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EC" w:rsidRDefault="00F136EC" w:rsidP="00F136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занятия по познавательному развитию на тему «Кто работает в театре?» 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Образовательные области: познавательное развитие, речевое развитие, социально-коммуникативное развитие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занятия: </w:t>
      </w:r>
      <w:bookmarkStart w:id="0" w:name="_Hlk135749717"/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Кто работает в театре?»</w:t>
      </w:r>
      <w:bookmarkEnd w:id="0"/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Возрастная группа: подготовительная к школе.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получение ответа на вопрос «Кто работает в театре?», обыгрывание разных театральных профессий.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Обучающие: 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узнать о разных театральных профессиях, об особенностях труда людей театральных профессий;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поиграть в роли костюмера, гримера, актера, узнать о значимости каждой профессии; 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Развивающие: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создавать театральный образ, подбирать костюм и делать грим в соответствии с театральным образом;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пополнить словарь по теме «Театральные профессии» и «Театр».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Воспитательные: 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соблюдать правила общения и совместной деятельности со взрослыми и сверстниками.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Словарная работа: актер, режиссер, гример, грим, костюмер, бутафор, суфлер.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занятия: дети ответят на вопрос «Кто работает в театре?», обыграют выбранную творческую профессию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сюжетом. </w:t>
      </w:r>
    </w:p>
    <w:p w:rsidR="00F136EC" w:rsidRDefault="00F136EC" w:rsidP="00F136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Подготовительная работа: беседа о театре и театральных профессиях, проведение игр, пантомимики и этюдов, просмотр иллюстраций «Виды театров», «Любимые сказочные герои»;</w:t>
      </w:r>
    </w:p>
    <w:p w:rsidR="00F136EC" w:rsidRDefault="00F136EC" w:rsidP="00F136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Материалы и оборудование: фонограмма </w:t>
      </w:r>
      <w:r>
        <w:rPr>
          <w:rFonts w:ascii="Times New Roman" w:hAnsi="Times New Roman"/>
          <w:sz w:val="24"/>
          <w:szCs w:val="24"/>
        </w:rPr>
        <w:t xml:space="preserve">грамзаписи фрагмента марша П. И. Чайковского к балету «Щелкунчик», </w:t>
      </w:r>
      <w:r>
        <w:rPr>
          <w:rFonts w:ascii="Times New Roman" w:eastAsia="Calibri" w:hAnsi="Times New Roman" w:cs="Times New Roman"/>
          <w:sz w:val="24"/>
          <w:szCs w:val="24"/>
        </w:rPr>
        <w:t>грим, наборы костюмов, метла детская, ширма (импровизированный театр, подставка для одежды, вешалки, зеркало).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36EC" w:rsidRDefault="00F136EC" w:rsidP="00F136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843"/>
        <w:gridCol w:w="5953"/>
        <w:gridCol w:w="1422"/>
        <w:gridCol w:w="1559"/>
        <w:gridCol w:w="2435"/>
      </w:tblGrid>
      <w:tr w:rsidR="00F136EC" w:rsidTr="002019E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136EC" w:rsidRDefault="00F136EC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36EC" w:rsidRDefault="00F136EC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6EC" w:rsidRDefault="00F136EC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136EC" w:rsidRDefault="00F136EC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136EC" w:rsidRDefault="00F136EC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приемы формы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6EC" w:rsidRDefault="00F136EC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136EC" w:rsidRDefault="00F136EC" w:rsidP="00201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136EC" w:rsidTr="002019EF">
        <w:trPr>
          <w:trHeight w:val="557"/>
          <w:jc w:val="center"/>
        </w:trPr>
        <w:tc>
          <w:tcPr>
            <w:tcW w:w="425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направленного внимания и формирование интереса у детей к теме занятия.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проблемной ситуации, формулировка проблемы в доступной для детей форме  </w:t>
            </w:r>
          </w:p>
        </w:tc>
        <w:tc>
          <w:tcPr>
            <w:tcW w:w="5953" w:type="dxa"/>
          </w:tcPr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приветствует детей и проводит беседу, активизирующую опыт детей: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Любители ли вы сказки?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показывают сказки? (в кинотеатре, по телевизору, в театре).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Кто из вас был в театре? В каких театрах?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приглашает детей в импровизированный театр, за кулисы, чтобы узнать кто работает в театре.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вместе с детьми проходят через открытый занавес в импровизированный театр под грамзапись фрагмента марша П. И. Чайковского к балету «Щелкунчик».</w:t>
            </w:r>
          </w:p>
        </w:tc>
        <w:tc>
          <w:tcPr>
            <w:tcW w:w="1422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 метод: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вопросы,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беседе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Проходят в импровизированный театр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проявят интерес предстоящей деятельности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6EC" w:rsidTr="002019EF">
        <w:trPr>
          <w:jc w:val="center"/>
        </w:trPr>
        <w:tc>
          <w:tcPr>
            <w:tcW w:w="425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843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6EC" w:rsidTr="002019EF">
        <w:trPr>
          <w:trHeight w:val="416"/>
          <w:jc w:val="center"/>
        </w:trPr>
        <w:tc>
          <w:tcPr>
            <w:tcW w:w="425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игровой (проблемной) ситуации, формулировка проблемы в доступной для детей форме</w:t>
            </w:r>
          </w:p>
        </w:tc>
        <w:tc>
          <w:tcPr>
            <w:tcW w:w="5953" w:type="dxa"/>
          </w:tcPr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сообщает детям, что они находятся за кулисами театра, в театральном бюро.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сообщает детям, что прежде чем спектакль смогут увидеть зрители, его долго готовят люди разных профессий, читает стихотворение: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состоялась в театре премьера,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 готовят ее костюмеры,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осветители, и декораторы,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драматург, и звукооператоры,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художник, кассир, бутафоры,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хороших актрис и актеров,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Плотник, рабочие, токарь, гример,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отвечает за все режиссер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предлагает детям узнать о театральных профессиях. </w:t>
            </w:r>
          </w:p>
        </w:tc>
        <w:tc>
          <w:tcPr>
            <w:tcW w:w="1422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метод: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вопросы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стихотворение воспитателя о театральных профессиях </w:t>
            </w:r>
          </w:p>
        </w:tc>
        <w:tc>
          <w:tcPr>
            <w:tcW w:w="2435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сформулируют проблемный вопрос, цель занятия</w:t>
            </w:r>
          </w:p>
        </w:tc>
      </w:tr>
      <w:tr w:rsidR="00F136EC" w:rsidTr="002019EF">
        <w:trPr>
          <w:jc w:val="center"/>
        </w:trPr>
        <w:tc>
          <w:tcPr>
            <w:tcW w:w="425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34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практического решения проблемы </w:t>
            </w:r>
          </w:p>
        </w:tc>
        <w:tc>
          <w:tcPr>
            <w:tcW w:w="1843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определенного объема знаний и представлений о творческих профессиях </w:t>
            </w:r>
          </w:p>
        </w:tc>
        <w:tc>
          <w:tcPr>
            <w:tcW w:w="5953" w:type="dxa"/>
          </w:tcPr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проводит ознакомление детей с театральными профессиями, показывает слайды презентации, сопровождая показ рассказом о каждой профессии: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 Декорации для спектакля изготавливаются в живописно-декорационном цехе по эскизам художников-декораторов.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• Бутафория – поддельные, специально изготовляемые предметы скульптуры, мебели, посуды, употребляемые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театральных спектаклях взамен настоящих вещей. Работник театра, изготовляющий предметы бутафории, называется бутафором.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 Звук к спектаклю - фонограмму - готовит звукооператор. Во время спектакля он может включить любую фонограмму: шум дождя гул толпы или свист ветра.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 "костюмер".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 Перед спектаклем гример накладывает актерам грим. Опытный гример может изменить лицо актера до неузнаваемости.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 Выбирает, какую пьесу ставить, распределяет роли, организует и проводит репетиции и все, что происходит на сцене –режиссер.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 Актер – человек, который играет в спектакле какую-либо роль.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 Человек, который следит за ходом спектакля, игрой актеров, и может в случае необходимости подсказать слова роли актерам – суфлер.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• Человек, который руководит (дирижирует) оркестром музыкантов, называется дирижер.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Физкультурная минутка «Мы идем в театр»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(выполнение движений под сопроводительный текст)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тобой гуляем весело в театр мы идем!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Шагаем мы на месте и песенку поем.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-ля-ля, (4 хлопка.)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театр мы идем. (Шаги на месте)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по запросу картинка Буратино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-ля-ля, (4 хлопка.)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песенку поем.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(Шаги на месте.)</w:t>
            </w:r>
          </w:p>
        </w:tc>
        <w:tc>
          <w:tcPr>
            <w:tcW w:w="1422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Наглядный метод: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о театральных профессиях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метод: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видах театральных профессий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Практический метод: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 метод: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презентацию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 воспитателя о театральных профессиях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физкультминутку, повторяя за воспитателем</w:t>
            </w:r>
          </w:p>
        </w:tc>
        <w:tc>
          <w:tcPr>
            <w:tcW w:w="2435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сформулируют ответ на проблемный вопрос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 потребность в двигательной активности</w:t>
            </w:r>
          </w:p>
        </w:tc>
      </w:tr>
      <w:tr w:rsidR="00F136EC" w:rsidTr="002019EF">
        <w:trPr>
          <w:jc w:val="center"/>
        </w:trPr>
        <w:tc>
          <w:tcPr>
            <w:tcW w:w="425" w:type="dxa"/>
          </w:tcPr>
          <w:p w:rsidR="00F136EC" w:rsidRDefault="00F136EC" w:rsidP="0020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134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практического решения проблемы </w:t>
            </w:r>
          </w:p>
        </w:tc>
        <w:tc>
          <w:tcPr>
            <w:tcW w:w="1843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Овладения действиями, способами решения проблемы.</w:t>
            </w:r>
          </w:p>
        </w:tc>
        <w:tc>
          <w:tcPr>
            <w:tcW w:w="5953" w:type="dxa"/>
          </w:tcPr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детям поиграть в театр. Для этого нужны артисты, режиссер, гример, костюмер. Воспитатель предлагает распределить профессии, себя назначает режиссером, детей актерами, гримерами и костюмерами.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сообщает, что с помощью театра можно оказаться в любой сказке.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Каких сказочных героев вы знаете? 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загадывает загадку.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Железные зубы,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Костяная нога,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дети знают – это … (Баба – Яга.)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исполняет «Куплеты Бабы - Яги», предлагает детям убедиться, что персонаж Бабы-Яги бывает не только злым, но и добрым.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как режиссер назначает на роль Бабы - Яги Настю. (Ребенок выходит в центр)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обращается к детям с вопросом: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Скажите, Настя похожа в этой одежде на свою героиню? (нет)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что ей для этого нужно?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(нужен специальный костюм и грим)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стать костюмерами и подобрать артистке нужный костюм.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выходят к стойке с костюмами – подбирают костюм и наряжают Бабу – Ягу.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предлагает детям стать гримерами, подобрать для Насти соответствующий нос и наложить грим. (Выполнение задания.)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сообщает, что теперь у Бабы - Яги костюм, который ей подобрали костюмеры, и грим, который 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сделали гримеры, Настя теперь похожа на свою героиню.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девочке «Бабе – Яге» и другим детям поиграть в игру «Бабка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правила игры.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- забава «Бабка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 метлой)</w:t>
            </w:r>
          </w:p>
        </w:tc>
        <w:tc>
          <w:tcPr>
            <w:tcW w:w="1422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Словесный метод: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Игровой метод: театрализация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Игровой метод: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Игра-забава </w:t>
            </w:r>
          </w:p>
        </w:tc>
        <w:tc>
          <w:tcPr>
            <w:tcW w:w="1559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Принимают участие в театрализации, выполняют задания в соответствии с ролями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Принимают участие в игре</w:t>
            </w:r>
          </w:p>
        </w:tc>
        <w:tc>
          <w:tcPr>
            <w:tcW w:w="2435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обыграют выбранную творческую профессию в соответствии с сюжетом</w:t>
            </w:r>
          </w:p>
        </w:tc>
      </w:tr>
      <w:tr w:rsidR="00F136EC" w:rsidTr="002019EF">
        <w:trPr>
          <w:jc w:val="center"/>
        </w:trPr>
        <w:tc>
          <w:tcPr>
            <w:tcW w:w="425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F136EC" w:rsidRDefault="00F136EC" w:rsidP="00201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843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занятия, обобщение полученного опыта, формирование элементарных навыков самооценки</w:t>
            </w:r>
          </w:p>
        </w:tc>
        <w:tc>
          <w:tcPr>
            <w:tcW w:w="5953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подводит итоги занятия, задает вопросы на рефлексию: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театральные профессии вы знаете?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 Кем вы сегодня были в театре и что делали?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Получилась бы из Насти настоящая Баба – Яга, если бы в театре не было гримера, костюмера, режиссера?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(Все профессии в театре нужны и необходимы. Только тогда получается хороший спектакль, доставляющий удовольствие и радость зрителям, когда все работают дружно)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можно без слов поблагодарить актеров за их замечательную игру? </w:t>
            </w:r>
          </w:p>
          <w:p w:rsidR="00F136EC" w:rsidRDefault="00F136EC" w:rsidP="002019E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(Аплодисментами. Аплодисменты – форма выражения благодарности артистам) </w:t>
            </w:r>
          </w:p>
        </w:tc>
        <w:tc>
          <w:tcPr>
            <w:tcW w:w="1422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метод: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Делятся впечатлениями 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F136EC" w:rsidRDefault="00F136EC" w:rsidP="0020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формулируют оценку результата своей и совместной деятельности, подводят итоги</w:t>
            </w:r>
          </w:p>
        </w:tc>
      </w:tr>
    </w:tbl>
    <w:p w:rsidR="00F136EC" w:rsidRDefault="00F136EC" w:rsidP="00F136EC">
      <w:pPr>
        <w:rPr>
          <w:rFonts w:ascii="Times New Roman" w:hAnsi="Times New Roman" w:cs="Times New Roman"/>
          <w:b/>
          <w:sz w:val="28"/>
          <w:szCs w:val="28"/>
        </w:rPr>
      </w:pPr>
    </w:p>
    <w:p w:rsidR="00F136EC" w:rsidRDefault="00F136EC" w:rsidP="00F136EC">
      <w:pPr>
        <w:rPr>
          <w:rFonts w:ascii="Times New Roman" w:hAnsi="Times New Roman" w:cs="Times New Roman"/>
          <w:b/>
          <w:sz w:val="28"/>
          <w:szCs w:val="28"/>
        </w:rPr>
      </w:pPr>
    </w:p>
    <w:p w:rsidR="00F136EC" w:rsidRDefault="00F136EC" w:rsidP="00F136EC">
      <w:pPr>
        <w:rPr>
          <w:rFonts w:ascii="Times New Roman" w:hAnsi="Times New Roman" w:cs="Times New Roman"/>
          <w:b/>
          <w:sz w:val="28"/>
          <w:szCs w:val="28"/>
        </w:rPr>
      </w:pPr>
    </w:p>
    <w:p w:rsidR="00F136EC" w:rsidRDefault="00F136EC" w:rsidP="00F136EC">
      <w:pPr>
        <w:rPr>
          <w:rFonts w:ascii="Times New Roman" w:hAnsi="Times New Roman" w:cs="Times New Roman"/>
          <w:b/>
          <w:sz w:val="28"/>
          <w:szCs w:val="28"/>
        </w:rPr>
      </w:pPr>
    </w:p>
    <w:p w:rsidR="00F136EC" w:rsidRDefault="00F136EC" w:rsidP="00F136EC">
      <w:pPr>
        <w:rPr>
          <w:rFonts w:ascii="Times New Roman" w:hAnsi="Times New Roman" w:cs="Times New Roman"/>
          <w:b/>
          <w:sz w:val="28"/>
          <w:szCs w:val="28"/>
        </w:rPr>
      </w:pPr>
    </w:p>
    <w:p w:rsidR="00F136EC" w:rsidRDefault="00F136EC" w:rsidP="00F136EC">
      <w:pPr>
        <w:rPr>
          <w:rFonts w:ascii="Times New Roman" w:hAnsi="Times New Roman" w:cs="Times New Roman"/>
          <w:b/>
          <w:sz w:val="28"/>
          <w:szCs w:val="28"/>
        </w:rPr>
      </w:pPr>
    </w:p>
    <w:p w:rsidR="00F136EC" w:rsidRDefault="00F136EC" w:rsidP="00F136EC">
      <w:pPr>
        <w:rPr>
          <w:rFonts w:ascii="Times New Roman" w:hAnsi="Times New Roman" w:cs="Times New Roman"/>
          <w:b/>
          <w:sz w:val="28"/>
          <w:szCs w:val="28"/>
        </w:rPr>
      </w:pPr>
    </w:p>
    <w:p w:rsidR="00F136EC" w:rsidRDefault="00F136EC" w:rsidP="00F136EC">
      <w:pPr>
        <w:rPr>
          <w:rFonts w:ascii="Times New Roman" w:hAnsi="Times New Roman" w:cs="Times New Roman"/>
          <w:b/>
          <w:sz w:val="28"/>
          <w:szCs w:val="28"/>
        </w:rPr>
      </w:pPr>
    </w:p>
    <w:p w:rsidR="00577238" w:rsidRDefault="00577238">
      <w:bookmarkStart w:id="1" w:name="_GoBack"/>
      <w:bookmarkEnd w:id="1"/>
    </w:p>
    <w:sectPr w:rsidR="00577238" w:rsidSect="00F13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45"/>
    <w:rsid w:val="00577238"/>
    <w:rsid w:val="00EA4B45"/>
    <w:rsid w:val="00F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540D4-A89A-4BB0-B961-B5AFEE22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7001</Characters>
  <Application>Microsoft Office Word</Application>
  <DocSecurity>0</DocSecurity>
  <Lines>58</Lines>
  <Paragraphs>16</Paragraphs>
  <ScaleCrop>false</ScaleCrop>
  <Company>Home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2025-03-25T01:19:00Z</dcterms:created>
  <dcterms:modified xsi:type="dcterms:W3CDTF">2025-03-25T01:19:00Z</dcterms:modified>
</cp:coreProperties>
</file>