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63" w:rsidRDefault="00AF6B0E">
      <w:pPr>
        <w:spacing w:after="0" w:line="259" w:lineRule="auto"/>
        <w:ind w:left="1086" w:right="906"/>
        <w:jc w:val="center"/>
        <w:rPr>
          <w:b/>
        </w:rPr>
      </w:pPr>
      <w:r>
        <w:rPr>
          <w:b/>
        </w:rPr>
        <w:t xml:space="preserve">ИНДИВИДУАЛЬНЫЙ ПЛАН РАБОТЫ ПО САМООБРАЗОВАНИЮ В МЕЖАТТЕСТАЦИОННЫЙ ПЕРИОД  </w:t>
      </w:r>
    </w:p>
    <w:p w:rsidR="002076C2" w:rsidRDefault="00AF6B0E">
      <w:pPr>
        <w:spacing w:after="0" w:line="259" w:lineRule="auto"/>
        <w:ind w:left="1086" w:right="906"/>
        <w:jc w:val="center"/>
      </w:pPr>
      <w:r>
        <w:rPr>
          <w:b/>
        </w:rPr>
        <w:t>на 2022– 2025 годы</w:t>
      </w:r>
      <w:r>
        <w:rPr>
          <w:b/>
          <w:color w:val="FF0000"/>
        </w:rPr>
        <w:t xml:space="preserve"> </w:t>
      </w:r>
    </w:p>
    <w:p w:rsidR="002076C2" w:rsidRDefault="00AF6B0E">
      <w:pPr>
        <w:spacing w:after="20" w:line="259" w:lineRule="auto"/>
        <w:ind w:left="0" w:firstLine="0"/>
      </w:pPr>
      <w:r>
        <w:rPr>
          <w:i/>
        </w:rPr>
        <w:t xml:space="preserve"> </w:t>
      </w:r>
    </w:p>
    <w:p w:rsidR="002076C2" w:rsidRDefault="00AF6B0E">
      <w:pPr>
        <w:spacing w:after="0" w:line="259" w:lineRule="auto"/>
        <w:ind w:left="1086" w:right="661"/>
        <w:jc w:val="center"/>
      </w:pPr>
      <w:r>
        <w:rPr>
          <w:b/>
        </w:rPr>
        <w:t xml:space="preserve">МБДОУ № 45 «Малыш» </w:t>
      </w:r>
    </w:p>
    <w:p w:rsidR="002076C2" w:rsidRDefault="00AF6B0E">
      <w:pPr>
        <w:spacing w:after="0" w:line="259" w:lineRule="auto"/>
        <w:ind w:left="0" w:firstLine="0"/>
      </w:pPr>
      <w:r>
        <w:t xml:space="preserve"> </w:t>
      </w:r>
    </w:p>
    <w:p w:rsidR="002076C2" w:rsidRDefault="00AF6B0E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2076C2" w:rsidRDefault="00AF6B0E">
      <w:pPr>
        <w:spacing w:after="23" w:line="259" w:lineRule="auto"/>
        <w:ind w:left="0" w:firstLine="0"/>
      </w:pPr>
      <w:r>
        <w:t xml:space="preserve"> </w:t>
      </w:r>
    </w:p>
    <w:p w:rsidR="002076C2" w:rsidRDefault="00AF6B0E">
      <w:pPr>
        <w:ind w:left="-5"/>
      </w:pPr>
      <w:r>
        <w:t xml:space="preserve">Ф.И.О.              </w:t>
      </w:r>
      <w:r w:rsidR="002B5663">
        <w:t>Петрова Анна Владимировна</w:t>
      </w:r>
      <w:r>
        <w:rPr>
          <w:b/>
          <w:i/>
        </w:rPr>
        <w:t xml:space="preserve"> </w:t>
      </w:r>
    </w:p>
    <w:p w:rsidR="002076C2" w:rsidRDefault="00AF6B0E">
      <w:pPr>
        <w:ind w:left="-5"/>
      </w:pPr>
      <w:r>
        <w:t>Должность       воспитатель</w:t>
      </w:r>
      <w:r>
        <w:rPr>
          <w:b/>
          <w:i/>
        </w:rPr>
        <w:t xml:space="preserve"> </w:t>
      </w:r>
    </w:p>
    <w:p w:rsidR="002076C2" w:rsidRDefault="00AF6B0E">
      <w:pPr>
        <w:ind w:left="-5" w:right="9633"/>
      </w:pPr>
      <w:r>
        <w:t xml:space="preserve">Образование    среднее-профессиональное </w:t>
      </w:r>
      <w:r>
        <w:t xml:space="preserve">стаж работы     </w:t>
      </w:r>
      <w:r w:rsidR="002B5663">
        <w:t>4</w:t>
      </w:r>
      <w:r>
        <w:t xml:space="preserve"> года </w:t>
      </w:r>
    </w:p>
    <w:p w:rsidR="002076C2" w:rsidRDefault="00AF6B0E">
      <w:pPr>
        <w:ind w:left="-5"/>
      </w:pPr>
      <w:r>
        <w:t xml:space="preserve">категория         первая </w:t>
      </w:r>
    </w:p>
    <w:p w:rsidR="002076C2" w:rsidRDefault="00AF6B0E">
      <w:pPr>
        <w:spacing w:after="24" w:line="259" w:lineRule="auto"/>
        <w:ind w:left="0" w:firstLine="0"/>
      </w:pPr>
      <w:r>
        <w:t xml:space="preserve"> </w:t>
      </w:r>
    </w:p>
    <w:p w:rsidR="002076C2" w:rsidRDefault="00AF6B0E">
      <w:pPr>
        <w:spacing w:after="13" w:line="267" w:lineRule="auto"/>
        <w:ind w:left="-5" w:right="6024"/>
      </w:pPr>
      <w:r>
        <w:rPr>
          <w:b/>
        </w:rPr>
        <w:t xml:space="preserve">Введение </w:t>
      </w:r>
    </w:p>
    <w:p w:rsidR="002076C2" w:rsidRDefault="00AF6B0E">
      <w:pPr>
        <w:ind w:left="-5"/>
      </w:pPr>
      <w:r>
        <w:t xml:space="preserve">Дата предстоящей аттестации: 2025 </w:t>
      </w:r>
    </w:p>
    <w:p w:rsidR="002076C2" w:rsidRDefault="00AF6B0E">
      <w:pPr>
        <w:ind w:left="-5"/>
      </w:pPr>
      <w:r>
        <w:t xml:space="preserve">Заявленная квалификационная категория: первая </w:t>
      </w:r>
    </w:p>
    <w:p w:rsidR="002076C2" w:rsidRDefault="00AF6B0E">
      <w:pPr>
        <w:spacing w:after="26" w:line="259" w:lineRule="auto"/>
        <w:ind w:left="0" w:firstLine="0"/>
      </w:pPr>
      <w:r>
        <w:t xml:space="preserve"> </w:t>
      </w:r>
    </w:p>
    <w:p w:rsidR="002076C2" w:rsidRDefault="00AF6B0E">
      <w:pPr>
        <w:spacing w:after="13" w:line="267" w:lineRule="auto"/>
        <w:ind w:left="-5" w:right="6024"/>
      </w:pPr>
      <w:r>
        <w:rPr>
          <w:b/>
        </w:rPr>
        <w:t>Самоанализ профессиональной деятельности за три года до аттестации Цель</w:t>
      </w:r>
      <w:r>
        <w:rPr>
          <w:b/>
          <w:i/>
        </w:rPr>
        <w:t xml:space="preserve">: </w:t>
      </w:r>
    </w:p>
    <w:p w:rsidR="002076C2" w:rsidRDefault="00AF6B0E">
      <w:pPr>
        <w:ind w:left="-5"/>
      </w:pPr>
      <w:r>
        <w:t xml:space="preserve">Повышение профессионального </w:t>
      </w:r>
      <w:r>
        <w:t xml:space="preserve">развития в </w:t>
      </w:r>
      <w:proofErr w:type="spellStart"/>
      <w:r>
        <w:t>межаттестационный</w:t>
      </w:r>
      <w:proofErr w:type="spellEnd"/>
      <w:r>
        <w:t xml:space="preserve"> период. </w:t>
      </w:r>
    </w:p>
    <w:p w:rsidR="002076C2" w:rsidRDefault="00AF6B0E">
      <w:pPr>
        <w:spacing w:after="13" w:line="267" w:lineRule="auto"/>
        <w:ind w:left="-5" w:right="6024"/>
      </w:pPr>
      <w:r>
        <w:rPr>
          <w:b/>
        </w:rPr>
        <w:t xml:space="preserve">Задачи: </w:t>
      </w:r>
    </w:p>
    <w:p w:rsidR="002076C2" w:rsidRDefault="00AF6B0E">
      <w:pPr>
        <w:numPr>
          <w:ilvl w:val="0"/>
          <w:numId w:val="1"/>
        </w:numPr>
        <w:ind w:hanging="240"/>
      </w:pPr>
      <w:r>
        <w:t xml:space="preserve">Развитие профессиональной компетентности. </w:t>
      </w:r>
    </w:p>
    <w:p w:rsidR="002076C2" w:rsidRDefault="00AF6B0E">
      <w:pPr>
        <w:numPr>
          <w:ilvl w:val="0"/>
          <w:numId w:val="1"/>
        </w:numPr>
        <w:ind w:hanging="240"/>
      </w:pPr>
      <w:r>
        <w:t xml:space="preserve">Педагогическая деятельность по реализации </w:t>
      </w:r>
      <w:r w:rsidR="002B5663">
        <w:t xml:space="preserve">адаптированной </w:t>
      </w:r>
      <w:r>
        <w:t xml:space="preserve">образовательной программы. </w:t>
      </w:r>
    </w:p>
    <w:p w:rsidR="002076C2" w:rsidRDefault="00AF6B0E">
      <w:pPr>
        <w:ind w:left="-5"/>
      </w:pPr>
      <w:r>
        <w:t>4. Изучение и применение современных педагогических технологий, методов и приемов обучения и вос</w:t>
      </w:r>
      <w:r>
        <w:t>питания детей дошкольного возра</w:t>
      </w:r>
      <w:r w:rsidR="002B5663">
        <w:t>ста в рамках реализации ФГОС ДО.</w:t>
      </w:r>
    </w:p>
    <w:p w:rsidR="002076C2" w:rsidRDefault="00AF6B0E">
      <w:pPr>
        <w:spacing w:after="17" w:line="259" w:lineRule="auto"/>
        <w:ind w:left="0" w:firstLine="0"/>
      </w:pPr>
      <w:r>
        <w:rPr>
          <w:rFonts w:ascii="Tahoma" w:eastAsia="Tahoma" w:hAnsi="Tahoma" w:cs="Tahoma"/>
          <w:sz w:val="23"/>
        </w:rPr>
        <w:t xml:space="preserve"> </w:t>
      </w:r>
    </w:p>
    <w:p w:rsidR="002076C2" w:rsidRDefault="00AF6B0E">
      <w:pPr>
        <w:spacing w:after="23" w:line="259" w:lineRule="auto"/>
        <w:ind w:left="0" w:firstLine="0"/>
      </w:pPr>
      <w:r>
        <w:rPr>
          <w:b/>
          <w:u w:val="single" w:color="000000"/>
        </w:rPr>
        <w:t>Ожидаемые результаты</w:t>
      </w:r>
      <w:r>
        <w:t xml:space="preserve">: </w:t>
      </w:r>
    </w:p>
    <w:p w:rsidR="002076C2" w:rsidRDefault="00AF6B0E">
      <w:pPr>
        <w:ind w:left="-5"/>
      </w:pPr>
      <w:r>
        <w:t xml:space="preserve">Рост профессиональной и методической компетентности. </w:t>
      </w:r>
    </w:p>
    <w:p w:rsidR="002076C2" w:rsidRDefault="00AF6B0E">
      <w:pPr>
        <w:ind w:left="-5" w:right="1609"/>
      </w:pPr>
      <w:r>
        <w:t>Внедрение инновационных подходов и повышение эффективности использования современных технологий при организации о</w:t>
      </w:r>
      <w:r>
        <w:t xml:space="preserve">бразовательного процесса ДО. Развитие навыков анализа и рефлексии своей профессиональной деятельности. </w:t>
      </w:r>
    </w:p>
    <w:p w:rsidR="002076C2" w:rsidRDefault="00AF6B0E">
      <w:pPr>
        <w:spacing w:after="0" w:line="259" w:lineRule="auto"/>
        <w:ind w:left="118" w:firstLine="0"/>
        <w:jc w:val="center"/>
      </w:pPr>
      <w:r>
        <w:rPr>
          <w:b/>
          <w:sz w:val="28"/>
        </w:rPr>
        <w:t xml:space="preserve"> </w:t>
      </w:r>
    </w:p>
    <w:p w:rsidR="002076C2" w:rsidRDefault="00AF6B0E">
      <w:pPr>
        <w:spacing w:after="0" w:line="259" w:lineRule="auto"/>
        <w:ind w:left="118" w:firstLine="0"/>
        <w:jc w:val="center"/>
      </w:pPr>
      <w:r>
        <w:rPr>
          <w:b/>
          <w:sz w:val="28"/>
        </w:rPr>
        <w:t xml:space="preserve"> </w:t>
      </w:r>
    </w:p>
    <w:p w:rsidR="002076C2" w:rsidRDefault="00AF6B0E">
      <w:pPr>
        <w:spacing w:after="0" w:line="259" w:lineRule="auto"/>
        <w:ind w:left="0" w:firstLine="0"/>
      </w:pPr>
      <w:r>
        <w:rPr>
          <w:b/>
          <w:sz w:val="28"/>
        </w:rPr>
        <w:lastRenderedPageBreak/>
        <w:t xml:space="preserve"> </w:t>
      </w:r>
    </w:p>
    <w:p w:rsidR="002076C2" w:rsidRDefault="002B5663">
      <w:pPr>
        <w:pStyle w:val="1"/>
      </w:pPr>
      <w:r>
        <w:t>ОБРАЗОВАНИЕ</w:t>
      </w:r>
    </w:p>
    <w:p w:rsidR="002076C2" w:rsidRDefault="002B5663" w:rsidP="002B5663">
      <w:pPr>
        <w:spacing w:after="0" w:line="259" w:lineRule="auto"/>
        <w:ind w:left="0" w:firstLine="0"/>
      </w:pPr>
      <w:r w:rsidRPr="002B5663">
        <w:t>2023 год, Краевое государственное бюджетное профессиональное образовательное учреждение «Красноярский педагогический колледж №2» г. Красноярск, квалификация «Воспитатель детей дошкольного возраста»</w:t>
      </w:r>
    </w:p>
    <w:p w:rsidR="002076C2" w:rsidRDefault="00AF6B0E">
      <w:pPr>
        <w:spacing w:after="30" w:line="259" w:lineRule="auto"/>
        <w:ind w:left="488" w:firstLine="0"/>
        <w:jc w:val="center"/>
      </w:pPr>
      <w:r w:rsidRPr="002B5663">
        <w:t xml:space="preserve"> </w:t>
      </w:r>
    </w:p>
    <w:p w:rsidR="002076C2" w:rsidRDefault="00AF6B0E">
      <w:pPr>
        <w:spacing w:after="0" w:line="259" w:lineRule="auto"/>
        <w:ind w:left="2854" w:firstLine="0"/>
      </w:pPr>
      <w:r>
        <w:rPr>
          <w:b/>
          <w:sz w:val="28"/>
        </w:rPr>
        <w:t xml:space="preserve">ПЛАН РЕАЛИЗАЦИИ ЦЕЛИ И ЗАДАЧ ПО САМООБРАЗОВАНИЮ </w:t>
      </w:r>
    </w:p>
    <w:p w:rsidR="002076C2" w:rsidRDefault="00AF6B0E">
      <w:pPr>
        <w:spacing w:after="0" w:line="259" w:lineRule="auto"/>
        <w:ind w:left="108" w:firstLine="0"/>
        <w:jc w:val="center"/>
      </w:pPr>
      <w:r>
        <w:t xml:space="preserve"> </w:t>
      </w:r>
    </w:p>
    <w:tbl>
      <w:tblPr>
        <w:tblStyle w:val="TableGrid"/>
        <w:tblW w:w="14465" w:type="dxa"/>
        <w:tblInd w:w="103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1"/>
        <w:gridCol w:w="5427"/>
        <w:gridCol w:w="2304"/>
        <w:gridCol w:w="6073"/>
      </w:tblGrid>
      <w:tr w:rsidR="002076C2">
        <w:trPr>
          <w:trHeight w:val="2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Направление деятельности, мероприятие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сроки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Ожидаемые результаты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1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6C2" w:rsidRDefault="002076C2">
            <w:pPr>
              <w:spacing w:after="160" w:line="259" w:lineRule="auto"/>
              <w:ind w:left="0" w:firstLine="0"/>
            </w:pPr>
          </w:p>
        </w:tc>
        <w:tc>
          <w:tcPr>
            <w:tcW w:w="13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26" w:line="259" w:lineRule="auto"/>
              <w:ind w:left="0" w:right="660" w:firstLine="0"/>
              <w:jc w:val="center"/>
            </w:pPr>
            <w:r>
              <w:rPr>
                <w:b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right="725" w:firstLine="0"/>
              <w:jc w:val="center"/>
            </w:pPr>
            <w:r>
              <w:rPr>
                <w:b/>
              </w:rPr>
              <w:t xml:space="preserve">Развитие профессиональной компетентности </w:t>
            </w:r>
          </w:p>
          <w:p w:rsidR="002076C2" w:rsidRDefault="00AF6B0E">
            <w:pPr>
              <w:spacing w:after="0" w:line="259" w:lineRule="auto"/>
              <w:ind w:left="0" w:right="67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right="67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44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 w:rsidP="009E40D9">
            <w:pPr>
              <w:pStyle w:val="a3"/>
              <w:spacing w:after="0" w:line="277" w:lineRule="auto"/>
              <w:ind w:left="0" w:right="58" w:firstLine="0"/>
              <w:jc w:val="both"/>
            </w:pPr>
            <w:r>
              <w:t xml:space="preserve">Участие в семинарах, консультациях, работа в </w:t>
            </w:r>
            <w:proofErr w:type="spellStart"/>
            <w:r>
              <w:t>микрогруппах</w:t>
            </w:r>
            <w:proofErr w:type="spellEnd"/>
            <w:r>
              <w:t xml:space="preserve">, методические часы по изучению ФГОС ДО и ОП ДО: </w:t>
            </w:r>
          </w:p>
          <w:p w:rsidR="002076C2" w:rsidRDefault="00AF6B0E" w:rsidP="009E40D9">
            <w:pPr>
              <w:pStyle w:val="a3"/>
              <w:numPr>
                <w:ilvl w:val="0"/>
                <w:numId w:val="9"/>
              </w:numPr>
              <w:spacing w:after="0" w:line="257" w:lineRule="auto"/>
              <w:ind w:left="0" w:right="61" w:firstLine="0"/>
              <w:jc w:val="both"/>
            </w:pPr>
            <w:r>
              <w:t xml:space="preserve">Участник </w:t>
            </w:r>
            <w:proofErr w:type="spellStart"/>
            <w:r>
              <w:t>вебинара</w:t>
            </w:r>
            <w:proofErr w:type="spellEnd"/>
            <w:r>
              <w:t xml:space="preserve"> «</w:t>
            </w:r>
            <w:r w:rsidR="00025FEE">
              <w:t>Важность формирования новых профессиональных компетенций педагогов дошкольного образования</w:t>
            </w:r>
            <w:r>
              <w:t xml:space="preserve">» </w:t>
            </w:r>
          </w:p>
          <w:p w:rsidR="002076C2" w:rsidRDefault="00AF6B0E" w:rsidP="009E40D9">
            <w:pPr>
              <w:pStyle w:val="a3"/>
              <w:numPr>
                <w:ilvl w:val="0"/>
                <w:numId w:val="9"/>
              </w:numPr>
              <w:spacing w:after="1" w:line="279" w:lineRule="auto"/>
              <w:ind w:left="0" w:right="61" w:firstLine="0"/>
              <w:jc w:val="both"/>
            </w:pPr>
            <w:r>
              <w:t xml:space="preserve">Участник </w:t>
            </w:r>
            <w:proofErr w:type="spellStart"/>
            <w:r>
              <w:t>вебинара</w:t>
            </w:r>
            <w:proofErr w:type="spellEnd"/>
            <w:r>
              <w:t xml:space="preserve"> </w:t>
            </w:r>
            <w:proofErr w:type="spellStart"/>
            <w:r>
              <w:t>Профстандарт</w:t>
            </w:r>
            <w:proofErr w:type="spellEnd"/>
            <w:r>
              <w:t xml:space="preserve"> «Педагог дошкольного образования» </w:t>
            </w:r>
          </w:p>
          <w:p w:rsidR="002076C2" w:rsidRDefault="00AF6B0E" w:rsidP="009E40D9">
            <w:pPr>
              <w:pStyle w:val="a3"/>
              <w:numPr>
                <w:ilvl w:val="0"/>
                <w:numId w:val="9"/>
              </w:numPr>
              <w:spacing w:after="23" w:line="259" w:lineRule="auto"/>
              <w:ind w:left="0" w:right="61" w:firstLine="0"/>
              <w:jc w:val="both"/>
            </w:pPr>
            <w:r>
              <w:t>С</w:t>
            </w:r>
            <w:r>
              <w:t xml:space="preserve">лушатель серии </w:t>
            </w:r>
            <w:proofErr w:type="spellStart"/>
            <w:r>
              <w:t>вебинаров</w:t>
            </w:r>
            <w:proofErr w:type="spellEnd"/>
            <w:r>
              <w:t xml:space="preserve"> «Рассмотрение особенностей новой федеральной образовательной программы дошкольного образования» </w:t>
            </w:r>
          </w:p>
          <w:p w:rsidR="002076C2" w:rsidRDefault="002076C2" w:rsidP="009E40D9">
            <w:pPr>
              <w:spacing w:after="45" w:line="238" w:lineRule="auto"/>
              <w:ind w:left="0" w:right="61" w:firstLine="0"/>
              <w:jc w:val="both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21" w:line="259" w:lineRule="auto"/>
              <w:ind w:left="0" w:firstLine="0"/>
              <w:jc w:val="center"/>
            </w:pPr>
            <w:r>
              <w:t xml:space="preserve"> </w:t>
            </w:r>
          </w:p>
          <w:p w:rsidR="009E40D9" w:rsidRDefault="009E40D9">
            <w:pPr>
              <w:spacing w:after="0" w:line="259" w:lineRule="auto"/>
              <w:ind w:left="0" w:right="59" w:firstLine="0"/>
              <w:jc w:val="center"/>
            </w:pPr>
          </w:p>
          <w:p w:rsidR="002076C2" w:rsidRDefault="00AF6B0E">
            <w:pPr>
              <w:spacing w:after="0" w:line="259" w:lineRule="auto"/>
              <w:ind w:left="0" w:right="59" w:firstLine="0"/>
              <w:jc w:val="center"/>
            </w:pPr>
            <w:r>
              <w:t>Январь 202</w:t>
            </w:r>
            <w:r w:rsidR="009E40D9">
              <w:t>2</w:t>
            </w:r>
          </w:p>
          <w:p w:rsidR="002076C2" w:rsidRDefault="00AF6B0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2076C2" w:rsidRDefault="00AF6B0E">
            <w:pPr>
              <w:spacing w:after="21" w:line="259" w:lineRule="auto"/>
              <w:ind w:left="0" w:firstLine="0"/>
              <w:jc w:val="center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right="61" w:firstLine="0"/>
              <w:jc w:val="center"/>
            </w:pPr>
            <w:r>
              <w:t xml:space="preserve">Март 2022 </w:t>
            </w:r>
          </w:p>
          <w:p w:rsidR="002076C2" w:rsidRDefault="00AF6B0E">
            <w:pPr>
              <w:spacing w:after="21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right="61" w:firstLine="0"/>
              <w:jc w:val="center"/>
            </w:pPr>
            <w:r>
              <w:t xml:space="preserve">Март 2023 </w:t>
            </w:r>
          </w:p>
          <w:p w:rsidR="002076C2" w:rsidRDefault="00AF6B0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2076C2" w:rsidRDefault="00AF6B0E">
            <w:pPr>
              <w:spacing w:after="21" w:line="259" w:lineRule="auto"/>
              <w:ind w:left="0" w:firstLine="0"/>
              <w:jc w:val="center"/>
            </w:pPr>
            <w:r>
              <w:t xml:space="preserve"> </w:t>
            </w:r>
          </w:p>
          <w:p w:rsidR="002076C2" w:rsidRDefault="002076C2">
            <w:pPr>
              <w:spacing w:after="0" w:line="259" w:lineRule="auto"/>
              <w:ind w:left="0" w:firstLine="0"/>
              <w:jc w:val="center"/>
            </w:pPr>
          </w:p>
          <w:p w:rsidR="002076C2" w:rsidRDefault="00AF6B0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>Получение новых знаний, практик, представление педагогического опыта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76C2" w:rsidRDefault="002076C2">
      <w:pPr>
        <w:spacing w:after="0" w:line="259" w:lineRule="auto"/>
        <w:ind w:left="-1133" w:right="15656" w:firstLine="0"/>
      </w:pPr>
    </w:p>
    <w:tbl>
      <w:tblPr>
        <w:tblStyle w:val="TableGrid"/>
        <w:tblW w:w="14465" w:type="dxa"/>
        <w:tblInd w:w="103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1"/>
        <w:gridCol w:w="5427"/>
        <w:gridCol w:w="2304"/>
        <w:gridCol w:w="6073"/>
      </w:tblGrid>
      <w:tr w:rsidR="002076C2" w:rsidTr="009E40D9">
        <w:trPr>
          <w:trHeight w:val="662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3" w:firstLine="0"/>
              <w:jc w:val="center"/>
            </w:pPr>
            <w:r>
              <w:lastRenderedPageBreak/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21" w:line="259" w:lineRule="auto"/>
              <w:ind w:left="0" w:firstLine="0"/>
            </w:pPr>
            <w:r>
              <w:t xml:space="preserve">Изучение методических рекомендаций через: </w:t>
            </w:r>
          </w:p>
          <w:p w:rsidR="002076C2" w:rsidRDefault="00AF6B0E">
            <w:pPr>
              <w:spacing w:after="2" w:line="277" w:lineRule="auto"/>
              <w:ind w:left="0" w:firstLine="0"/>
            </w:pPr>
            <w:r>
              <w:t xml:space="preserve">семинары, </w:t>
            </w:r>
            <w:proofErr w:type="spellStart"/>
            <w:r>
              <w:t>вебинары</w:t>
            </w:r>
            <w:proofErr w:type="spellEnd"/>
            <w:r>
              <w:t xml:space="preserve">, </w:t>
            </w:r>
            <w:proofErr w:type="spellStart"/>
            <w:r>
              <w:t>интернет</w:t>
            </w:r>
            <w:r>
              <w:t>-ресурсов</w:t>
            </w:r>
            <w:proofErr w:type="spellEnd"/>
            <w:r>
              <w:t xml:space="preserve">, методической литературы: </w:t>
            </w:r>
          </w:p>
          <w:p w:rsidR="002076C2" w:rsidRDefault="002B5663" w:rsidP="009E40D9">
            <w:pPr>
              <w:pStyle w:val="a3"/>
              <w:numPr>
                <w:ilvl w:val="0"/>
                <w:numId w:val="10"/>
              </w:numPr>
              <w:spacing w:after="24" w:line="259" w:lineRule="auto"/>
              <w:ind w:left="0" w:right="59" w:firstLine="360"/>
              <w:jc w:val="both"/>
            </w:pPr>
            <w:r>
              <w:t>Изучить литературу</w:t>
            </w:r>
            <w:r>
              <w:t xml:space="preserve"> </w:t>
            </w:r>
            <w:proofErr w:type="spellStart"/>
            <w:r>
              <w:t>Баряева</w:t>
            </w:r>
            <w:proofErr w:type="spellEnd"/>
            <w:r>
              <w:t xml:space="preserve"> Л.Б., Зарин, А. В. Методика формирования количественных представлений у детей с ЗПР. - СПб., Изд-во РГПУ им. А.И. Герцена, 2000.</w:t>
            </w:r>
            <w:r w:rsidR="00AF6B0E">
              <w:t xml:space="preserve">Участник семинара «Формирование предпосылок функциональной грамотности в ДОУ. Методический аспект» </w:t>
            </w:r>
          </w:p>
          <w:p w:rsidR="002076C2" w:rsidRDefault="002B5663" w:rsidP="009E40D9">
            <w:pPr>
              <w:pStyle w:val="a3"/>
              <w:numPr>
                <w:ilvl w:val="0"/>
                <w:numId w:val="10"/>
              </w:numPr>
              <w:spacing w:after="24" w:line="258" w:lineRule="auto"/>
              <w:ind w:left="0" w:right="59" w:firstLine="360"/>
              <w:jc w:val="both"/>
            </w:pPr>
            <w:r>
              <w:t>Изучить литературу Дунаева З.М. Формирование пространственных представлений у детей с ЗПР // Дефектология. - 1080. - № 4. - С. 27-36</w:t>
            </w:r>
            <w:r w:rsidR="00AF6B0E">
              <w:t>Участник педагогических чтений «Рабо</w:t>
            </w:r>
            <w:r>
              <w:t xml:space="preserve">та с семьями </w:t>
            </w:r>
            <w:r>
              <w:tab/>
              <w:t xml:space="preserve">детей </w:t>
            </w:r>
            <w:r>
              <w:tab/>
              <w:t xml:space="preserve">в </w:t>
            </w:r>
            <w:r>
              <w:tab/>
              <w:t xml:space="preserve">рамках </w:t>
            </w:r>
            <w:r w:rsidR="00AF6B0E">
              <w:t xml:space="preserve">образовательной деятельности дошкольной организации» </w:t>
            </w:r>
          </w:p>
          <w:p w:rsidR="002076C2" w:rsidRDefault="009E40D9" w:rsidP="009E40D9">
            <w:pPr>
              <w:pStyle w:val="a3"/>
              <w:numPr>
                <w:ilvl w:val="0"/>
                <w:numId w:val="10"/>
              </w:numPr>
              <w:spacing w:after="26" w:line="257" w:lineRule="auto"/>
              <w:ind w:left="0" w:right="59" w:firstLine="360"/>
              <w:jc w:val="both"/>
            </w:pPr>
            <w:r>
              <w:t xml:space="preserve">Изучить литературу Капустина Г.М. Формирование элементарных знаний и представлений у детей дошкольного возраста // Дефектология. – 1998. - № </w:t>
            </w:r>
            <w:proofErr w:type="gramStart"/>
            <w:r>
              <w:t>2.</w:t>
            </w:r>
            <w:r w:rsidR="00AF6B0E">
              <w:t>Участник</w:t>
            </w:r>
            <w:proofErr w:type="gramEnd"/>
            <w:r w:rsidR="00AF6B0E">
              <w:t xml:space="preserve"> серии </w:t>
            </w:r>
            <w:proofErr w:type="spellStart"/>
            <w:r w:rsidR="00AF6B0E">
              <w:t>вебинаров</w:t>
            </w:r>
            <w:proofErr w:type="spellEnd"/>
            <w:r w:rsidR="00AF6B0E">
              <w:t xml:space="preserve"> «Современные методики работы в деятельности воспитателя ДОУ» </w:t>
            </w:r>
          </w:p>
          <w:p w:rsidR="002076C2" w:rsidRDefault="00AF6B0E" w:rsidP="009E40D9">
            <w:pPr>
              <w:pStyle w:val="a3"/>
              <w:numPr>
                <w:ilvl w:val="0"/>
                <w:numId w:val="10"/>
              </w:numPr>
              <w:spacing w:after="33" w:line="251" w:lineRule="auto"/>
              <w:ind w:left="0" w:right="59" w:firstLine="360"/>
              <w:jc w:val="both"/>
            </w:pPr>
            <w:r>
              <w:t xml:space="preserve">Участник Всероссийского форума в рамках педагогического марафона «В авангарде детства Воспитатели России: дошкольное образование Заполярья </w:t>
            </w:r>
          </w:p>
          <w:p w:rsidR="002076C2" w:rsidRDefault="00AF6B0E" w:rsidP="009E40D9">
            <w:pPr>
              <w:pStyle w:val="a3"/>
              <w:numPr>
                <w:ilvl w:val="0"/>
                <w:numId w:val="10"/>
              </w:numPr>
              <w:spacing w:after="0" w:line="259" w:lineRule="auto"/>
              <w:ind w:left="0" w:right="59" w:firstLine="360"/>
              <w:jc w:val="both"/>
            </w:pPr>
            <w:r>
              <w:t xml:space="preserve">Практики РАОП </w:t>
            </w:r>
          </w:p>
          <w:p w:rsidR="002076C2" w:rsidRDefault="002076C2" w:rsidP="009E40D9">
            <w:pPr>
              <w:spacing w:after="0" w:line="259" w:lineRule="auto"/>
              <w:ind w:left="0" w:firstLine="360"/>
            </w:pPr>
          </w:p>
          <w:p w:rsidR="002076C2" w:rsidRDefault="00AF6B0E">
            <w:pPr>
              <w:spacing w:after="0" w:line="259" w:lineRule="auto"/>
              <w:ind w:left="72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:rsidR="009E40D9" w:rsidRDefault="009E40D9">
            <w:pPr>
              <w:spacing w:after="263" w:line="259" w:lineRule="auto"/>
              <w:ind w:left="0" w:right="58" w:firstLine="0"/>
              <w:jc w:val="center"/>
            </w:pPr>
          </w:p>
          <w:p w:rsidR="002076C2" w:rsidRDefault="00AF6B0E">
            <w:pPr>
              <w:spacing w:after="263" w:line="259" w:lineRule="auto"/>
              <w:ind w:left="0" w:right="58" w:firstLine="0"/>
              <w:jc w:val="center"/>
            </w:pPr>
            <w:r>
              <w:t xml:space="preserve">Январь 2022 </w:t>
            </w:r>
          </w:p>
          <w:p w:rsidR="009E40D9" w:rsidRDefault="009E40D9">
            <w:pPr>
              <w:spacing w:after="0" w:line="259" w:lineRule="auto"/>
              <w:ind w:left="0" w:right="61" w:firstLine="0"/>
              <w:jc w:val="center"/>
            </w:pPr>
          </w:p>
          <w:p w:rsidR="009E40D9" w:rsidRDefault="009E40D9" w:rsidP="009E40D9">
            <w:pPr>
              <w:spacing w:after="0" w:line="259" w:lineRule="auto"/>
              <w:ind w:left="0" w:right="61" w:firstLine="0"/>
              <w:jc w:val="center"/>
            </w:pPr>
          </w:p>
          <w:p w:rsidR="009E40D9" w:rsidRDefault="009E40D9" w:rsidP="009E40D9">
            <w:pPr>
              <w:spacing w:after="0" w:line="259" w:lineRule="auto"/>
              <w:ind w:left="0" w:right="61" w:firstLine="0"/>
              <w:jc w:val="center"/>
            </w:pPr>
          </w:p>
          <w:p w:rsidR="002076C2" w:rsidRDefault="00AF6B0E" w:rsidP="009E40D9">
            <w:pPr>
              <w:spacing w:after="0" w:line="259" w:lineRule="auto"/>
              <w:ind w:left="0" w:right="61" w:firstLine="0"/>
              <w:jc w:val="center"/>
            </w:pPr>
            <w:r>
              <w:t>Май 2022</w:t>
            </w:r>
          </w:p>
          <w:p w:rsidR="002076C2" w:rsidRDefault="00AF6B0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2076C2" w:rsidRDefault="00AF6B0E">
            <w:pPr>
              <w:spacing w:after="45" w:line="238" w:lineRule="auto"/>
              <w:ind w:left="0" w:right="1044" w:firstLine="0"/>
              <w:jc w:val="both"/>
            </w:pPr>
            <w:r>
              <w:t xml:space="preserve">  </w:t>
            </w:r>
          </w:p>
          <w:p w:rsidR="009E40D9" w:rsidRDefault="009E40D9">
            <w:pPr>
              <w:spacing w:after="0" w:line="259" w:lineRule="auto"/>
              <w:ind w:left="0" w:right="61" w:firstLine="0"/>
              <w:jc w:val="center"/>
            </w:pPr>
          </w:p>
          <w:p w:rsidR="009E40D9" w:rsidRDefault="009E40D9">
            <w:pPr>
              <w:spacing w:after="0" w:line="259" w:lineRule="auto"/>
              <w:ind w:left="0" w:right="61" w:firstLine="0"/>
              <w:jc w:val="center"/>
            </w:pPr>
          </w:p>
          <w:p w:rsidR="009E40D9" w:rsidRDefault="009E40D9">
            <w:pPr>
              <w:spacing w:after="0" w:line="259" w:lineRule="auto"/>
              <w:ind w:left="0" w:right="61" w:firstLine="0"/>
              <w:jc w:val="center"/>
            </w:pPr>
          </w:p>
          <w:p w:rsidR="002076C2" w:rsidRDefault="00AF6B0E">
            <w:pPr>
              <w:spacing w:after="0" w:line="259" w:lineRule="auto"/>
              <w:ind w:left="0" w:right="61" w:firstLine="0"/>
              <w:jc w:val="center"/>
            </w:pPr>
            <w:r>
              <w:t xml:space="preserve">Март 2023 </w:t>
            </w:r>
          </w:p>
          <w:p w:rsidR="002076C2" w:rsidRDefault="00AF6B0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9E40D9" w:rsidRDefault="00AF6B0E" w:rsidP="009E40D9">
            <w:pPr>
              <w:spacing w:after="16" w:line="259" w:lineRule="auto"/>
              <w:ind w:left="0" w:firstLine="0"/>
              <w:jc w:val="center"/>
            </w:pPr>
            <w:r>
              <w:t xml:space="preserve"> </w:t>
            </w:r>
          </w:p>
          <w:p w:rsidR="009E40D9" w:rsidRDefault="009E40D9">
            <w:pPr>
              <w:spacing w:after="0" w:line="259" w:lineRule="auto"/>
              <w:ind w:left="0" w:right="58" w:firstLine="0"/>
              <w:jc w:val="center"/>
            </w:pPr>
          </w:p>
          <w:p w:rsidR="009E40D9" w:rsidRDefault="009E40D9">
            <w:pPr>
              <w:spacing w:after="0" w:line="259" w:lineRule="auto"/>
              <w:ind w:left="0" w:right="58" w:firstLine="0"/>
              <w:jc w:val="center"/>
            </w:pPr>
          </w:p>
          <w:p w:rsidR="009E40D9" w:rsidRDefault="009E40D9">
            <w:pPr>
              <w:spacing w:after="0" w:line="259" w:lineRule="auto"/>
              <w:ind w:left="0" w:right="58" w:firstLine="0"/>
              <w:jc w:val="center"/>
            </w:pPr>
          </w:p>
          <w:p w:rsidR="009E40D9" w:rsidRDefault="00AF6B0E" w:rsidP="009E40D9">
            <w:pPr>
              <w:spacing w:after="0" w:line="259" w:lineRule="auto"/>
              <w:ind w:left="0" w:right="58" w:firstLine="0"/>
              <w:jc w:val="center"/>
            </w:pPr>
            <w:r>
              <w:t xml:space="preserve">Октябрь 2024 </w:t>
            </w:r>
          </w:p>
          <w:p w:rsidR="009E40D9" w:rsidRDefault="009E40D9">
            <w:pPr>
              <w:spacing w:after="0" w:line="259" w:lineRule="auto"/>
              <w:ind w:left="0" w:right="61" w:firstLine="0"/>
              <w:jc w:val="center"/>
            </w:pPr>
          </w:p>
          <w:p w:rsidR="009E40D9" w:rsidRDefault="009E40D9">
            <w:pPr>
              <w:spacing w:after="0" w:line="259" w:lineRule="auto"/>
              <w:ind w:left="0" w:right="61" w:firstLine="0"/>
              <w:jc w:val="center"/>
            </w:pPr>
          </w:p>
          <w:p w:rsidR="002076C2" w:rsidRDefault="00AF6B0E">
            <w:pPr>
              <w:spacing w:after="0" w:line="259" w:lineRule="auto"/>
              <w:ind w:left="0" w:right="61" w:firstLine="0"/>
              <w:jc w:val="center"/>
            </w:pPr>
            <w:r>
              <w:t xml:space="preserve">постоянно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Получение новых знаний, практик, ознакомление с новинками литературы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 w:rsidTr="009E40D9">
        <w:trPr>
          <w:trHeight w:val="293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3" w:firstLine="0"/>
              <w:jc w:val="center"/>
            </w:pPr>
            <w:r>
              <w:lastRenderedPageBreak/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3" w:line="277" w:lineRule="auto"/>
              <w:ind w:left="0" w:firstLine="0"/>
            </w:pPr>
            <w:r>
              <w:t xml:space="preserve">Участие, выступление в обучающих и научно – практических </w:t>
            </w:r>
            <w:r>
              <w:tab/>
              <w:t xml:space="preserve">семинарах, </w:t>
            </w:r>
            <w:r>
              <w:tab/>
              <w:t xml:space="preserve">тренингах, конференциях, </w:t>
            </w:r>
            <w:r>
              <w:tab/>
              <w:t xml:space="preserve">мастер-классов </w:t>
            </w:r>
            <w:r>
              <w:tab/>
              <w:t xml:space="preserve">(на </w:t>
            </w:r>
            <w:r>
              <w:tab/>
              <w:t xml:space="preserve">разных уровнях): </w:t>
            </w:r>
          </w:p>
          <w:p w:rsidR="009E40D9" w:rsidRPr="009E40D9" w:rsidRDefault="009E40D9" w:rsidP="009E40D9">
            <w:pPr>
              <w:pStyle w:val="a3"/>
              <w:numPr>
                <w:ilvl w:val="0"/>
                <w:numId w:val="10"/>
              </w:numPr>
              <w:spacing w:after="33" w:line="251" w:lineRule="auto"/>
              <w:ind w:left="0" w:right="59" w:firstLine="360"/>
              <w:jc w:val="both"/>
              <w:rPr>
                <w:rStyle w:val="a4"/>
              </w:rPr>
            </w:pPr>
            <w:r w:rsidRPr="009E40D9">
              <w:t>Участник</w:t>
            </w:r>
            <w:r w:rsidRPr="009E40D9">
              <w:t xml:space="preserve"> семинаре-практикуме по ФЭМП детей дошкольного возраста </w:t>
            </w:r>
            <w:r>
              <w:fldChar w:fldCharType="begin"/>
            </w:r>
            <w:r>
              <w:instrText xml:space="preserve"> HYPERLINK "https://nsportal.ru/detskiy-sad/matematika/2018/10/31/seminar-praktikum-po-femp" </w:instrText>
            </w:r>
            <w:r>
              <w:fldChar w:fldCharType="separate"/>
            </w:r>
            <w:r w:rsidRPr="009E40D9">
              <w:rPr>
                <w:rStyle w:val="a4"/>
              </w:rPr>
              <w:t>https://nsportal.ru/detskiy-sad/matematika/2018/10/31/seminar-praktikum-po-femp</w:t>
            </w:r>
          </w:p>
          <w:p w:rsidR="009E40D9" w:rsidRPr="009E40D9" w:rsidRDefault="009E40D9" w:rsidP="009E40D9">
            <w:pPr>
              <w:pStyle w:val="a3"/>
              <w:numPr>
                <w:ilvl w:val="0"/>
                <w:numId w:val="10"/>
              </w:numPr>
              <w:spacing w:after="33" w:line="251" w:lineRule="auto"/>
              <w:ind w:left="0" w:right="59" w:firstLine="360"/>
              <w:jc w:val="both"/>
            </w:pPr>
            <w:r>
              <w:fldChar w:fldCharType="end"/>
            </w:r>
            <w:r>
              <w:t>Н</w:t>
            </w:r>
            <w:r w:rsidRPr="009E40D9">
              <w:t>а педагогическом совете представила педагогическую практику «Эмоциональное развитие детей дошкольного возраста»;</w:t>
            </w:r>
          </w:p>
          <w:p w:rsidR="009E40D9" w:rsidRPr="009E40D9" w:rsidRDefault="00025FEE" w:rsidP="009E40D9">
            <w:pPr>
              <w:pStyle w:val="a3"/>
              <w:numPr>
                <w:ilvl w:val="0"/>
                <w:numId w:val="10"/>
              </w:numPr>
              <w:spacing w:after="33" w:line="251" w:lineRule="auto"/>
              <w:ind w:left="0" w:right="59" w:firstLine="360"/>
              <w:jc w:val="both"/>
            </w:pPr>
            <w:r>
              <w:t xml:space="preserve"> Н</w:t>
            </w:r>
            <w:r w:rsidR="009E40D9" w:rsidRPr="009E40D9">
              <w:t>а педагогическом совете представила доклад «Моя семья», «Мой детский сад»;</w:t>
            </w:r>
          </w:p>
          <w:p w:rsidR="009E40D9" w:rsidRPr="009E40D9" w:rsidRDefault="00025FEE" w:rsidP="009E40D9">
            <w:pPr>
              <w:pStyle w:val="a3"/>
              <w:numPr>
                <w:ilvl w:val="0"/>
                <w:numId w:val="10"/>
              </w:numPr>
              <w:spacing w:after="33" w:line="251" w:lineRule="auto"/>
              <w:ind w:left="0" w:right="59" w:firstLine="360"/>
              <w:jc w:val="both"/>
            </w:pPr>
            <w:r>
              <w:t xml:space="preserve"> </w:t>
            </w:r>
            <w:r>
              <w:t>Н</w:t>
            </w:r>
            <w:r w:rsidRPr="009E40D9">
              <w:t>а педагогическом совете «Результаты деятельности МБДОУ № 45 «Малыш» за 2023-2024 учебный год» представила доклад «Дидактическое пособие «Мой город - Железногорск»;</w:t>
            </w:r>
          </w:p>
          <w:p w:rsidR="009E40D9" w:rsidRPr="009E40D9" w:rsidRDefault="00025FEE" w:rsidP="009E40D9">
            <w:pPr>
              <w:pStyle w:val="a3"/>
              <w:numPr>
                <w:ilvl w:val="0"/>
                <w:numId w:val="10"/>
              </w:numPr>
              <w:spacing w:after="33" w:line="251" w:lineRule="auto"/>
              <w:ind w:left="0" w:right="59" w:firstLine="360"/>
              <w:jc w:val="both"/>
            </w:pPr>
            <w:r>
              <w:t>В</w:t>
            </w:r>
            <w:r w:rsidRPr="009E40D9">
              <w:t xml:space="preserve"> рамках образовательного форума для родителей «Мы вместе!» провела мастер - класс для родителей и сотрудников ДОУ «Сочиняем вместе!»;</w:t>
            </w:r>
          </w:p>
          <w:p w:rsidR="009E40D9" w:rsidRPr="009E40D9" w:rsidRDefault="009E40D9" w:rsidP="009E40D9">
            <w:pPr>
              <w:pStyle w:val="a3"/>
              <w:numPr>
                <w:ilvl w:val="0"/>
                <w:numId w:val="10"/>
              </w:numPr>
              <w:spacing w:after="33" w:line="251" w:lineRule="auto"/>
              <w:ind w:left="0" w:right="59" w:firstLine="360"/>
              <w:jc w:val="both"/>
            </w:pPr>
            <w:r w:rsidRPr="009E40D9">
              <w:t xml:space="preserve">  </w:t>
            </w:r>
            <w:proofErr w:type="gramStart"/>
            <w:r w:rsidR="00025FEE">
              <w:t xml:space="preserve">На </w:t>
            </w:r>
            <w:r w:rsidRPr="009E40D9">
              <w:t xml:space="preserve"> ГМО</w:t>
            </w:r>
            <w:proofErr w:type="gramEnd"/>
            <w:r w:rsidRPr="009E40D9">
              <w:t xml:space="preserve"> представила опыт работы «Реализация комплексного подхода к образованию каждого ребенка с ОВЗ, с учетом его возрастных, индивидуальных особенностей и возможностей развития»;</w:t>
            </w:r>
          </w:p>
          <w:p w:rsidR="002076C2" w:rsidRDefault="00025FEE" w:rsidP="00025FEE">
            <w:pPr>
              <w:pStyle w:val="a3"/>
              <w:numPr>
                <w:ilvl w:val="0"/>
                <w:numId w:val="10"/>
              </w:numPr>
              <w:spacing w:after="33" w:line="251" w:lineRule="auto"/>
              <w:ind w:left="0" w:right="59" w:firstLine="360"/>
              <w:jc w:val="both"/>
            </w:pPr>
            <w:r>
              <w:rPr>
                <w:sz w:val="28"/>
              </w:rPr>
              <w:t xml:space="preserve">  </w:t>
            </w:r>
            <w:r w:rsidRPr="00025FEE">
              <w:t>Н</w:t>
            </w:r>
            <w:r w:rsidR="009E40D9" w:rsidRPr="00025FEE">
              <w:t xml:space="preserve">а педагогическом совете представила доклад «Индивидуализация образовательного процесса в работе с детьми с </w:t>
            </w:r>
            <w:r w:rsidRPr="00025FEE">
              <w:t>ЗПР»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9E40D9" w:rsidP="009E40D9">
            <w:pPr>
              <w:spacing w:after="62" w:line="259" w:lineRule="auto"/>
              <w:ind w:left="0" w:firstLine="0"/>
            </w:pPr>
            <w:r>
              <w:t xml:space="preserve">      </w:t>
            </w:r>
            <w:r w:rsidR="00AF6B0E">
              <w:t xml:space="preserve">Октябрь 2022 </w:t>
            </w:r>
          </w:p>
          <w:p w:rsidR="002076C2" w:rsidRDefault="00AF6B0E">
            <w:pPr>
              <w:spacing w:after="16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19" w:line="259" w:lineRule="auto"/>
              <w:ind w:left="0" w:firstLine="0"/>
              <w:jc w:val="center"/>
            </w:pPr>
            <w:r>
              <w:t xml:space="preserve"> </w:t>
            </w:r>
          </w:p>
          <w:p w:rsidR="002076C2" w:rsidRDefault="00025FEE">
            <w:pPr>
              <w:spacing w:after="0" w:line="259" w:lineRule="auto"/>
              <w:ind w:left="0" w:right="63" w:firstLine="0"/>
              <w:jc w:val="center"/>
            </w:pPr>
            <w:r>
              <w:t>Январь</w:t>
            </w:r>
            <w:r w:rsidR="00AF6B0E">
              <w:t xml:space="preserve"> 2023 </w:t>
            </w:r>
          </w:p>
          <w:p w:rsidR="00025FEE" w:rsidRDefault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</w:pPr>
          </w:p>
          <w:p w:rsidR="002076C2" w:rsidRDefault="00025FEE" w:rsidP="00025FEE">
            <w:pPr>
              <w:spacing w:after="0" w:line="259" w:lineRule="auto"/>
              <w:ind w:left="0" w:firstLine="0"/>
              <w:jc w:val="center"/>
            </w:pPr>
            <w:r>
              <w:t>Март 2023</w:t>
            </w: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  <w:r>
              <w:t>Май 2023</w:t>
            </w: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Август  2024</w:t>
            </w:r>
            <w:proofErr w:type="gramEnd"/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  <w:r>
              <w:t>Ноябрь 2024</w:t>
            </w: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  <w:r>
              <w:t>Декабрь 2024</w:t>
            </w: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</w:p>
          <w:p w:rsidR="00025FEE" w:rsidRDefault="00025FEE" w:rsidP="00025FEE">
            <w:pPr>
              <w:spacing w:after="0" w:line="259" w:lineRule="auto"/>
              <w:ind w:left="0" w:firstLine="0"/>
              <w:jc w:val="center"/>
            </w:pPr>
            <w:r>
              <w:t>Декабрь 2024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>Н</w:t>
            </w:r>
            <w:r>
              <w:t>аличие траектории профессионального развития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76C2" w:rsidRDefault="002076C2">
      <w:pPr>
        <w:spacing w:after="0" w:line="259" w:lineRule="auto"/>
        <w:ind w:left="-1133" w:right="15656" w:firstLine="0"/>
      </w:pPr>
    </w:p>
    <w:tbl>
      <w:tblPr>
        <w:tblStyle w:val="TableGrid"/>
        <w:tblW w:w="14465" w:type="dxa"/>
        <w:tblInd w:w="103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1"/>
        <w:gridCol w:w="5427"/>
        <w:gridCol w:w="2304"/>
        <w:gridCol w:w="6073"/>
      </w:tblGrid>
      <w:tr w:rsidR="002076C2" w:rsidTr="00025FEE">
        <w:trPr>
          <w:trHeight w:val="124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2076C2">
            <w:pPr>
              <w:spacing w:after="160" w:line="259" w:lineRule="auto"/>
              <w:ind w:left="0" w:firstLine="0"/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 w:rsidP="00025FEE">
            <w:pPr>
              <w:spacing w:after="6" w:line="259" w:lineRule="auto"/>
              <w:ind w:left="0" w:firstLine="0"/>
            </w:pPr>
            <w:r>
              <w:t xml:space="preserve">На </w:t>
            </w:r>
            <w:r>
              <w:tab/>
              <w:t xml:space="preserve">семинаре </w:t>
            </w:r>
            <w:r>
              <w:tab/>
              <w:t xml:space="preserve">представила </w:t>
            </w:r>
            <w:r>
              <w:tab/>
              <w:t xml:space="preserve">доклад </w:t>
            </w:r>
          </w:p>
          <w:p w:rsidR="002076C2" w:rsidRDefault="00AF6B0E" w:rsidP="00025FEE">
            <w:pPr>
              <w:spacing w:after="1" w:line="259" w:lineRule="auto"/>
              <w:ind w:left="0" w:firstLine="0"/>
              <w:jc w:val="both"/>
            </w:pPr>
            <w:r>
              <w:t>«</w:t>
            </w:r>
            <w:r w:rsidR="00025FEE" w:rsidRPr="00025FEE">
              <w:t>Воспитывающая среда для обучающихся с ОВЗ: теоретические основы, п</w:t>
            </w:r>
            <w:r w:rsidR="00025FEE">
              <w:t>рактики становления и развития</w:t>
            </w:r>
            <w:r>
              <w:t xml:space="preserve">»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2076C2" w:rsidP="00025FEE">
            <w:pPr>
              <w:spacing w:after="16" w:line="259" w:lineRule="auto"/>
              <w:ind w:left="0" w:firstLine="0"/>
            </w:pPr>
          </w:p>
          <w:p w:rsidR="002076C2" w:rsidRDefault="00025FEE">
            <w:pPr>
              <w:spacing w:after="16" w:line="259" w:lineRule="auto"/>
              <w:ind w:left="0" w:right="61" w:firstLine="0"/>
              <w:jc w:val="center"/>
            </w:pPr>
            <w:r>
              <w:t>Февраль</w:t>
            </w:r>
            <w:r w:rsidR="00AF6B0E">
              <w:t xml:space="preserve"> 2025 </w:t>
            </w:r>
          </w:p>
          <w:p w:rsidR="002076C2" w:rsidRDefault="002076C2" w:rsidP="00025FEE">
            <w:pPr>
              <w:spacing w:after="0" w:line="259" w:lineRule="auto"/>
              <w:ind w:left="0" w:firstLine="0"/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2076C2">
            <w:pPr>
              <w:spacing w:after="160" w:line="259" w:lineRule="auto"/>
              <w:ind w:left="0" w:firstLine="0"/>
            </w:pPr>
          </w:p>
        </w:tc>
      </w:tr>
      <w:tr w:rsidR="002076C2">
        <w:trPr>
          <w:trHeight w:val="42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3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Участие в педагогических советах:  </w:t>
            </w:r>
          </w:p>
          <w:p w:rsidR="002076C2" w:rsidRDefault="00AF6B0E">
            <w:pPr>
              <w:numPr>
                <w:ilvl w:val="0"/>
                <w:numId w:val="5"/>
              </w:numPr>
              <w:spacing w:after="0" w:line="244" w:lineRule="auto"/>
              <w:ind w:right="59" w:firstLine="0"/>
              <w:jc w:val="both"/>
            </w:pPr>
            <w:r>
              <w:t xml:space="preserve">На тематическом педагогическом совете «Мотивационные механизмы вовлечения родителей в образовательный процесс» </w:t>
            </w:r>
            <w:r>
              <w:t xml:space="preserve">представила презентацию опыта работы по теме «Взаимодействие с семьями воспитанников МБДОУ № 45 «Малыш» в рамках реализации ФОП ДО» </w:t>
            </w:r>
          </w:p>
          <w:p w:rsidR="002076C2" w:rsidRDefault="00AF6B0E">
            <w:pPr>
              <w:numPr>
                <w:ilvl w:val="0"/>
                <w:numId w:val="5"/>
              </w:numPr>
              <w:spacing w:after="0" w:line="259" w:lineRule="auto"/>
              <w:ind w:right="59" w:firstLine="0"/>
              <w:jc w:val="both"/>
            </w:pPr>
            <w:r>
              <w:t>На тематическом педагогическом совете «Пути совершенствования продуктивного взаимодействия с семьями воспитанников в рамках</w:t>
            </w:r>
            <w:r>
              <w:t xml:space="preserve"> образовательного пространства МБДОУ № 45 «Малыш»» представила «Аналитическую справку фестиваля дней педагогического мастерства МБДОУ № 45»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21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16" w:line="259" w:lineRule="auto"/>
              <w:ind w:left="0" w:right="61" w:firstLine="0"/>
              <w:jc w:val="center"/>
            </w:pPr>
            <w:r>
              <w:t xml:space="preserve">Март 2024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21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16" w:line="259" w:lineRule="auto"/>
              <w:ind w:left="0" w:right="61" w:firstLine="0"/>
              <w:jc w:val="center"/>
            </w:pPr>
            <w:r>
              <w:t xml:space="preserve">Март 2025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>Совершенствование собственной профессиональной деятельности (презентации опыта, участие)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3" w:firstLine="0"/>
              <w:jc w:val="center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21" w:line="259" w:lineRule="auto"/>
              <w:ind w:left="0" w:firstLine="0"/>
            </w:pPr>
            <w:r>
              <w:t xml:space="preserve">Участие в профессиональных конкурсах: </w:t>
            </w:r>
          </w:p>
          <w:p w:rsidR="002076C2" w:rsidRDefault="00AF6B0E">
            <w:pPr>
              <w:spacing w:after="0" w:line="259" w:lineRule="auto"/>
              <w:ind w:left="0" w:right="60" w:firstLine="0"/>
              <w:jc w:val="both"/>
            </w:pPr>
            <w:r>
              <w:t xml:space="preserve">- Участник </w:t>
            </w:r>
            <w:r w:rsidRPr="00B3357A">
              <w:rPr>
                <w:szCs w:val="24"/>
              </w:rPr>
              <w:t>Конкурс</w:t>
            </w:r>
            <w:r>
              <w:rPr>
                <w:szCs w:val="24"/>
              </w:rPr>
              <w:t>а</w:t>
            </w:r>
            <w:r w:rsidRPr="00B3357A">
              <w:rPr>
                <w:szCs w:val="24"/>
              </w:rPr>
              <w:t xml:space="preserve"> воспитателей детских садов, внедряющих эффективные методики работы с детьми в рамках реализации ФГОС и ФОП дошкольного образования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5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right="58" w:firstLine="0"/>
              <w:jc w:val="center"/>
            </w:pPr>
            <w:r>
              <w:t>Но</w:t>
            </w:r>
            <w:r>
              <w:t>ябрь 2024</w:t>
            </w:r>
            <w:r>
              <w:rPr>
                <w:sz w:val="22"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Повышение профессионального мастерства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76C2" w:rsidRDefault="002076C2">
      <w:pPr>
        <w:spacing w:after="0" w:line="259" w:lineRule="auto"/>
        <w:ind w:left="-1133" w:right="15656" w:firstLine="0"/>
      </w:pPr>
    </w:p>
    <w:tbl>
      <w:tblPr>
        <w:tblStyle w:val="TableGrid"/>
        <w:tblW w:w="14465" w:type="dxa"/>
        <w:tblInd w:w="103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0"/>
        <w:gridCol w:w="5427"/>
        <w:gridCol w:w="2304"/>
        <w:gridCol w:w="6074"/>
      </w:tblGrid>
      <w:tr w:rsidR="002076C2" w:rsidTr="00AF6B0E">
        <w:trPr>
          <w:trHeight w:val="83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3" w:firstLine="0"/>
              <w:jc w:val="center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Организация образовательной среды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Весь </w:t>
            </w:r>
          </w:p>
          <w:p w:rsidR="002076C2" w:rsidRDefault="00AF6B0E">
            <w:pPr>
              <w:spacing w:after="20" w:line="259" w:lineRule="auto"/>
              <w:ind w:left="0" w:firstLine="0"/>
              <w:jc w:val="both"/>
            </w:pP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период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Преобразование предметной развивающей среды 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 w:rsidTr="00AF6B0E">
        <w:trPr>
          <w:trHeight w:val="3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2076C2">
            <w:pPr>
              <w:spacing w:after="160" w:line="259" w:lineRule="auto"/>
              <w:ind w:left="0" w:firstLine="0"/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19" w:line="259" w:lineRule="auto"/>
              <w:ind w:left="0" w:firstLine="0"/>
            </w:pPr>
            <w:r>
              <w:t xml:space="preserve">Образовательная среда: </w:t>
            </w:r>
          </w:p>
          <w:p w:rsidR="002076C2" w:rsidRDefault="00AF6B0E">
            <w:pPr>
              <w:numPr>
                <w:ilvl w:val="0"/>
                <w:numId w:val="6"/>
              </w:numPr>
              <w:spacing w:after="20" w:line="259" w:lineRule="auto"/>
              <w:ind w:firstLine="0"/>
              <w:jc w:val="both"/>
            </w:pPr>
            <w:r>
              <w:t xml:space="preserve">предметно развивающая среда; </w:t>
            </w:r>
          </w:p>
          <w:p w:rsidR="002076C2" w:rsidRDefault="00AF6B0E">
            <w:pPr>
              <w:numPr>
                <w:ilvl w:val="0"/>
                <w:numId w:val="6"/>
              </w:numPr>
              <w:spacing w:after="9" w:line="277" w:lineRule="auto"/>
              <w:ind w:firstLine="0"/>
              <w:jc w:val="both"/>
            </w:pPr>
            <w:r>
              <w:t>характер взаимодействия «ребенок - ребенок, ребенок – взрослый»;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76C2" w:rsidRDefault="00AF6B0E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both"/>
            </w:pPr>
            <w:r>
              <w:t>отношение ребенка к себе, к другим людям, к предметам и явлениям окружающего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Весь </w:t>
            </w:r>
          </w:p>
          <w:p w:rsidR="002076C2" w:rsidRDefault="00AF6B0E">
            <w:pPr>
              <w:spacing w:after="19" w:line="259" w:lineRule="auto"/>
              <w:ind w:left="0" w:firstLine="0"/>
              <w:jc w:val="both"/>
            </w:pP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период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6" w:lineRule="auto"/>
              <w:ind w:left="2" w:firstLine="0"/>
            </w:pPr>
            <w:r>
              <w:t xml:space="preserve">Создание и оснащение центров активности </w:t>
            </w:r>
            <w:proofErr w:type="spellStart"/>
            <w:r>
              <w:t>предметноразвивающей</w:t>
            </w:r>
            <w:proofErr w:type="spellEnd"/>
            <w:r>
              <w:t xml:space="preserve"> среды в соответствии с ФГОС ДО. Построение развивающего общения, ориентированного на зону ближайшего развития каждого ребенка.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Использование возрастных норм, особ</w:t>
            </w:r>
            <w:r>
              <w:t xml:space="preserve">енностей, создание условий для развития способностей, самостоятельности, активности, любознательности, инициативности.  </w:t>
            </w:r>
          </w:p>
          <w:p w:rsidR="002076C2" w:rsidRDefault="00AF6B0E">
            <w:pPr>
              <w:spacing w:after="0" w:line="278" w:lineRule="auto"/>
              <w:ind w:left="2" w:firstLine="0"/>
            </w:pPr>
            <w:r>
              <w:t xml:space="preserve">Доброжелательное отношение к сверстникам и ко взрослым, к окружающему миру.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proofErr w:type="spellStart"/>
            <w:r>
              <w:t>Сформированность</w:t>
            </w:r>
            <w:proofErr w:type="spellEnd"/>
            <w:r>
              <w:t xml:space="preserve"> чувства собственного достоинства у воспит</w:t>
            </w:r>
            <w:r>
              <w:t>анников.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 w:rsidTr="00AF6B0E">
        <w:trPr>
          <w:trHeight w:val="24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3" w:firstLine="0"/>
              <w:jc w:val="center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22" w:line="259" w:lineRule="auto"/>
              <w:ind w:left="0" w:firstLine="0"/>
            </w:pPr>
            <w:r>
              <w:t xml:space="preserve">Наличие эффективного социального опыта: </w:t>
            </w:r>
          </w:p>
          <w:p w:rsidR="002076C2" w:rsidRDefault="00AF6B0E">
            <w:pPr>
              <w:spacing w:after="2" w:line="276" w:lineRule="auto"/>
              <w:ind w:left="0" w:firstLine="0"/>
            </w:pPr>
            <w:r>
              <w:t xml:space="preserve">- Участие в социальных акциях муниципального уровня:  </w:t>
            </w:r>
          </w:p>
          <w:p w:rsidR="002076C2" w:rsidRDefault="00AF6B0E">
            <w:pPr>
              <w:spacing w:after="21" w:line="259" w:lineRule="auto"/>
              <w:ind w:left="0" w:firstLine="0"/>
            </w:pPr>
            <w:r>
              <w:t xml:space="preserve">«Коробка храбрости»  </w:t>
            </w:r>
          </w:p>
          <w:p w:rsidR="002076C2" w:rsidRDefault="00AF6B0E">
            <w:pPr>
              <w:spacing w:after="22" w:line="259" w:lineRule="auto"/>
              <w:ind w:left="0" w:firstLine="0"/>
            </w:pPr>
            <w:r>
              <w:t xml:space="preserve"> </w:t>
            </w:r>
            <w:r>
              <w:t xml:space="preserve">«Добрые крышечки» </w:t>
            </w:r>
          </w:p>
          <w:p w:rsidR="002076C2" w:rsidRDefault="00AF6B0E">
            <w:pPr>
              <w:spacing w:after="21" w:line="259" w:lineRule="auto"/>
              <w:ind w:left="0" w:firstLine="0"/>
            </w:pPr>
            <w:r>
              <w:t>«</w:t>
            </w:r>
            <w:r>
              <w:t xml:space="preserve">Коробка для </w:t>
            </w:r>
            <w:proofErr w:type="spellStart"/>
            <w:r>
              <w:t>СВОих</w:t>
            </w:r>
            <w:proofErr w:type="spellEnd"/>
            <w:r>
              <w:t>»</w:t>
            </w: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«Покормите птиц зимой!» 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2" w:firstLine="0"/>
              <w:jc w:val="center"/>
            </w:pPr>
            <w:r>
              <w:t xml:space="preserve">2022-2025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>Активная гражданская и социальная позиция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331"/>
        </w:trPr>
        <w:tc>
          <w:tcPr>
            <w:tcW w:w="1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8"/>
              </w:rPr>
              <w:t>Педагогическая деятельность по реализации образовательной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 w:rsidTr="00AF6B0E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Комплексно – тематическое планирование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>В течение каждого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Реализация Адаптированной </w:t>
            </w:r>
            <w:r>
              <w:t>Образовательной программы МБДОУ № 45 «Малыш»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76C2" w:rsidRDefault="002076C2">
      <w:pPr>
        <w:spacing w:after="0" w:line="259" w:lineRule="auto"/>
        <w:ind w:left="-1133" w:right="15656" w:firstLine="0"/>
      </w:pPr>
    </w:p>
    <w:tbl>
      <w:tblPr>
        <w:tblStyle w:val="TableGrid"/>
        <w:tblW w:w="14465" w:type="dxa"/>
        <w:tblInd w:w="103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427"/>
        <w:gridCol w:w="2304"/>
        <w:gridCol w:w="6074"/>
      </w:tblGrid>
      <w:tr w:rsidR="002076C2">
        <w:trPr>
          <w:trHeight w:val="8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Педагогическая диагностика и мониторинг 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>ежегодно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Поддержка ребенка, построение его образовательной траектории и профессиональной коррекции особенностей его развития. </w:t>
            </w:r>
          </w:p>
        </w:tc>
      </w:tr>
      <w:tr w:rsidR="002076C2">
        <w:trPr>
          <w:trHeight w:val="1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23" w:line="259" w:lineRule="auto"/>
              <w:ind w:left="0" w:firstLine="0"/>
              <w:jc w:val="both"/>
            </w:pPr>
            <w:r>
              <w:t xml:space="preserve">Пополнение предметно – развивающей среды </w:t>
            </w:r>
          </w:p>
          <w:p w:rsidR="002076C2" w:rsidRDefault="00AF6B0E">
            <w:pPr>
              <w:spacing w:after="0" w:line="259" w:lineRule="auto"/>
              <w:ind w:left="0" w:firstLine="0"/>
              <w:jc w:val="both"/>
            </w:pPr>
            <w:r>
              <w:t xml:space="preserve">(пополнение центров дидактическим материалом) 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>В рамках реализации тематического планирования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Преобразование предметной развивающей среды 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8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 w:rsidP="00AF6B0E">
            <w:pPr>
              <w:spacing w:after="0" w:line="259" w:lineRule="auto"/>
              <w:ind w:left="0" w:firstLine="0"/>
            </w:pPr>
            <w:r>
              <w:t>Реализация методических рекомендаций рабочей группы «Познавательное развитие</w:t>
            </w:r>
            <w:bookmarkStart w:id="0" w:name="_GoBack"/>
            <w:bookmarkEnd w:id="0"/>
            <w: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  <w:r>
              <w:t xml:space="preserve">023-2025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78" w:lineRule="auto"/>
              <w:ind w:left="2" w:firstLine="0"/>
            </w:pPr>
            <w:r>
              <w:t xml:space="preserve">Использование инновационных технологий в образовательном процессе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6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8" w:lineRule="auto"/>
              <w:ind w:left="0" w:firstLine="0"/>
            </w:pPr>
            <w:r>
              <w:t xml:space="preserve">Проектирование и создание развивающей предметно-пространственной среды, обеспечивающей реализацию </w:t>
            </w:r>
            <w:proofErr w:type="gramStart"/>
            <w:r>
              <w:t>части</w:t>
            </w:r>
            <w:proofErr w:type="gramEnd"/>
            <w:r>
              <w:t xml:space="preserve"> формируемой участниками образовательных отношений, инновационной деятельности 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5" w:firstLine="0"/>
              <w:jc w:val="center"/>
            </w:pPr>
            <w:r>
              <w:t xml:space="preserve">2022 – 2025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>Наполнение РППС согласно возрастным и индивидуальным способностям и интересам детей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7" w:firstLine="0"/>
              <w:jc w:val="both"/>
            </w:pPr>
            <w:r>
              <w:t xml:space="preserve">Развитие профессиональных компетенций необходимых для решения образовательных задач, основных направлений развития детей  с ТНР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2016 – 2019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right="61" w:firstLine="0"/>
              <w:jc w:val="both"/>
            </w:pPr>
            <w:r>
              <w:rPr>
                <w:sz w:val="22"/>
              </w:rPr>
              <w:t>Развитие компетенций: методическая, в организации образовательной работы (для разных видов деятельности и партнерских отношений), коммуникативная, регулятивная (умение управлять своим поведением), социальная (работа в группах, со всеми участниками образова</w:t>
            </w:r>
            <w:r>
              <w:rPr>
                <w:sz w:val="22"/>
              </w:rPr>
              <w:t xml:space="preserve">тельных отношений - педагоги, дети, родители)  </w:t>
            </w:r>
          </w:p>
        </w:tc>
      </w:tr>
      <w:tr w:rsidR="002076C2">
        <w:trPr>
          <w:trHeight w:val="13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65" w:lineRule="auto"/>
              <w:ind w:left="0" w:right="66" w:firstLine="0"/>
              <w:jc w:val="both"/>
            </w:pPr>
            <w:r>
              <w:t xml:space="preserve">Проведение количественной и качественной обработки и сравнительный анализ полученных в процессе психолого-педагогической диагностики результатов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Весь </w:t>
            </w:r>
          </w:p>
          <w:p w:rsidR="002076C2" w:rsidRDefault="00AF6B0E">
            <w:pPr>
              <w:spacing w:after="19" w:line="259" w:lineRule="auto"/>
              <w:ind w:left="0" w:firstLine="0"/>
              <w:jc w:val="both"/>
            </w:pP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период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>Корректировка образовательного процесса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9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Обеспечение открытости и доступности информации об образовательных </w:t>
            </w:r>
            <w:proofErr w:type="gramStart"/>
            <w:r>
              <w:t>услугах  организации</w:t>
            </w:r>
            <w:proofErr w:type="gramEnd"/>
            <w:r>
              <w:t xml:space="preserve"> дошкольного образования 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Весь </w:t>
            </w:r>
          </w:p>
          <w:p w:rsidR="002076C2" w:rsidRDefault="00AF6B0E">
            <w:pPr>
              <w:spacing w:after="19" w:line="259" w:lineRule="auto"/>
              <w:ind w:left="0" w:firstLine="0"/>
              <w:jc w:val="both"/>
            </w:pP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период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17" w:line="259" w:lineRule="auto"/>
              <w:ind w:left="2" w:firstLine="0"/>
              <w:jc w:val="both"/>
            </w:pPr>
            <w:r>
              <w:t xml:space="preserve">Работающий сайт ДОУ с полной информацией по ФГОС </w:t>
            </w:r>
          </w:p>
          <w:p w:rsidR="002076C2" w:rsidRDefault="00AF6B0E">
            <w:pPr>
              <w:spacing w:after="22" w:line="259" w:lineRule="auto"/>
              <w:ind w:left="2" w:firstLine="0"/>
            </w:pPr>
            <w:r>
              <w:t xml:space="preserve">ДО </w:t>
            </w:r>
          </w:p>
          <w:p w:rsidR="002076C2" w:rsidRDefault="00AF6B0E">
            <w:pPr>
              <w:spacing w:after="23" w:line="259" w:lineRule="auto"/>
              <w:ind w:left="2" w:firstLine="0"/>
            </w:pPr>
            <w:r>
              <w:t xml:space="preserve">Информация в группах ДОУ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Методический материал в личном кабинете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педагогическом сайте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331"/>
        </w:trPr>
        <w:tc>
          <w:tcPr>
            <w:tcW w:w="1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8"/>
              </w:rPr>
              <w:t>Педагогическая деятельность по проектированию и реализации образовательного процесса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5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111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  <w:jc w:val="both"/>
            </w:pPr>
            <w:r>
              <w:t>Определение содержания образовательной работы в соответствии с  АООП ДОУ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2019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Реализация рабочей образовательной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3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111" w:firstLine="0"/>
              <w:jc w:val="center"/>
            </w:pPr>
            <w:r>
              <w:lastRenderedPageBreak/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108" w:firstLine="0"/>
              <w:jc w:val="both"/>
            </w:pPr>
            <w:r>
              <w:t xml:space="preserve">Комплексно – </w:t>
            </w:r>
            <w:r>
              <w:t>тематическое планирование, итоговые мероприятия, открытые показы, выставки, стенгазеты, с учетом матрицы педагогических мероприятий в соответствии ФГОС ДО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Весь </w:t>
            </w:r>
          </w:p>
          <w:p w:rsidR="002076C2" w:rsidRDefault="00AF6B0E">
            <w:pPr>
              <w:spacing w:after="19" w:line="259" w:lineRule="auto"/>
              <w:ind w:left="0" w:firstLine="0"/>
              <w:jc w:val="both"/>
            </w:pP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период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tabs>
                <w:tab w:val="center" w:pos="2791"/>
                <w:tab w:val="center" w:pos="5139"/>
              </w:tabs>
              <w:spacing w:after="29" w:line="259" w:lineRule="auto"/>
              <w:ind w:left="0" w:firstLine="0"/>
            </w:pPr>
            <w:r>
              <w:t xml:space="preserve">Реализация </w:t>
            </w:r>
            <w:r>
              <w:tab/>
              <w:t xml:space="preserve">тематического </w:t>
            </w:r>
            <w:r>
              <w:tab/>
              <w:t xml:space="preserve">планирования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t>образовательной деятельнос</w:t>
            </w:r>
            <w:r>
              <w:t xml:space="preserve">ти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3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111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107" w:firstLine="0"/>
              <w:jc w:val="both"/>
            </w:pPr>
            <w:r>
              <w:t>Освоение новых методов и приемов физического, художественно-эстетического, познавательного, речевого и социально-коммуникативного развития детей, технологии общения, проблемные ситуации, игровые ситуации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Весь </w:t>
            </w:r>
          </w:p>
          <w:p w:rsidR="002076C2" w:rsidRDefault="00AF6B0E">
            <w:pPr>
              <w:spacing w:after="20" w:line="259" w:lineRule="auto"/>
              <w:ind w:left="0" w:firstLine="0"/>
              <w:jc w:val="both"/>
            </w:pP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период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15" w:line="265" w:lineRule="auto"/>
              <w:ind w:left="2" w:right="107" w:firstLine="0"/>
              <w:jc w:val="both"/>
            </w:pPr>
            <w:r>
              <w:t xml:space="preserve">Возможность освоения всех субъектов образовательных отношений ОП на разных этапах ее реализации Поддержка инициативы детей в различных видах деятельности </w:t>
            </w:r>
          </w:p>
          <w:p w:rsidR="002076C2" w:rsidRDefault="00AF6B0E">
            <w:pPr>
              <w:spacing w:after="0" w:line="259" w:lineRule="auto"/>
              <w:ind w:left="2" w:firstLine="0"/>
            </w:pPr>
            <w:r>
              <w:t xml:space="preserve">Создание интерактивной ширмы - </w:t>
            </w:r>
            <w:proofErr w:type="spellStart"/>
            <w:r>
              <w:t>лэпбука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3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111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78" w:lineRule="auto"/>
              <w:ind w:left="0" w:right="-1" w:firstLine="0"/>
              <w:jc w:val="both"/>
            </w:pPr>
            <w:r>
              <w:t>Степень удовлетворенности родителей качеством образовател</w:t>
            </w:r>
            <w:r>
              <w:t xml:space="preserve">ьной деятельности </w:t>
            </w:r>
          </w:p>
          <w:p w:rsidR="002076C2" w:rsidRDefault="00AF6B0E">
            <w:pPr>
              <w:spacing w:after="0" w:line="259" w:lineRule="auto"/>
              <w:ind w:left="0" w:right="110" w:firstLine="0"/>
              <w:jc w:val="both"/>
            </w:pPr>
            <w:r>
              <w:t xml:space="preserve">Анализ результатов работы с родителями воспитанников, корректировка взаимодействия с ними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В течении года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right="107" w:firstLine="0"/>
              <w:jc w:val="both"/>
            </w:pPr>
            <w:r>
              <w:t>Удовлетворительные результаты анкетирования, отсутствие жалоб, реализация разных форм общения (информирование, обучение, вовлечение и совместная деятельность)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65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111" w:firstLine="0"/>
              <w:jc w:val="center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78" w:lineRule="auto"/>
              <w:ind w:left="0" w:firstLine="0"/>
            </w:pPr>
            <w:r>
              <w:t xml:space="preserve">Современные формы взаимодействия с семьями воспитанников: </w:t>
            </w:r>
          </w:p>
          <w:p w:rsidR="002076C2" w:rsidRDefault="00AF6B0E" w:rsidP="00AF6B0E">
            <w:pPr>
              <w:spacing w:after="0" w:line="259" w:lineRule="auto"/>
              <w:ind w:left="0" w:right="106" w:firstLine="0"/>
              <w:jc w:val="both"/>
            </w:pPr>
            <w:r>
              <w:t xml:space="preserve">- </w:t>
            </w:r>
            <w:r>
              <w:t>Открытие мероприятия («Родительский клуб</w:t>
            </w:r>
            <w:r>
              <w:t xml:space="preserve">», праздничные мероприятия, итоговые мероприятия по темам недели)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22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79" w:lineRule="auto"/>
              <w:ind w:left="2" w:firstLine="0"/>
              <w:jc w:val="both"/>
            </w:pPr>
            <w:r>
              <w:t xml:space="preserve">Активное вовлечение родителей воспитанников в участие в совместных мероприятиях ДОУ и группы </w:t>
            </w:r>
          </w:p>
          <w:p w:rsidR="002076C2" w:rsidRDefault="00AF6B0E">
            <w:pPr>
              <w:spacing w:after="0" w:line="259" w:lineRule="auto"/>
              <w:ind w:left="2" w:right="1053" w:firstLine="0"/>
            </w:pPr>
            <w:r>
              <w:t>Проявление родительской инициатив</w:t>
            </w:r>
            <w:r>
              <w:t>ы Участие воспитанников в конкурсах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331"/>
        </w:trPr>
        <w:tc>
          <w:tcPr>
            <w:tcW w:w="1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8"/>
              </w:rPr>
              <w:t>Разработка и применение современных дидактических средств образовательной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76C2">
        <w:trPr>
          <w:trHeight w:val="19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right="111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78" w:lineRule="auto"/>
              <w:ind w:left="34" w:firstLine="0"/>
              <w:jc w:val="both"/>
            </w:pPr>
            <w:r>
              <w:t xml:space="preserve">Создание дидактических средств, для реализации </w:t>
            </w:r>
            <w:proofErr w:type="gramStart"/>
            <w:r>
              <w:t>задач  образовательного</w:t>
            </w:r>
            <w:proofErr w:type="gramEnd"/>
            <w:r>
              <w:t xml:space="preserve"> процесса   </w:t>
            </w:r>
          </w:p>
          <w:p w:rsidR="002076C2" w:rsidRDefault="00AF6B0E" w:rsidP="00AF6B0E">
            <w:pPr>
              <w:numPr>
                <w:ilvl w:val="0"/>
                <w:numId w:val="7"/>
              </w:numPr>
              <w:spacing w:after="0" w:line="279" w:lineRule="auto"/>
              <w:ind w:firstLine="0"/>
            </w:pPr>
            <w:r>
              <w:t>по нравственно-</w:t>
            </w:r>
            <w:r>
              <w:t xml:space="preserve">патриотическому воспитанию детей старшего дошкольного </w:t>
            </w:r>
            <w:proofErr w:type="gramStart"/>
            <w:r>
              <w:t>«</w:t>
            </w:r>
            <w:r>
              <w:t xml:space="preserve"> Ширмы</w:t>
            </w:r>
            <w:proofErr w:type="gramEnd"/>
            <w:r>
              <w:t xml:space="preserve"> для игр»</w:t>
            </w:r>
          </w:p>
          <w:p w:rsidR="00AF6B0E" w:rsidRDefault="00AF6B0E" w:rsidP="00AF6B0E">
            <w:pPr>
              <w:numPr>
                <w:ilvl w:val="0"/>
                <w:numId w:val="7"/>
              </w:numPr>
              <w:spacing w:after="0" w:line="279" w:lineRule="auto"/>
              <w:ind w:firstLine="0"/>
            </w:pPr>
            <w:r>
              <w:t xml:space="preserve">по познавательному развитию «Карточки </w:t>
            </w:r>
            <w:proofErr w:type="spellStart"/>
            <w:r>
              <w:t>Монтессори</w:t>
            </w:r>
            <w:proofErr w:type="spellEnd"/>
            <w:r>
              <w:t>»</w:t>
            </w:r>
          </w:p>
          <w:p w:rsidR="00AF6B0E" w:rsidRPr="00AF6B0E" w:rsidRDefault="00AF6B0E" w:rsidP="00AF6B0E">
            <w:pPr>
              <w:numPr>
                <w:ilvl w:val="0"/>
                <w:numId w:val="7"/>
              </w:numPr>
              <w:spacing w:after="0" w:line="279" w:lineRule="auto"/>
              <w:ind w:firstLine="0"/>
            </w:pPr>
            <w:r>
              <w:rPr>
                <w:szCs w:val="24"/>
              </w:rPr>
              <w:lastRenderedPageBreak/>
              <w:t xml:space="preserve">разработала </w:t>
            </w:r>
            <w:r w:rsidRPr="00947761">
              <w:rPr>
                <w:szCs w:val="24"/>
              </w:rPr>
              <w:t>дидактическое пособие (</w:t>
            </w:r>
            <w:proofErr w:type="spellStart"/>
            <w:r w:rsidRPr="00947761">
              <w:rPr>
                <w:szCs w:val="24"/>
              </w:rPr>
              <w:t>лэп</w:t>
            </w:r>
            <w:proofErr w:type="spellEnd"/>
            <w:r w:rsidRPr="00947761">
              <w:rPr>
                <w:szCs w:val="24"/>
              </w:rPr>
              <w:t>-бук) по ФЭМП у детей дошкольного возраста с ЗПР</w:t>
            </w:r>
          </w:p>
          <w:p w:rsidR="00AF6B0E" w:rsidRPr="00AF6B0E" w:rsidRDefault="00AF6B0E" w:rsidP="00AF6B0E">
            <w:pPr>
              <w:numPr>
                <w:ilvl w:val="0"/>
                <w:numId w:val="7"/>
              </w:numPr>
              <w:spacing w:after="0" w:line="279" w:lineRule="auto"/>
              <w:ind w:firstLine="0"/>
            </w:pPr>
            <w:r>
              <w:rPr>
                <w:szCs w:val="24"/>
              </w:rPr>
              <w:t>разработала</w:t>
            </w:r>
            <w:r w:rsidRPr="00947761">
              <w:rPr>
                <w:szCs w:val="24"/>
              </w:rPr>
              <w:t xml:space="preserve"> комплексно-тематическое планирование по ФЭМП у детей дошкольного возраста с ЗПР</w:t>
            </w:r>
          </w:p>
          <w:p w:rsidR="00AF6B0E" w:rsidRDefault="00AF6B0E" w:rsidP="00AF6B0E">
            <w:pPr>
              <w:numPr>
                <w:ilvl w:val="0"/>
                <w:numId w:val="7"/>
              </w:numPr>
              <w:spacing w:after="0" w:line="279" w:lineRule="auto"/>
              <w:ind w:firstLine="0"/>
            </w:pPr>
            <w:r>
              <w:rPr>
                <w:szCs w:val="24"/>
              </w:rPr>
              <w:t>разработала</w:t>
            </w:r>
            <w:r w:rsidRPr="00947761">
              <w:rPr>
                <w:szCs w:val="24"/>
              </w:rPr>
              <w:t xml:space="preserve"> конспекты НОД с применением технологий, методов, приемов ФЭМП у детей дошкольного возраста с ЗПР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  <w:p w:rsidR="002076C2" w:rsidRDefault="00AF6B0E">
            <w:pPr>
              <w:spacing w:after="3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 xml:space="preserve">Февраль 2022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76C2" w:rsidRDefault="00AF6B0E">
            <w:pPr>
              <w:spacing w:after="0" w:line="259" w:lineRule="auto"/>
              <w:ind w:left="0" w:firstLine="0"/>
            </w:pPr>
            <w:r>
              <w:t>Февраль 2024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2" w:rsidRDefault="00AF6B0E">
            <w:pPr>
              <w:spacing w:after="0" w:line="259" w:lineRule="auto"/>
              <w:ind w:left="2" w:firstLine="0"/>
            </w:pPr>
            <w:r>
              <w:t>Картотека, подборка материалов, изготовление дидактических пособий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76C2" w:rsidRDefault="00AF6B0E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2076C2" w:rsidSect="002B5663">
      <w:pgSz w:w="16838" w:h="11906" w:orient="landscape"/>
      <w:pgMar w:top="1138" w:right="962" w:bottom="8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97A"/>
    <w:multiLevelType w:val="hybridMultilevel"/>
    <w:tmpl w:val="CBFAE71E"/>
    <w:lvl w:ilvl="0" w:tplc="91F27998"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6A27"/>
    <w:multiLevelType w:val="hybridMultilevel"/>
    <w:tmpl w:val="5D528370"/>
    <w:lvl w:ilvl="0" w:tplc="01EE6962">
      <w:start w:val="1"/>
      <w:numFmt w:val="bullet"/>
      <w:lvlText w:val="▪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95446E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22A89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0A0A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3A0E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3C317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308E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92FCC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7B6D3F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42D03"/>
    <w:multiLevelType w:val="hybridMultilevel"/>
    <w:tmpl w:val="10AC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3D07"/>
    <w:multiLevelType w:val="hybridMultilevel"/>
    <w:tmpl w:val="F2402FC6"/>
    <w:lvl w:ilvl="0" w:tplc="0FFE07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2B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27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C2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09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29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2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83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E3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5141A7"/>
    <w:multiLevelType w:val="hybridMultilevel"/>
    <w:tmpl w:val="AE78DA4E"/>
    <w:lvl w:ilvl="0" w:tplc="69FC65C4">
      <w:start w:val="1"/>
      <w:numFmt w:val="bullet"/>
      <w:lvlText w:val="▪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5297D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0A8AE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1A0D1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E41D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ACD69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62125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84CAB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4CD67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0C6C26"/>
    <w:multiLevelType w:val="hybridMultilevel"/>
    <w:tmpl w:val="901A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64A53"/>
    <w:multiLevelType w:val="hybridMultilevel"/>
    <w:tmpl w:val="2588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B130C"/>
    <w:multiLevelType w:val="hybridMultilevel"/>
    <w:tmpl w:val="F3C2DF0A"/>
    <w:lvl w:ilvl="0" w:tplc="44B2B2DC">
      <w:start w:val="1"/>
      <w:numFmt w:val="bullet"/>
      <w:lvlText w:val="▪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9D6351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BE734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D0CDE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0858B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94492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0ECC7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6E66A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F6658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1278AF"/>
    <w:multiLevelType w:val="hybridMultilevel"/>
    <w:tmpl w:val="383CB706"/>
    <w:lvl w:ilvl="0" w:tplc="D9C29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8C9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EE1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EDD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844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C4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653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099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8FA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E53A85"/>
    <w:multiLevelType w:val="hybridMultilevel"/>
    <w:tmpl w:val="692067A6"/>
    <w:lvl w:ilvl="0" w:tplc="E98C35C8">
      <w:start w:val="1"/>
      <w:numFmt w:val="bullet"/>
      <w:lvlText w:val="▪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14D56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1A2B1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B7C96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2A0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2688C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9E77E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0ED6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D2410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D10E12"/>
    <w:multiLevelType w:val="hybridMultilevel"/>
    <w:tmpl w:val="D2824962"/>
    <w:lvl w:ilvl="0" w:tplc="C3FAC2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870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89C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2AF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441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A9B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A0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AB1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AEA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35746F"/>
    <w:multiLevelType w:val="hybridMultilevel"/>
    <w:tmpl w:val="28F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53571"/>
    <w:multiLevelType w:val="hybridMultilevel"/>
    <w:tmpl w:val="61A8D6CE"/>
    <w:lvl w:ilvl="0" w:tplc="91F27998"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61FE1"/>
    <w:multiLevelType w:val="hybridMultilevel"/>
    <w:tmpl w:val="8ACEA024"/>
    <w:lvl w:ilvl="0" w:tplc="91F27998"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94FC7"/>
    <w:multiLevelType w:val="hybridMultilevel"/>
    <w:tmpl w:val="B38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C2"/>
    <w:rsid w:val="00025FEE"/>
    <w:rsid w:val="002076C2"/>
    <w:rsid w:val="002B5663"/>
    <w:rsid w:val="009E40D9"/>
    <w:rsid w:val="00A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6395"/>
  <w15:docId w15:val="{8FC2B160-3797-4F01-86C1-96B6DC59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1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40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0D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40D9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9E40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E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2</cp:revision>
  <dcterms:created xsi:type="dcterms:W3CDTF">2025-04-03T08:40:00Z</dcterms:created>
  <dcterms:modified xsi:type="dcterms:W3CDTF">2025-04-03T08:40:00Z</dcterms:modified>
</cp:coreProperties>
</file>