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7F" w:rsidRDefault="00F7027F" w:rsidP="00F702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сюжетно-ролевой игры «Мы пришли в театр»</w:t>
      </w:r>
    </w:p>
    <w:p w:rsidR="00F7027F" w:rsidRDefault="00F7027F" w:rsidP="00F702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для педагога: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планирование, организация и руководство сюжетно-ролевой игрой «Мы пришли в театр» детей подготовительной к школе группы</w:t>
      </w:r>
      <w:r>
        <w:rPr>
          <w:rFonts w:ascii="Times New Roman" w:hAnsi="Times New Roman" w:cs="Times New Roman"/>
          <w:sz w:val="24"/>
          <w:szCs w:val="24"/>
        </w:rPr>
        <w:t xml:space="preserve"> после проведения мотивационной беседы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«Что мы знаем о театре и театральных профессиях?»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дидактической игры «Мир театральных профессий»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применением ИКТ оборудования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7027F" w:rsidRDefault="00F7027F" w:rsidP="00F702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9"/>
        <w:gridCol w:w="4974"/>
        <w:gridCol w:w="2896"/>
        <w:gridCol w:w="2220"/>
        <w:gridCol w:w="2361"/>
      </w:tblGrid>
      <w:tr w:rsidR="00F7027F" w:rsidTr="002019EF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7F" w:rsidRDefault="00F7027F" w:rsidP="00201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Фрагменты мероприятия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7F" w:rsidRDefault="00F7027F" w:rsidP="00201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проведения для детей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7F" w:rsidRDefault="00F7027F" w:rsidP="00201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7F" w:rsidRDefault="00F7027F" w:rsidP="00201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Проектирование предметно-пространственной развивающей среды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7F" w:rsidRDefault="00F7027F" w:rsidP="002019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Способы взаимодействия ребенка со сверстником (по М. И. Лисиной)</w:t>
            </w:r>
          </w:p>
        </w:tc>
      </w:tr>
      <w:tr w:rsidR="00F7027F" w:rsidTr="002019EF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Организационно-мотивационная беседа на тему «Что мы знаем о театре и  театральных профессиях?»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Предъявление ответов на вопросы воспитателя о специфике работы людей театральных профессий в ходе беседы «Что мы знаем о театре и  театральных профессиях?»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Словесный 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(беседа, вопросы, пояснение, комментирование)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Наглядный 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 видеофрагмента)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стулья (по числу участников)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информацией</w:t>
            </w:r>
          </w:p>
        </w:tc>
      </w:tr>
      <w:tr w:rsidR="00F7027F" w:rsidTr="002019EF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«Мир театральных профессий»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наибольшего количества фишек за правильно выполненные задания 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Нужно назвать действия, которые относятся к театральной профессии, показанной на слайде презентации.  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для дидактической игры: </w:t>
            </w:r>
          </w:p>
          <w:p w:rsidR="00F7027F" w:rsidRDefault="00F7027F" w:rsidP="00201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игре 18 заданий о театральных профессиях:  «Что делает в театре режиссер?», «Что делает в театре гример?», «Что делает в театре музыкант?», «Что делает в театре осветитель?» и т.д., всего 18 театральных профессий.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Словесный 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(указание, инструкция, пояснение, объяснение)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Наглядный 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 презентации игры)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Игровой 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(интерактивная игра с применением презентации и ноутбука, введение элементов соревнования)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Стилус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Конкурентность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соревновательность</w:t>
            </w:r>
            <w:proofErr w:type="spellEnd"/>
          </w:p>
        </w:tc>
      </w:tr>
      <w:tr w:rsidR="00F7027F" w:rsidTr="002019EF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«Мы пришли в театр»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Исполнение выбранной игровой роли (контролер, кассир, буфетчица, шофер,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кондуктор, артисты, зрители) в ходе сюжетно-ролевой игры «Мы пришли в театр»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Сюжет «Посещение театра»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Методы: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Игровой: обыгрывание игрового сюжета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Практический: практические действия с предметами, объектами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Проблемная ситуация 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того чтобы начать играть нужно распределить роли. Чтобы распределить роли нужно вспомнить, кто работает в театре?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Приемы: обсуждение, ситуативный разговор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Прямые способы руководства игрой – воспитатель - играющий партнер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*реквизиты для спектакля - ширма, печь, стол, ложки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деревянные, чашки деревянные, чугунок, половник, элементы костюмов;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*реквизиты для буфета - вывеска «буфет», касса, продукты (пирожное, шоколадки, соки, конфеты), фартук, пилотка, кукольная посуда (чашки, чайники, блюдца, поднос), цветы; *реквизиты для контролера - стулья, номера.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F" w:rsidRDefault="00F7027F" w:rsidP="00201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Деловой мотив</w:t>
            </w:r>
          </w:p>
          <w:p w:rsidR="00F7027F" w:rsidRDefault="00F7027F" w:rsidP="00201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Деловое сотрудничество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уровне реальных отношений (сговор на игру, обсуждают условия игры, коллективное планирование игры, распределение ролей, согласовать замысел)</w:t>
            </w:r>
          </w:p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Сотрудничество на уровне ролевых взаимоотношений (отношения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контролер, кассир, буфетчица, шофер, кондуктор, артисты, зрители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7027F" w:rsidTr="002019EF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Заключительный этап – рефлексия по всем фрагментам мероприятия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F" w:rsidRDefault="00F7027F" w:rsidP="00201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Высказывание своих личных впечатлений о прошедшей деятельности. Вопросы: </w:t>
            </w:r>
          </w:p>
          <w:p w:rsidR="00F7027F" w:rsidRDefault="00F7027F" w:rsidP="00201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Удалось ли нам выполнить выбранные роли?</w:t>
            </w:r>
          </w:p>
          <w:p w:rsidR="00F7027F" w:rsidRDefault="00F7027F" w:rsidP="00201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помогло нам сделать игру такой интересной? </w:t>
            </w:r>
          </w:p>
          <w:p w:rsidR="00F7027F" w:rsidRDefault="00F7027F" w:rsidP="00201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-Какую роль можно было еще добавить в нашу игру? </w:t>
            </w:r>
          </w:p>
          <w:p w:rsidR="00F7027F" w:rsidRDefault="00F7027F" w:rsidP="00201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Во что бы вы хотели поиграть в следующий раз?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F" w:rsidRDefault="00F7027F" w:rsidP="00201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 (ситуативный разговор, обсуждение, вопросы)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F" w:rsidRDefault="00F7027F" w:rsidP="00201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7F" w:rsidRDefault="00F7027F" w:rsidP="00201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Ситуативно-деловая форма общения (деловое сотрудничество)</w:t>
            </w:r>
          </w:p>
        </w:tc>
      </w:tr>
    </w:tbl>
    <w:p w:rsidR="00577238" w:rsidRDefault="00577238">
      <w:bookmarkStart w:id="0" w:name="_GoBack"/>
      <w:bookmarkEnd w:id="0"/>
    </w:p>
    <w:sectPr w:rsidR="00577238" w:rsidSect="00F702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8E"/>
    <w:rsid w:val="00577238"/>
    <w:rsid w:val="00B32E8E"/>
    <w:rsid w:val="00F7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0F2BB-918C-4430-B316-AC797200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7027F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Company>Home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2025-03-25T01:22:00Z</dcterms:created>
  <dcterms:modified xsi:type="dcterms:W3CDTF">2025-03-25T01:22:00Z</dcterms:modified>
</cp:coreProperties>
</file>