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0B" w:rsidRDefault="001E430B" w:rsidP="00926E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30B" w:rsidRDefault="005F34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образовательной деятельности по теме «Театр и театральные профессии»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недели: «Театр и театральные профессии» 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Cs/>
          <w:sz w:val="28"/>
          <w:szCs w:val="28"/>
        </w:rPr>
        <w:t>подготовительная к школе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ознакомление с творческими </w:t>
      </w:r>
      <w:r>
        <w:rPr>
          <w:rFonts w:ascii="Times New Roman" w:eastAsia="Calibri" w:hAnsi="Times New Roman" w:cs="Times New Roman"/>
          <w:sz w:val="28"/>
          <w:szCs w:val="28"/>
        </w:rPr>
        <w:t>театральными профессиями, их видах и спецификой в процессе разнообразных видов деятельности: игровой, коммуникативной, трудовой, познавательной, продуктивной (изобразительная, конструктивная и др.), музыкальной, чтения художественной литературы.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узнать о творческих театральных профессиях и истории их возникновения;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предметах, связанных с театральными профессиями </w:t>
      </w:r>
      <w:r>
        <w:rPr>
          <w:rFonts w:ascii="Times New Roman" w:hAnsi="Times New Roman" w:cs="Times New Roman"/>
          <w:sz w:val="28"/>
          <w:szCs w:val="28"/>
        </w:rPr>
        <w:t xml:space="preserve">и трудовыми действиями; 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закрепить представление о значимости профессиональной деятельности взрослых для общества;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элементам художественно-образных выразительных средств (интонация, мимика, пантомимика); </w:t>
      </w:r>
    </w:p>
    <w:p w:rsidR="001E430B" w:rsidRDefault="005F34B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Развивающие: </w:t>
      </w:r>
    </w:p>
    <w:p w:rsidR="001E430B" w:rsidRDefault="005F34B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упражняться в навыках диалогической и монологической речи, пополнить словарный запас по теме недели;</w:t>
      </w:r>
    </w:p>
    <w:p w:rsidR="001E430B" w:rsidRDefault="005F34B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Воспитательные:</w:t>
      </w:r>
    </w:p>
    <w:p w:rsidR="001E430B" w:rsidRDefault="005F34B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выполнить правила общения и совместной деятельности со взрослыми и сверстниками.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>: дети узнают о разных видах творческих театральных профессий и их специфике.</w:t>
      </w:r>
    </w:p>
    <w:p w:rsidR="001E430B" w:rsidRDefault="005F34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E430B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bCs/>
          <w:sz w:val="28"/>
          <w:szCs w:val="28"/>
        </w:rPr>
        <w:t>развлечение «Квест «Путешествие в волшебный мир театра».</w:t>
      </w:r>
    </w:p>
    <w:p w:rsidR="001E430B" w:rsidRDefault="001E43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4394"/>
        <w:gridCol w:w="2835"/>
        <w:gridCol w:w="1559"/>
      </w:tblGrid>
      <w:tr w:rsidR="001E430B">
        <w:trPr>
          <w:trHeight w:val="228"/>
        </w:trPr>
        <w:tc>
          <w:tcPr>
            <w:tcW w:w="1271" w:type="dxa"/>
            <w:vMerge w:val="restart"/>
          </w:tcPr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072" w:type="dxa"/>
            <w:gridSpan w:val="2"/>
          </w:tcPr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835" w:type="dxa"/>
            <w:vMerge w:val="restart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деятельность ребенка в подготовленной среде (РППС)</w:t>
            </w:r>
          </w:p>
        </w:tc>
        <w:tc>
          <w:tcPr>
            <w:tcW w:w="1559" w:type="dxa"/>
            <w:vMerge w:val="restart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Взаимодействие с родителями и другими социальными партнерами</w:t>
            </w:r>
          </w:p>
        </w:tc>
      </w:tr>
      <w:tr w:rsidR="001E430B">
        <w:trPr>
          <w:trHeight w:val="276"/>
        </w:trPr>
        <w:tc>
          <w:tcPr>
            <w:tcW w:w="1271" w:type="dxa"/>
            <w:vMerge/>
          </w:tcPr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4394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деятельность в режимных процессах</w:t>
            </w:r>
          </w:p>
        </w:tc>
        <w:tc>
          <w:tcPr>
            <w:tcW w:w="2835" w:type="dxa"/>
            <w:vMerge/>
          </w:tcPr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30B">
        <w:tc>
          <w:tcPr>
            <w:tcW w:w="1271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Познавательное развитие (окружающий мир)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«Путешествие в театр. Знакомство с театральными профессиями»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рассматривание презентации о театре и театральных профессиях, получения знания о театре и театральных профессиях.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узнать о театре и театральных профессиях,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закрепить представление о необходимости и общественной значимости труда людей творческих профессий.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Развивающие: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пополнить словарь по теме «Театр», «Театральные профессии»;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потренироваться в умении задавать и отвечать на вопросы по теме занятия.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Воспитательные: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правила взаимодействия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совместной деятельности со сверстниками, умение выполнять задания в паре, в команде, договариваться друг с другом.</w:t>
            </w: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«Художественно - эстетическое развитие»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занятия: Конструирование из бумаги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маски»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конструирование театральных масок из бумаги.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 создавать из бумаги театральные маски, предавать им выразительность.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тренироваться в умении работать с бумагой (резать, клеить), закреплять навык сгибания бумаги, пространственную ориентировку (умение ориентироваться на плоскости листа).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правила участия в беседе (внимательно слушать говорящего, говорить по очереди, задавать вопросы).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аккуратно работать с материалами, обращать внимание на работы других детей, слушать высказывания других детей, поддерживать диалог.</w:t>
            </w:r>
          </w:p>
        </w:tc>
        <w:tc>
          <w:tcPr>
            <w:tcW w:w="4394" w:type="dxa"/>
            <w:shd w:val="clear" w:color="auto" w:fill="auto"/>
          </w:tcPr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половина дня</w:t>
            </w:r>
          </w:p>
          <w:p w:rsidR="001E430B" w:rsidRDefault="005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-Утро радостных встреч. </w:t>
            </w:r>
          </w:p>
          <w:p w:rsidR="001E430B" w:rsidRDefault="005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условий для постепенного вхождения детей в ритм жизни группы.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1E430B" w:rsidRDefault="005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здоровья, создание бодрого настроения, развитие физической силы.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круг по теме недели 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Вводно-мотивационный этап по теме недели (введение и обсуждение плана изучения темы недели с детьми)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с темой недели, беседа о театре как виде искусства.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«История театра»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с историей появления театра.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со звучащими инструментами. 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представлений о музыкальном оформлении спектаклей.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упражнение: «Мы - будущие артисты». </w:t>
            </w:r>
          </w:p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выразительной пластики движений, на развитие выразительной мимики. </w:t>
            </w:r>
          </w:p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профессию»</w:t>
            </w:r>
          </w:p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определение театральной профессии по описанию, воспитывать.</w:t>
            </w:r>
          </w:p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1</w:t>
            </w:r>
          </w:p>
          <w:p w:rsidR="001E430B" w:rsidRDefault="005F3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птицами</w:t>
            </w:r>
          </w:p>
          <w:p w:rsidR="001E430B" w:rsidRDefault="005F3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продолжение наблюдения за поведением птиц, закрепление знаний «Чем питаются, что делают птицы весной?»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П/игра "Воробушки»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упражнение в беге врассыпную, развитие ловкости и быстроты.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«Мяч соседу»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упражнение в быстрой передаче мяча по кругу.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«Сбей грушу»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упражнение в равновесии, бросках мяча, метании.</w:t>
            </w:r>
          </w:p>
        </w:tc>
        <w:tc>
          <w:tcPr>
            <w:tcW w:w="2835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Внесение в группу различных видов театра - пальчиковый театр, штоковый театр "Теремок", перчаточный театр (разные герои), стендовый театр (разные герои), настольный плоскостной театр с нарисованными персонажами (разные герои), предметный театр и театр живой куклы (маски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30B" w:rsidRDefault="005F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игрушек в театральный уголок (билеты для тетра, номерки для гардероба, одежда билетера, кассира), фотографии и изображения внешнего и внутреннего вида театра, сцены, зала и др.</w:t>
            </w:r>
          </w:p>
          <w:p w:rsidR="001E430B" w:rsidRDefault="005F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подвижных игр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прогулке.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игровая деятельность детей в уголке «Театр». Сюжетно-ролевые игры по выбору детей.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к с/р игре «Мы пришли в театр», «В мастерской гримера».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ознакомление с устройством театрального здания, обратить внимание на красивый фасад. Обогащать словарь детей.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необходимое оборудование</w:t>
            </w:r>
          </w:p>
        </w:tc>
        <w:tc>
          <w:tcPr>
            <w:tcW w:w="1559" w:type="dxa"/>
          </w:tcPr>
          <w:p w:rsidR="001E430B" w:rsidRDefault="005F34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информационного стенда (папки-передвижки) «Театр и дети». Беседы с родителями по теме недели.</w:t>
            </w: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родителям совместно с ребенком посетить театр.</w:t>
            </w: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30B">
        <w:tc>
          <w:tcPr>
            <w:tcW w:w="1271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4678" w:type="dxa"/>
          </w:tcPr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половина дня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-Постепенный подъем, гимнастика после сна.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подъем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мышечного тонуса; улучшение настроения; профилактика простудных заболеваний.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Трудовые поручения. «Найди себе работу»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упражнение в навыках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коллективного труда, стремлении наводить порядок.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 деятельность: афиша, программки в театр.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театральной профессии на выбор с Наташей и Леной.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связной речи.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 А.Л. Барто «В театре»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представлений о театре и театральных профессиях через чтение художественной литературы.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Продуктивная деятельность Изготовление билетов в театр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Д\и «Нарисуй сказку»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умении составлять схемы к тексту, использовать их при рассказывании.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обсуждение коллективных и индивидуальных результатов деятельности по теме; вспомнить прошедший день, все самое интересное.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2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Инд. работа: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навыка ходьбы по узкой дорожке (с малой подгруппой детей)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-П/игра " Плетень".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«Снежная королева»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быстроты и ловкости.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П/и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Совушка»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упражнение в ходьбе шеренгой с одной стороны зала на другую навстречу друг другу, соблюдение правил дорожного движения</w:t>
            </w:r>
          </w:p>
        </w:tc>
        <w:tc>
          <w:tcPr>
            <w:tcW w:w="2835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познавательного развития: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дидактических игр «Все профессии важны» </w:t>
            </w: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раскрасок, трафаретов, шаблонов по теме: «Профессии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театра» в центр «Творческая мастерская»</w:t>
            </w: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поддержка стремления детей свободно выбирать вид деятельности в рамках общей темы.</w:t>
            </w: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30B" w:rsidRDefault="005F3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с родителями «Изготовление атрибутов к сюжетно-ролевой игре «Мы пришли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театр»</w:t>
            </w: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30B" w:rsidRDefault="005F34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30B">
        <w:tc>
          <w:tcPr>
            <w:tcW w:w="1271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4678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bCs/>
                <w:shd w:val="clear" w:color="auto" w:fill="F9FAFA"/>
              </w:rPr>
              <w:t xml:space="preserve">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в театре?»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получение ответа на вопрос «Кто работает в театре?», обыгрывание разных театральных профессий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 о разных театральных профессиях, об особенностях труда людей театральных профессий;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поиграть в роли костюмера, гримера, актера, узнать о значимости каждой профессии;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театральный образ, подбирать костюм и делать грим в соответствии с театральным образом;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пополнить словарь по теме «Театральные профессии» и «Театр».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общения и совместной деятельности со взрослыми и сверстниками.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Речевое развитие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Инсценировка сказки «Гуси - лебеди»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театрализации сказки, упражнение в умении интонационно выразительно проговаривать фразы.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Обучающие: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научиться строить диалог в соответствии с ролью;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научить передавать информацию и настроение героя с помощью мимики, жестов, движений, интонации;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Развивающие: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потренироваться в умении регулировать речевое дыхание, внимание.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пополнить активный словарь по теме (аплодисменты, зрительный зал, мимика, жесты, интонация, декорации, антракт, режиссер, кулисы).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правила общения и совместной деятельности со взрослыми и сверстниками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половина дня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-Утро радостных встреч.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условий для постепенного вхождения детей в ритм жизни группы.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здоровья, создание бодрого настроения, развитие физической силы.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«Для чего нужен театральный реквизит?»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театре.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Д\и «Назови профессию»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упражнение в знании творческих профессий, развитие словаря.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Инд. работа: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умения работать ножницами (с Сашей, Егором)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 «Конкурс скульптур»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взаимодействия в парах и развитие актерских способностей.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"Кто это знает и умеет?"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нахождение ответа на вопрос какими знаниями и умениями должны обладать люди разных театральных профессий.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Театрализация по русской народной сказке «Зимовье»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упражнение в умении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диалоги действующих лиц; подбирать образные выражения к придуманным героям (зайцу, мышке) через театрализацию.</w:t>
            </w:r>
          </w:p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1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«Солнечный денек»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наблюдательности, воспитание интереса к природе, стремление заботится о ней, беречь ее.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с подгруппой мальчиков «Самый быстрый»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быстром беге; развитие ловкости, физических качеств.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Трудовая деятельность Сбор веточек на участке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работать по инструкции и сообща, воспитание желания трудиться на общую пользу.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Инд. работа: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умении прыжков на одной ноге (с малой подгруппой детей)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П\и «Линеечка»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самоорганизации.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П\и «У кого мяч?»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во внимании и сообразительности.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поручения. Дежурство по столовой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Цели: формирование навыка поддерживать чистоту и порядок в помещении, оказывать помощь взрослым при организации режимных моментов, воспитание аккуратности.</w:t>
            </w:r>
          </w:p>
        </w:tc>
        <w:tc>
          <w:tcPr>
            <w:tcW w:w="2835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речевого развития: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центр речевого развития схем для составления рассказа о различных театральных профессиях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игрового центра «Театральная студия»; стенд с фотографиями актеров, ширмой, занавесом, костюмами, куклами для кукольного и пальчикового театра, дидактическими, сюжетно-ролевыми, настольно-печатными играми, различными конструкторами, нетрадиционными материалами, небольшими игрушками для обыгрывания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с/р игры «Театр»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неоформленного материала в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«Театральная мастерская», творческая деятельность детей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по выбору в центрах активности.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поддержка стремления детей свободно выбирать вид деятельности в рамках общей темы.</w:t>
            </w:r>
          </w:p>
        </w:tc>
        <w:tc>
          <w:tcPr>
            <w:tcW w:w="1559" w:type="dxa"/>
          </w:tcPr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30B">
        <w:tc>
          <w:tcPr>
            <w:tcW w:w="1271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4678" w:type="dxa"/>
          </w:tcPr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половина дня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гимнастика после сна.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подъем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мышечного тонуса; улучшение настроения; профилактика простудных заболеваний.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пришли в театр»</w:t>
            </w:r>
          </w:p>
          <w:p w:rsidR="001E430B" w:rsidRDefault="005F3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выполнение игровых заданий дидактической игры «Мы пришли в театр», позволяющих систематизировать знания о театре и театральных профессиях, показать коллективный характер работы в театре, применять знания о театре и театральных профессиях в процессе развертывания сюжетно-ролевой игры.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Составление рассказа о профессии актера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навыка связной речи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Д/игра «Кому, что нужно для работы».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названий инструментов необходимых людям разных творческих профессий для работы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Рассматривание портретов известных актеров.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представлений о профессии актер. </w:t>
            </w:r>
          </w:p>
          <w:p w:rsidR="001E430B" w:rsidRDefault="005F34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Вечерний круг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коллективных и индивидуальных результатов деятельности по теме; вспомнить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прошедший день, все самое интересное.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 2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Инд. работа: Игровое упражнение «Прыгни дальше».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прыгать в длину с разбега.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П/ игра "Цветные автомобили".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соблюдать правила игры.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П\и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Ручейки и озера.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бегать и выполнять перестроения.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П\и «Быстро шагай»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улучшать быстроту реакции на сигнал.</w:t>
            </w:r>
          </w:p>
        </w:tc>
        <w:tc>
          <w:tcPr>
            <w:tcW w:w="2835" w:type="dxa"/>
          </w:tcPr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«Кому, что нужно для работы»</w:t>
            </w:r>
          </w:p>
          <w:p w:rsidR="001E430B" w:rsidRDefault="001E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Предложить родителям совместно с детьми нарисовать театральную профессию</w:t>
            </w:r>
          </w:p>
        </w:tc>
      </w:tr>
      <w:tr w:rsidR="001E430B">
        <w:tc>
          <w:tcPr>
            <w:tcW w:w="1271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4678" w:type="dxa"/>
          </w:tcPr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занятия: Рисование на тему: «Театральные профессии»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занятия: рисование фигуры человека театральной профессии.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занятия: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научиться передавать в рисунке характерные особенности человека: строение тела, лица, движения, изображать улыбающегося человека;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упражняться в умении правильно работать с красками, кистью и водой, подбирать цвет, аккуратно закрашивать части рисунка, накладывая мазки в одном направлении, закрепить знание основных цветов.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Развивающие: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узнать новые слова по теме «Профессии» и «Театр»,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потренироваться в умении задавать и отвечать на вопросы по теме занятия.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Воспитательные: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выполнить правила общения и совместной деятельности со взрослыми и сверстниками.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Словарная работа: актер, режиссер, гример, грим, костюмер, бутафор, суфлер. </w:t>
            </w:r>
          </w:p>
          <w:p w:rsidR="001E430B" w:rsidRDefault="001E4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Итоговое мероприятие «Квест «Путешествие в волшебный мир театра»</w:t>
            </w:r>
          </w:p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выполнение заданий квеста о видах театрального искусства и театральных профессиях в игровой форме со сверстниками.</w:t>
            </w: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половина дня</w:t>
            </w:r>
          </w:p>
          <w:p w:rsidR="001E430B" w:rsidRDefault="005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-Утро радостных встреч. </w:t>
            </w:r>
          </w:p>
          <w:p w:rsidR="001E430B" w:rsidRDefault="005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условий для постепенного вхождения детей в ритм жизни группы.</w:t>
            </w:r>
          </w:p>
          <w:p w:rsidR="001E430B" w:rsidRDefault="005F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здоровья, создание бодрого настроения, развитие физической силы.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Д\и «Я начинаю предложение, а вы заканчиваете»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представления о значении и результатах труда людей разных творческих профессий. 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весенними ручейками.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навыке рассказывать о признаках весны, подбирать эпитеты для характеристики ручейков (Какие ручейки? Веселые,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звонкие, говорливые, быстрые, задорные, игривые. Что делают ручьи? Бегут, урчат, шумят, звенят.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«Третий лишний»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упражнение в беге, развитие ловкости, двигательной активности.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Сбор мусора на участке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воспитание положительного отношения к труду.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Упражнение «Лягушата»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упражнение в прыжках на двух ногах с продвижением вперед.</w:t>
            </w:r>
          </w:p>
        </w:tc>
        <w:tc>
          <w:tcPr>
            <w:tcW w:w="2835" w:type="dxa"/>
          </w:tcPr>
          <w:p w:rsidR="001E430B" w:rsidRDefault="005F34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Центр познавательного развития: </w:t>
            </w:r>
          </w:p>
          <w:p w:rsidR="001E430B" w:rsidRDefault="005F34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альбома «Тетра Красноярска и Красноярского края» </w:t>
            </w: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30B" w:rsidRDefault="005F34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 конструктором Пазлы по теме.</w:t>
            </w: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познавательного развития: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рисунков, фотографий о творческих профессиях, сюжетные картинки о творческих профессиях. </w:t>
            </w:r>
          </w:p>
          <w:p w:rsidR="001E430B" w:rsidRDefault="001E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по выбору в центрах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активности. </w:t>
            </w:r>
          </w:p>
          <w:p w:rsidR="001E430B" w:rsidRDefault="005F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поддержка стремления детей свободно выбирать вид деятельности в рамках общей темы.</w:t>
            </w:r>
          </w:p>
          <w:p w:rsidR="001E430B" w:rsidRDefault="001E4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30B" w:rsidRDefault="001E4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430B" w:rsidRDefault="001E430B"/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E430B" w:rsidRDefault="001E430B">
      <w:pPr>
        <w:rPr>
          <w:rFonts w:ascii="Times New Roman" w:hAnsi="Times New Roman" w:cs="Times New Roman"/>
          <w:b/>
          <w:sz w:val="28"/>
          <w:szCs w:val="28"/>
        </w:rPr>
      </w:pPr>
    </w:p>
    <w:p w:rsidR="001E430B" w:rsidRDefault="001E430B">
      <w:pPr>
        <w:rPr>
          <w:rFonts w:ascii="Times New Roman" w:hAnsi="Times New Roman" w:cs="Times New Roman"/>
          <w:b/>
          <w:sz w:val="28"/>
          <w:szCs w:val="28"/>
        </w:rPr>
      </w:pPr>
    </w:p>
    <w:p w:rsidR="001E430B" w:rsidRDefault="001E430B" w:rsidP="007E50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1E430B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E430B" w:rsidRDefault="001E430B" w:rsidP="007E5027">
      <w:pPr>
        <w:spacing w:after="0" w:line="360" w:lineRule="auto"/>
      </w:pPr>
    </w:p>
    <w:sectPr w:rsidR="001E430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FD" w:rsidRDefault="009801FD">
      <w:pPr>
        <w:spacing w:line="240" w:lineRule="auto"/>
      </w:pPr>
      <w:r>
        <w:separator/>
      </w:r>
    </w:p>
  </w:endnote>
  <w:endnote w:type="continuationSeparator" w:id="0">
    <w:p w:rsidR="009801FD" w:rsidRDefault="00980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73389"/>
    </w:sdtPr>
    <w:sdtEndPr/>
    <w:sdtContent>
      <w:p w:rsidR="001E430B" w:rsidRDefault="005F34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567699"/>
    </w:sdtPr>
    <w:sdtEndPr/>
    <w:sdtContent>
      <w:p w:rsidR="001E430B" w:rsidRDefault="005F34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027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FD" w:rsidRDefault="009801FD">
      <w:pPr>
        <w:spacing w:after="0"/>
      </w:pPr>
      <w:r>
        <w:separator/>
      </w:r>
    </w:p>
  </w:footnote>
  <w:footnote w:type="continuationSeparator" w:id="0">
    <w:p w:rsidR="009801FD" w:rsidRDefault="009801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97D"/>
    <w:multiLevelType w:val="multilevel"/>
    <w:tmpl w:val="071429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633F9"/>
    <w:multiLevelType w:val="multilevel"/>
    <w:tmpl w:val="2A6633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B63E9"/>
    <w:multiLevelType w:val="multilevel"/>
    <w:tmpl w:val="46EB63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0B"/>
    <w:rsid w:val="001E430B"/>
    <w:rsid w:val="005F34B2"/>
    <w:rsid w:val="007E5027"/>
    <w:rsid w:val="00926E8B"/>
    <w:rsid w:val="009801FD"/>
    <w:rsid w:val="72D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E8E44"/>
  <w15:docId w15:val="{EDBC8772-9019-4F4D-953D-EF67F8EB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character" w:customStyle="1" w:styleId="c10">
    <w:name w:val="c10"/>
    <w:basedOn w:val="a0"/>
    <w:qFormat/>
  </w:style>
  <w:style w:type="character" w:customStyle="1" w:styleId="c9">
    <w:name w:val="c9"/>
    <w:basedOn w:val="a0"/>
    <w:qFormat/>
  </w:style>
  <w:style w:type="character" w:customStyle="1" w:styleId="c2">
    <w:name w:val="c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2157</Words>
  <Characters>12297</Characters>
  <Application>Microsoft Office Word</Application>
  <DocSecurity>0</DocSecurity>
  <Lines>102</Lines>
  <Paragraphs>28</Paragraphs>
  <ScaleCrop>false</ScaleCrop>
  <Company>Home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2025-03-20T02:17:00Z</dcterms:created>
  <dcterms:modified xsi:type="dcterms:W3CDTF">2025-03-25T01:24:00Z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47A5401C4E544497806396F162783D74_12</vt:lpwstr>
  </property>
</Properties>
</file>