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711"/>
        <w:tblW w:w="0" w:type="auto"/>
        <w:tblLook w:val="04A0" w:firstRow="1" w:lastRow="0" w:firstColumn="1" w:lastColumn="0" w:noHBand="0" w:noVBand="1"/>
      </w:tblPr>
      <w:tblGrid>
        <w:gridCol w:w="726"/>
        <w:gridCol w:w="8845"/>
      </w:tblGrid>
      <w:tr w:rsidR="003E0C0B" w:rsidRPr="002E528E" w14:paraId="13C5E47C" w14:textId="77777777" w:rsidTr="00135EFC">
        <w:tc>
          <w:tcPr>
            <w:tcW w:w="726" w:type="dxa"/>
          </w:tcPr>
          <w:p w14:paraId="66CAF68C" w14:textId="77777777" w:rsidR="003E0C0B" w:rsidRPr="002E528E" w:rsidRDefault="003E0C0B" w:rsidP="00135EFC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8845" w:type="dxa"/>
          </w:tcPr>
          <w:p w14:paraId="1361389F" w14:textId="77777777" w:rsidR="003E0C0B" w:rsidRPr="002E528E" w:rsidRDefault="003E0C0B" w:rsidP="00135EF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hAnsi="Times New Roman" w:cs="Times New Roman"/>
                <w:b/>
              </w:rPr>
              <w:t>Умение осуществлять классификацию животных</w:t>
            </w:r>
          </w:p>
        </w:tc>
      </w:tr>
      <w:tr w:rsidR="003E0C0B" w:rsidRPr="002E528E" w14:paraId="11972DFD" w14:textId="77777777" w:rsidTr="00135EFC">
        <w:tc>
          <w:tcPr>
            <w:tcW w:w="726" w:type="dxa"/>
          </w:tcPr>
          <w:p w14:paraId="29DB2FC8" w14:textId="77777777" w:rsidR="003E0C0B" w:rsidRPr="002E528E" w:rsidRDefault="003E0C0B" w:rsidP="0013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845" w:type="dxa"/>
          </w:tcPr>
          <w:p w14:paraId="58C4D11D" w14:textId="77777777" w:rsidR="003E0C0B" w:rsidRPr="002E528E" w:rsidRDefault="003E0C0B" w:rsidP="00135EF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смысл классификации не понимает, отказ от деятельности</w:t>
            </w:r>
          </w:p>
        </w:tc>
      </w:tr>
      <w:tr w:rsidR="003E0C0B" w:rsidRPr="002E528E" w14:paraId="72D89919" w14:textId="77777777" w:rsidTr="00135EFC">
        <w:tc>
          <w:tcPr>
            <w:tcW w:w="726" w:type="dxa"/>
          </w:tcPr>
          <w:p w14:paraId="6FCBFE53" w14:textId="77777777" w:rsidR="003E0C0B" w:rsidRPr="002E528E" w:rsidRDefault="003E0C0B" w:rsidP="0013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FE8B7ED" w14:textId="77777777" w:rsidR="003E0C0B" w:rsidRPr="002E528E" w:rsidRDefault="003E0C0B" w:rsidP="0013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45" w:type="dxa"/>
          </w:tcPr>
          <w:p w14:paraId="1DE4F004" w14:textId="77777777" w:rsidR="003E0C0B" w:rsidRPr="002E528E" w:rsidRDefault="003E0C0B" w:rsidP="0013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подражанию действиям взрослого раскладывает, рассматривает и собирает в коробочку игрушки (картинки)  животных в отсутствии других объектов</w:t>
            </w:r>
          </w:p>
        </w:tc>
      </w:tr>
      <w:tr w:rsidR="003E0C0B" w:rsidRPr="002E528E" w14:paraId="4E5BB475" w14:textId="77777777" w:rsidTr="00135EFC">
        <w:tc>
          <w:tcPr>
            <w:tcW w:w="726" w:type="dxa"/>
          </w:tcPr>
          <w:p w14:paraId="7A765781" w14:textId="77777777" w:rsidR="003E0C0B" w:rsidRPr="002E528E" w:rsidRDefault="003E0C0B" w:rsidP="0013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07E0C8" w14:textId="77777777" w:rsidR="003E0C0B" w:rsidRPr="002E528E" w:rsidRDefault="003E0C0B" w:rsidP="0013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45" w:type="dxa"/>
          </w:tcPr>
          <w:p w14:paraId="2E47284E" w14:textId="77777777" w:rsidR="003E0C0B" w:rsidRPr="002E528E" w:rsidRDefault="003E0C0B" w:rsidP="00135E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подражанию действиям взрослого собирает игрушки (картинки)  животных,</w:t>
            </w:r>
          </w:p>
          <w:p w14:paraId="7AE21565" w14:textId="77777777" w:rsidR="003E0C0B" w:rsidRPr="002E528E" w:rsidRDefault="003E0C0B" w:rsidP="00135E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выделяя их от других объектов</w:t>
            </w:r>
          </w:p>
        </w:tc>
      </w:tr>
      <w:tr w:rsidR="003E0C0B" w:rsidRPr="002E528E" w14:paraId="1A0F61EC" w14:textId="77777777" w:rsidTr="00135EFC">
        <w:tc>
          <w:tcPr>
            <w:tcW w:w="726" w:type="dxa"/>
          </w:tcPr>
          <w:p w14:paraId="2F26D495" w14:textId="77777777" w:rsidR="003E0C0B" w:rsidRPr="002E528E" w:rsidRDefault="003E0C0B" w:rsidP="0013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FB61711" w14:textId="77777777" w:rsidR="003E0C0B" w:rsidRPr="002E528E" w:rsidRDefault="003E0C0B" w:rsidP="0013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845" w:type="dxa"/>
          </w:tcPr>
          <w:p w14:paraId="079FD733" w14:textId="77777777" w:rsidR="003E0C0B" w:rsidRPr="002E528E" w:rsidRDefault="003E0C0B" w:rsidP="00135E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словесной просьбе взрослого разделяет на картинках две группы: животные и </w:t>
            </w:r>
            <w:proofErr w:type="gramStart"/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птицы;  животные</w:t>
            </w:r>
            <w:proofErr w:type="gramEnd"/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насекомые… если взрослый указывает основание для классификации (собери в эту коробочку всех птичек…)</w:t>
            </w:r>
          </w:p>
        </w:tc>
      </w:tr>
      <w:tr w:rsidR="003E0C0B" w:rsidRPr="002E528E" w14:paraId="2F96C962" w14:textId="77777777" w:rsidTr="00135EFC">
        <w:tc>
          <w:tcPr>
            <w:tcW w:w="726" w:type="dxa"/>
          </w:tcPr>
          <w:p w14:paraId="5B2C5C85" w14:textId="77777777" w:rsidR="003E0C0B" w:rsidRPr="002E528E" w:rsidRDefault="003E0C0B" w:rsidP="0013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FE64696" w14:textId="77777777" w:rsidR="003E0C0B" w:rsidRPr="002E528E" w:rsidRDefault="003E0C0B" w:rsidP="0013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845" w:type="dxa"/>
          </w:tcPr>
          <w:p w14:paraId="502ED463" w14:textId="77777777" w:rsidR="003E0C0B" w:rsidRPr="002E528E" w:rsidRDefault="003E0C0B" w:rsidP="00135E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самостоятельно может разделить картинки на группы: животные – птицы - насекомые, 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если взрослый указывает основание для классификации</w:t>
            </w:r>
          </w:p>
        </w:tc>
      </w:tr>
      <w:tr w:rsidR="003E0C0B" w:rsidRPr="002E528E" w14:paraId="0EFAF7C6" w14:textId="77777777" w:rsidTr="00135EFC">
        <w:tc>
          <w:tcPr>
            <w:tcW w:w="726" w:type="dxa"/>
          </w:tcPr>
          <w:p w14:paraId="46B89243" w14:textId="77777777" w:rsidR="003E0C0B" w:rsidRPr="002E528E" w:rsidRDefault="003E0C0B" w:rsidP="0013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1CFF021" w14:textId="77777777" w:rsidR="003E0C0B" w:rsidRPr="002E528E" w:rsidRDefault="003E0C0B" w:rsidP="0013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845" w:type="dxa"/>
          </w:tcPr>
          <w:p w14:paraId="113BE906" w14:textId="77777777" w:rsidR="003E0C0B" w:rsidRPr="002E528E" w:rsidRDefault="003E0C0B" w:rsidP="00135E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 может разделить картинки с животными на группы,</w:t>
            </w:r>
          </w:p>
          <w:p w14:paraId="42674626" w14:textId="77777777" w:rsidR="003E0C0B" w:rsidRPr="002E528E" w:rsidRDefault="003E0C0B" w:rsidP="00135E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если взрослый указывает основание для классификации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домашние животные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дикие животные - животные жарких стран -  холодных стран</w:t>
            </w:r>
          </w:p>
        </w:tc>
      </w:tr>
      <w:tr w:rsidR="003E0C0B" w:rsidRPr="002E528E" w14:paraId="0C33B61A" w14:textId="77777777" w:rsidTr="00135EFC">
        <w:tc>
          <w:tcPr>
            <w:tcW w:w="726" w:type="dxa"/>
          </w:tcPr>
          <w:p w14:paraId="4D0023D9" w14:textId="77777777" w:rsidR="003E0C0B" w:rsidRPr="002E528E" w:rsidRDefault="003E0C0B" w:rsidP="0013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96C0929" w14:textId="77777777" w:rsidR="003E0C0B" w:rsidRPr="002E528E" w:rsidRDefault="003E0C0B" w:rsidP="0013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845" w:type="dxa"/>
          </w:tcPr>
          <w:p w14:paraId="60A82EC1" w14:textId="77777777" w:rsidR="003E0C0B" w:rsidRPr="002E528E" w:rsidRDefault="003E0C0B" w:rsidP="00135E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 находит несколько оснований для разделения животных на картинках:</w:t>
            </w:r>
          </w:p>
          <w:p w14:paraId="2F16792E" w14:textId="77777777" w:rsidR="003E0C0B" w:rsidRPr="002E528E" w:rsidRDefault="003E0C0B" w:rsidP="0013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домашние - дикие животные - животные жарких стран - холодных стран - морские и </w:t>
            </w:r>
            <w:proofErr w:type="spellStart"/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др</w:t>
            </w:r>
            <w:proofErr w:type="spellEnd"/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…</w:t>
            </w:r>
          </w:p>
        </w:tc>
      </w:tr>
    </w:tbl>
    <w:p w14:paraId="01ABC58D" w14:textId="77777777" w:rsidR="003644A0" w:rsidRDefault="009F5A1B" w:rsidP="003E0C0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5026">
        <w:rPr>
          <w:rFonts w:ascii="Times New Roman" w:hAnsi="Times New Roman" w:cs="Times New Roman"/>
          <w:bCs/>
          <w:sz w:val="24"/>
          <w:szCs w:val="24"/>
        </w:rPr>
        <w:t>( по методике комплексного психолого-педагогического обследования ребёнка с проблемами развития А. Зарин)</w:t>
      </w:r>
    </w:p>
    <w:p w14:paraId="36DDB580" w14:textId="35C66FD1" w:rsidR="002E528E" w:rsidRPr="00235026" w:rsidRDefault="003E0C0B" w:rsidP="003E0C0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5026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Ознакомление с окружающим животным миром Красноярского края (старший, подготовительный возраст) </w:t>
      </w:r>
    </w:p>
    <w:p w14:paraId="44F651AE" w14:textId="77777777" w:rsidR="00235026" w:rsidRDefault="00235026" w:rsidP="003644A0">
      <w:pPr>
        <w:spacing w:before="240" w:line="240" w:lineRule="auto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6"/>
        <w:gridCol w:w="8845"/>
      </w:tblGrid>
      <w:tr w:rsidR="002E528E" w:rsidRPr="002E528E" w14:paraId="2A7D3EEA" w14:textId="77777777" w:rsidTr="00876BA6">
        <w:tc>
          <w:tcPr>
            <w:tcW w:w="726" w:type="dxa"/>
          </w:tcPr>
          <w:p w14:paraId="00CF8C41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35443A82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9588" w:type="dxa"/>
          </w:tcPr>
          <w:p w14:paraId="15855D1B" w14:textId="77777777" w:rsidR="002E528E" w:rsidRPr="002E528E" w:rsidRDefault="002E528E" w:rsidP="002E528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851858D" w14:textId="77777777" w:rsidR="002E528E" w:rsidRPr="002E528E" w:rsidRDefault="002E528E" w:rsidP="002E528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hAnsi="Times New Roman" w:cs="Times New Roman"/>
                <w:b/>
              </w:rPr>
              <w:t>Узнавание и называние диких животных</w:t>
            </w:r>
          </w:p>
        </w:tc>
      </w:tr>
      <w:tr w:rsidR="002E528E" w:rsidRPr="002E528E" w14:paraId="54ABD60D" w14:textId="77777777" w:rsidTr="00876BA6">
        <w:tc>
          <w:tcPr>
            <w:tcW w:w="726" w:type="dxa"/>
          </w:tcPr>
          <w:p w14:paraId="21E35A25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A060DB1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588" w:type="dxa"/>
          </w:tcPr>
          <w:p w14:paraId="45480762" w14:textId="77777777" w:rsidR="002E528E" w:rsidRPr="002E528E" w:rsidRDefault="002E528E" w:rsidP="002E528E">
            <w:pPr>
              <w:widowControl w:val="0"/>
              <w:tabs>
                <w:tab w:val="left" w:pos="566"/>
              </w:tabs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7500A66" w14:textId="77777777" w:rsidR="002E528E" w:rsidRPr="002E528E" w:rsidRDefault="002E528E" w:rsidP="002E528E">
            <w:pPr>
              <w:widowControl w:val="0"/>
              <w:tabs>
                <w:tab w:val="left" w:pos="5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узнает диких животных, отказ от общения</w:t>
            </w:r>
          </w:p>
        </w:tc>
      </w:tr>
      <w:tr w:rsidR="002E528E" w:rsidRPr="002E528E" w14:paraId="21194296" w14:textId="77777777" w:rsidTr="00876BA6">
        <w:tc>
          <w:tcPr>
            <w:tcW w:w="726" w:type="dxa"/>
          </w:tcPr>
          <w:p w14:paraId="5F3F993F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5E6EEA3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588" w:type="dxa"/>
          </w:tcPr>
          <w:p w14:paraId="275DBA82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узнает (показывает игрушку) 1-2-3 животных: зайчик, медведь,  не называет, </w:t>
            </w:r>
          </w:p>
          <w:p w14:paraId="51C8D827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иногда эмоционально на них реагирует</w:t>
            </w:r>
          </w:p>
        </w:tc>
      </w:tr>
      <w:tr w:rsidR="002E528E" w:rsidRPr="002E528E" w14:paraId="4EE30A2B" w14:textId="77777777" w:rsidTr="00876BA6">
        <w:tc>
          <w:tcPr>
            <w:tcW w:w="726" w:type="dxa"/>
          </w:tcPr>
          <w:p w14:paraId="611C35FA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24FAE96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588" w:type="dxa"/>
          </w:tcPr>
          <w:p w14:paraId="15E96026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узнает (показывает на картинках) отдельных животных 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(5-6):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зайчик, медведь,</w:t>
            </w:r>
          </w:p>
          <w:p w14:paraId="351A595D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волк, ёжик или лиса, использует звукоподражания, либо изображает действиями</w:t>
            </w:r>
          </w:p>
        </w:tc>
      </w:tr>
      <w:tr w:rsidR="002E528E" w:rsidRPr="002E528E" w14:paraId="6BCF75AB" w14:textId="77777777" w:rsidTr="00876BA6">
        <w:tc>
          <w:tcPr>
            <w:tcW w:w="726" w:type="dxa"/>
          </w:tcPr>
          <w:p w14:paraId="7709F51A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40CCC59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588" w:type="dxa"/>
          </w:tcPr>
          <w:p w14:paraId="0A084D60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B8D0395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узнает на картинках и называет наиболее знакомых диких 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животных (7-9)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2E528E" w:rsidRPr="002E528E" w14:paraId="2A40F51C" w14:textId="77777777" w:rsidTr="00876BA6">
        <w:tc>
          <w:tcPr>
            <w:tcW w:w="726" w:type="dxa"/>
          </w:tcPr>
          <w:p w14:paraId="10E21BC8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D508878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588" w:type="dxa"/>
          </w:tcPr>
          <w:p w14:paraId="25904201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узнает на картинках и 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называет основных диких животных (10 -15) 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может рассказать об 1-2 животных, отвечая на вопросы взрослого и опираясь на картинку</w:t>
            </w:r>
          </w:p>
        </w:tc>
      </w:tr>
      <w:tr w:rsidR="002E528E" w:rsidRPr="002E528E" w14:paraId="41D24A0F" w14:textId="77777777" w:rsidTr="00876BA6">
        <w:tc>
          <w:tcPr>
            <w:tcW w:w="726" w:type="dxa"/>
          </w:tcPr>
          <w:p w14:paraId="1907F75C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1A94323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588" w:type="dxa"/>
          </w:tcPr>
          <w:p w14:paraId="358170D4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знает большое количество диких 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животных (не меньше 18),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как правило, их узнает, 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самостоятельно рассказывает об 1-2 животных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  других — с опорой на вопросы взрослого, называет их специфические особенности.</w:t>
            </w:r>
          </w:p>
        </w:tc>
      </w:tr>
      <w:tr w:rsidR="002E528E" w:rsidRPr="002E528E" w14:paraId="236AF4E1" w14:textId="77777777" w:rsidTr="00876BA6">
        <w:tc>
          <w:tcPr>
            <w:tcW w:w="726" w:type="dxa"/>
          </w:tcPr>
          <w:p w14:paraId="3B700182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2F6ACD2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588" w:type="dxa"/>
          </w:tcPr>
          <w:p w14:paraId="5C50D0E6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знает большое количество диких 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животных - 25 и больше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всегда их узнает, может рассказать о многих животных, называя их специфические особенности, использует свои знания в играх и рисовании</w:t>
            </w:r>
          </w:p>
        </w:tc>
      </w:tr>
    </w:tbl>
    <w:p w14:paraId="59410FBD" w14:textId="77777777" w:rsidR="002E528E" w:rsidRDefault="002E528E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26"/>
        <w:gridCol w:w="8845"/>
      </w:tblGrid>
      <w:tr w:rsidR="002E528E" w:rsidRPr="002E528E" w14:paraId="0EF14345" w14:textId="77777777" w:rsidTr="00876BA6">
        <w:tc>
          <w:tcPr>
            <w:tcW w:w="726" w:type="dxa"/>
          </w:tcPr>
          <w:p w14:paraId="3005A1C0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631AFF4A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9588" w:type="dxa"/>
          </w:tcPr>
          <w:p w14:paraId="1DC0B119" w14:textId="77777777" w:rsidR="002E528E" w:rsidRPr="002E528E" w:rsidRDefault="002E528E" w:rsidP="002E528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456BF30" w14:textId="77777777" w:rsidR="002E528E" w:rsidRPr="002E528E" w:rsidRDefault="002E528E" w:rsidP="002E528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hAnsi="Times New Roman" w:cs="Times New Roman"/>
                <w:b/>
              </w:rPr>
              <w:t>Знание строения тела диких животных</w:t>
            </w:r>
          </w:p>
        </w:tc>
      </w:tr>
      <w:tr w:rsidR="002E528E" w:rsidRPr="002E528E" w14:paraId="25D32C71" w14:textId="77777777" w:rsidTr="00876BA6">
        <w:tc>
          <w:tcPr>
            <w:tcW w:w="726" w:type="dxa"/>
          </w:tcPr>
          <w:p w14:paraId="58AE75B2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7E62061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588" w:type="dxa"/>
          </w:tcPr>
          <w:p w14:paraId="1275069A" w14:textId="77777777" w:rsidR="002E528E" w:rsidRPr="002E528E" w:rsidRDefault="002E528E" w:rsidP="002E528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E8B01DC" w14:textId="77777777" w:rsidR="002E528E" w:rsidRPr="002E528E" w:rsidRDefault="002E528E" w:rsidP="002E528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может показать ни одной части тела, отказ от общения</w:t>
            </w:r>
          </w:p>
        </w:tc>
      </w:tr>
      <w:tr w:rsidR="002E528E" w:rsidRPr="002E528E" w14:paraId="7F5D596E" w14:textId="77777777" w:rsidTr="00876BA6">
        <w:tc>
          <w:tcPr>
            <w:tcW w:w="726" w:type="dxa"/>
          </w:tcPr>
          <w:p w14:paraId="315CA486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A20685E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588" w:type="dxa"/>
          </w:tcPr>
          <w:p w14:paraId="5850C71F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не называет</w:t>
            </w:r>
          </w:p>
          <w:p w14:paraId="2DF3DC76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показывает две-три части тела: глаза, нос, уши, хвост</w:t>
            </w:r>
          </w:p>
        </w:tc>
      </w:tr>
      <w:tr w:rsidR="002E528E" w:rsidRPr="002E528E" w14:paraId="45CD6B08" w14:textId="77777777" w:rsidTr="00876BA6">
        <w:tc>
          <w:tcPr>
            <w:tcW w:w="726" w:type="dxa"/>
          </w:tcPr>
          <w:p w14:paraId="3B3CC480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54B3FF0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588" w:type="dxa"/>
          </w:tcPr>
          <w:p w14:paraId="52E0A112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называет хотя бы 1-2</w:t>
            </w:r>
          </w:p>
          <w:p w14:paraId="0E9002F0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показывает четыре-шесть частей тела: глаза, уши, нос, усы, </w:t>
            </w:r>
            <w:proofErr w:type="gramStart"/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спину,  лапы</w:t>
            </w:r>
            <w:proofErr w:type="gramEnd"/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хвост</w:t>
            </w:r>
          </w:p>
        </w:tc>
      </w:tr>
      <w:tr w:rsidR="002E528E" w:rsidRPr="002E528E" w14:paraId="4E7C0937" w14:textId="77777777" w:rsidTr="00876BA6">
        <w:tc>
          <w:tcPr>
            <w:tcW w:w="726" w:type="dxa"/>
          </w:tcPr>
          <w:p w14:paraId="748FF46F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1A1410E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588" w:type="dxa"/>
          </w:tcPr>
          <w:p w14:paraId="3249A44E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называет 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хотя бы 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3-5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E312598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показывает не меньше 9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частей тела (предыдущие + голова,  шея, зубы, язык)</w:t>
            </w:r>
          </w:p>
        </w:tc>
      </w:tr>
      <w:tr w:rsidR="002E528E" w:rsidRPr="002E528E" w14:paraId="1B643D45" w14:textId="77777777" w:rsidTr="00876BA6">
        <w:tc>
          <w:tcPr>
            <w:tcW w:w="726" w:type="dxa"/>
          </w:tcPr>
          <w:p w14:paraId="077A6A63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E4FFE8D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588" w:type="dxa"/>
          </w:tcPr>
          <w:p w14:paraId="5DE555F7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называет и показывает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10-12 частей тела 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(предыдущие + туловище, живот, когти, рога, копыта) 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14:paraId="421FD08D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отвечает на вопросы взрослого о назначении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отдельных частей: уши слушают, </w:t>
            </w:r>
          </w:p>
          <w:p w14:paraId="599099AC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глазки смотрят, носик нюхает и т. п… </w:t>
            </w:r>
          </w:p>
        </w:tc>
      </w:tr>
      <w:tr w:rsidR="002E528E" w:rsidRPr="002E528E" w14:paraId="29144972" w14:textId="77777777" w:rsidTr="00876BA6">
        <w:tc>
          <w:tcPr>
            <w:tcW w:w="726" w:type="dxa"/>
          </w:tcPr>
          <w:p w14:paraId="6F8F351D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3F58A73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588" w:type="dxa"/>
          </w:tcPr>
          <w:p w14:paraId="5DCD53CA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называет и показывает 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не меньше 15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частей тела, называет 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по вопросам взрослого 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специфические черты отдельных частей (уши длинные, иголки колючие, когти острые, хвост пушистый и т. п…, говорит, чем покрыто тело животного</w:t>
            </w:r>
          </w:p>
        </w:tc>
      </w:tr>
      <w:tr w:rsidR="002E528E" w:rsidRPr="002E528E" w14:paraId="2AC6BF1A" w14:textId="77777777" w:rsidTr="00876BA6">
        <w:tc>
          <w:tcPr>
            <w:tcW w:w="726" w:type="dxa"/>
          </w:tcPr>
          <w:p w14:paraId="0A5264D2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5F28DEE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588" w:type="dxa"/>
          </w:tcPr>
          <w:p w14:paraId="153B9B6F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показывает и называет все части тела животного 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 20 и больше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указывая на их количество (4 лапы, два уха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…), самостоятельно называет специфические черты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отдельных частей, говорит, чем покрыто тело животного</w:t>
            </w:r>
          </w:p>
        </w:tc>
      </w:tr>
    </w:tbl>
    <w:p w14:paraId="259E10C1" w14:textId="77777777" w:rsidR="002E528E" w:rsidRDefault="002E528E"/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26"/>
        <w:gridCol w:w="8845"/>
      </w:tblGrid>
      <w:tr w:rsidR="002E528E" w:rsidRPr="002E528E" w14:paraId="7B14267A" w14:textId="77777777" w:rsidTr="00876BA6">
        <w:tc>
          <w:tcPr>
            <w:tcW w:w="726" w:type="dxa"/>
          </w:tcPr>
          <w:p w14:paraId="3BF57A74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536792C6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9588" w:type="dxa"/>
          </w:tcPr>
          <w:p w14:paraId="47769F94" w14:textId="77777777" w:rsidR="002E528E" w:rsidRPr="002E528E" w:rsidRDefault="002E528E" w:rsidP="002E528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CD4CEF4" w14:textId="77777777" w:rsidR="002E528E" w:rsidRPr="002E528E" w:rsidRDefault="002E528E" w:rsidP="002E528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hAnsi="Times New Roman" w:cs="Times New Roman"/>
                <w:b/>
              </w:rPr>
              <w:t>Знание детёнышей диких животных</w:t>
            </w:r>
          </w:p>
        </w:tc>
      </w:tr>
      <w:tr w:rsidR="002E528E" w:rsidRPr="002E528E" w14:paraId="1DC55A4A" w14:textId="77777777" w:rsidTr="00876BA6">
        <w:tc>
          <w:tcPr>
            <w:tcW w:w="726" w:type="dxa"/>
          </w:tcPr>
          <w:p w14:paraId="4F150D3B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5A97476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588" w:type="dxa"/>
          </w:tcPr>
          <w:p w14:paraId="00E5BF84" w14:textId="77777777" w:rsidR="002E528E" w:rsidRPr="002E528E" w:rsidRDefault="002E528E" w:rsidP="002E528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8F0ED1E" w14:textId="77777777" w:rsidR="002E528E" w:rsidRPr="002E528E" w:rsidRDefault="002E528E" w:rsidP="002E528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знает детенышей диких животных, отказ от общения</w:t>
            </w:r>
          </w:p>
        </w:tc>
      </w:tr>
      <w:tr w:rsidR="002E528E" w:rsidRPr="002E528E" w14:paraId="4D0289B1" w14:textId="77777777" w:rsidTr="00876BA6">
        <w:tc>
          <w:tcPr>
            <w:tcW w:w="726" w:type="dxa"/>
          </w:tcPr>
          <w:p w14:paraId="37258550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57827A4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588" w:type="dxa"/>
          </w:tcPr>
          <w:p w14:paraId="5D958B01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различает взрослого и детёныша (зайчик, медведь), узнает и эмоционально на них реагирует, иногда произносит звукоподражание</w:t>
            </w:r>
          </w:p>
        </w:tc>
      </w:tr>
      <w:tr w:rsidR="002E528E" w:rsidRPr="002E528E" w14:paraId="2DA0E8F0" w14:textId="77777777" w:rsidTr="00876BA6">
        <w:tc>
          <w:tcPr>
            <w:tcW w:w="726" w:type="dxa"/>
          </w:tcPr>
          <w:p w14:paraId="75692D74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F01B965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588" w:type="dxa"/>
          </w:tcPr>
          <w:p w14:paraId="60323414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не называет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детёнышей или произносит  звукоподражания</w:t>
            </w:r>
          </w:p>
          <w:p w14:paraId="0104BBAF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различает на уровне «большая — маленькая» отдельных 3-4 взрослых животных и их детенышей (медвежонок, лисёнок, зайчонок) узнает и эмоционально на них реагирует, образует пары по картинкам вместе с педагогом,  «рука в руку»</w:t>
            </w:r>
          </w:p>
        </w:tc>
      </w:tr>
      <w:tr w:rsidR="002E528E" w:rsidRPr="002E528E" w14:paraId="79AFB401" w14:textId="77777777" w:rsidTr="00876BA6">
        <w:tc>
          <w:tcPr>
            <w:tcW w:w="726" w:type="dxa"/>
          </w:tcPr>
          <w:p w14:paraId="11151A28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1991CC6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588" w:type="dxa"/>
          </w:tcPr>
          <w:p w14:paraId="19F1CEE2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называет медвежонок, вместо зайчонок (зайчик), вместо волчонок (волчок)</w:t>
            </w:r>
          </w:p>
          <w:p w14:paraId="6C9A6208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узнает и образует пары по картинкам пять взрослых животных и их детенышей (волк, медведь, лиса, заяц, еж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), соотносит с названиями детёнышей 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proofErr w:type="gramStart"/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покажи</w:t>
            </w:r>
            <w:proofErr w:type="gramEnd"/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где…)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: волчонок, медвежонок, лисенок, зайчонок, ежонок по картинкам </w:t>
            </w:r>
          </w:p>
        </w:tc>
      </w:tr>
      <w:tr w:rsidR="002E528E" w:rsidRPr="002E528E" w14:paraId="17370764" w14:textId="77777777" w:rsidTr="00876BA6">
        <w:tc>
          <w:tcPr>
            <w:tcW w:w="726" w:type="dxa"/>
          </w:tcPr>
          <w:p w14:paraId="6499882A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109B28F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588" w:type="dxa"/>
          </w:tcPr>
          <w:p w14:paraId="1C140918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называет всех: 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медвежонок, зайчонок, лисёнок, волчонок, ежонок, бельчонок</w:t>
            </w:r>
          </w:p>
          <w:p w14:paraId="47AD9BFC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всех показывает  на картинках (если называет их педагог), </w:t>
            </w:r>
          </w:p>
          <w:p w14:paraId="6A45EA36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 образует пары взрослого и детёныша</w:t>
            </w:r>
          </w:p>
        </w:tc>
      </w:tr>
      <w:tr w:rsidR="002E528E" w:rsidRPr="002E528E" w14:paraId="3464EC5F" w14:textId="77777777" w:rsidTr="00876BA6">
        <w:tc>
          <w:tcPr>
            <w:tcW w:w="726" w:type="dxa"/>
          </w:tcPr>
          <w:p w14:paraId="35233EC7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42C1BA8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588" w:type="dxa"/>
          </w:tcPr>
          <w:p w14:paraId="4B2DBAD2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называет: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медвежонок, зайчонок, лисёнок, волчонок, ежонок, бельчонок, лосёнок (оленёнок</w:t>
            </w:r>
            <w:proofErr w:type="gramStart"/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),  рысёнок</w:t>
            </w:r>
            <w:proofErr w:type="gramEnd"/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по вопросам взрослого может рассказать 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связях между взрослыми и детенышами многих животных</w:t>
            </w:r>
          </w:p>
        </w:tc>
      </w:tr>
      <w:tr w:rsidR="002E528E" w:rsidRPr="002E528E" w14:paraId="04385F3C" w14:textId="77777777" w:rsidTr="00876BA6">
        <w:tc>
          <w:tcPr>
            <w:tcW w:w="726" w:type="dxa"/>
          </w:tcPr>
          <w:p w14:paraId="1ECCC970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15887C2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588" w:type="dxa"/>
          </w:tcPr>
          <w:p w14:paraId="2C5CEE8D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называет большое количество детенышей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диких животных, всегда их узнает, 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может самостоятельно рассказать 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связях между взрослыми и детенышами многих животных, использует свои знания в играх и рисовании</w:t>
            </w:r>
          </w:p>
        </w:tc>
      </w:tr>
    </w:tbl>
    <w:p w14:paraId="01AA2345" w14:textId="77777777" w:rsidR="002E528E" w:rsidRDefault="002E528E"/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26"/>
        <w:gridCol w:w="8845"/>
      </w:tblGrid>
      <w:tr w:rsidR="002E528E" w:rsidRPr="002E528E" w14:paraId="57942135" w14:textId="77777777" w:rsidTr="00876BA6">
        <w:tc>
          <w:tcPr>
            <w:tcW w:w="726" w:type="dxa"/>
          </w:tcPr>
          <w:p w14:paraId="7717B075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62D960A7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9588" w:type="dxa"/>
          </w:tcPr>
          <w:p w14:paraId="485DDE7A" w14:textId="77777777" w:rsidR="002E528E" w:rsidRPr="002E528E" w:rsidRDefault="002E528E" w:rsidP="002E528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CD92B" w14:textId="77777777" w:rsidR="002E528E" w:rsidRPr="002E528E" w:rsidRDefault="002E528E" w:rsidP="002E528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обобщённым представлением о диких животных</w:t>
            </w:r>
          </w:p>
        </w:tc>
      </w:tr>
      <w:tr w:rsidR="002E528E" w:rsidRPr="002E528E" w14:paraId="13874750" w14:textId="77777777" w:rsidTr="00876BA6">
        <w:tc>
          <w:tcPr>
            <w:tcW w:w="726" w:type="dxa"/>
          </w:tcPr>
          <w:p w14:paraId="68CADF3E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9E34A6E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588" w:type="dxa"/>
          </w:tcPr>
          <w:p w14:paraId="2FAB2FEF" w14:textId="77777777" w:rsidR="002E528E" w:rsidRPr="002E528E" w:rsidRDefault="002E528E" w:rsidP="002E528E">
            <w:pPr>
              <w:widowControl w:val="0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55AB2B9" w14:textId="77777777" w:rsidR="002E528E" w:rsidRPr="002E528E" w:rsidRDefault="002E528E" w:rsidP="002E528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не владеет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обобщенным представлением о диких животных, отказ от общения</w:t>
            </w:r>
          </w:p>
        </w:tc>
      </w:tr>
      <w:tr w:rsidR="002E528E" w:rsidRPr="002E528E" w14:paraId="4EE03B0C" w14:textId="77777777" w:rsidTr="00876BA6">
        <w:tc>
          <w:tcPr>
            <w:tcW w:w="726" w:type="dxa"/>
          </w:tcPr>
          <w:p w14:paraId="47C79550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EB80251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588" w:type="dxa"/>
          </w:tcPr>
          <w:p w14:paraId="043DB89E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не понимает значение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словосочетания «дикие животные», фиксирует взгляд на картинках (игрушках) животных, собирает их </w:t>
            </w:r>
          </w:p>
        </w:tc>
      </w:tr>
      <w:tr w:rsidR="002E528E" w:rsidRPr="002E528E" w14:paraId="087D4347" w14:textId="77777777" w:rsidTr="00876BA6">
        <w:tc>
          <w:tcPr>
            <w:tcW w:w="726" w:type="dxa"/>
          </w:tcPr>
          <w:p w14:paraId="0B46174D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AF89395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588" w:type="dxa"/>
          </w:tcPr>
          <w:p w14:paraId="4D426DDB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не понимает значение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словосочетания «дикие животные»; подражая действиям взрослого отделяет животных от других объектов, (произносит звукоподражания)</w:t>
            </w:r>
          </w:p>
        </w:tc>
      </w:tr>
      <w:tr w:rsidR="002E528E" w:rsidRPr="002E528E" w14:paraId="5CE543D6" w14:textId="77777777" w:rsidTr="00876BA6">
        <w:tc>
          <w:tcPr>
            <w:tcW w:w="726" w:type="dxa"/>
          </w:tcPr>
          <w:p w14:paraId="488AB0AB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BA85A9A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588" w:type="dxa"/>
          </w:tcPr>
          <w:p w14:paraId="54A88E8D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повторяет за педагогом обобщающее понятие</w:t>
            </w:r>
          </w:p>
          <w:p w14:paraId="6171916F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понимание значения словосочетания «дикие животные» условно, может показать и назвать 5 животных, с помощью взрослого определяет по картинкам место их обитания и чем питаются</w:t>
            </w:r>
          </w:p>
        </w:tc>
      </w:tr>
      <w:tr w:rsidR="002E528E" w:rsidRPr="002E528E" w14:paraId="7A7EF394" w14:textId="77777777" w:rsidTr="00876BA6">
        <w:tc>
          <w:tcPr>
            <w:tcW w:w="726" w:type="dxa"/>
          </w:tcPr>
          <w:p w14:paraId="626853E3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76721ED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588" w:type="dxa"/>
          </w:tcPr>
          <w:p w14:paraId="2A8D619B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понимает словосочетание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«дикие животные» (объединяет их в одну группу),   </w:t>
            </w: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самостоятельно не пользуется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словосочетанием «дикие животные», </w:t>
            </w:r>
          </w:p>
          <w:p w14:paraId="0CE64F5A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помощью вопросов взрослого называет один-два основных признака диких животных</w:t>
            </w:r>
          </w:p>
        </w:tc>
      </w:tr>
      <w:tr w:rsidR="002E528E" w:rsidRPr="002E528E" w14:paraId="255480F1" w14:textId="77777777" w:rsidTr="00876BA6">
        <w:tc>
          <w:tcPr>
            <w:tcW w:w="726" w:type="dxa"/>
          </w:tcPr>
          <w:p w14:paraId="73536455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13CFC8D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588" w:type="dxa"/>
          </w:tcPr>
          <w:p w14:paraId="7BB187CF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владеет обобщенным представлением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 диких животных, </w:t>
            </w:r>
          </w:p>
          <w:p w14:paraId="64B40130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самостоятельно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использует в речи словосочетание «дикие животные», </w:t>
            </w:r>
          </w:p>
          <w:p w14:paraId="689E8B57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самостоятельно называет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один-два основных признака диких животных, например, внешний вид, среда обитания</w:t>
            </w:r>
          </w:p>
        </w:tc>
      </w:tr>
      <w:tr w:rsidR="002E528E" w:rsidRPr="002E528E" w14:paraId="7A8B2E21" w14:textId="77777777" w:rsidTr="00876BA6">
        <w:tc>
          <w:tcPr>
            <w:tcW w:w="726" w:type="dxa"/>
          </w:tcPr>
          <w:p w14:paraId="35E36C74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0C45BE1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588" w:type="dxa"/>
          </w:tcPr>
          <w:p w14:paraId="3805BA5A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владеет обобщенным представлением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 диких животных,</w:t>
            </w:r>
          </w:p>
          <w:p w14:paraId="4ECAF306" w14:textId="77777777" w:rsidR="002E528E" w:rsidRPr="002E528E" w:rsidRDefault="002E528E" w:rsidP="002E52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самостоятельно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использует в речи словосочетание «дикие животные»,</w:t>
            </w:r>
          </w:p>
          <w:p w14:paraId="5ADA0F56" w14:textId="77777777" w:rsidR="002E528E" w:rsidRPr="002E528E" w:rsidRDefault="002E528E" w:rsidP="002E528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самостоятельно</w:t>
            </w:r>
            <w:r w:rsidRPr="002E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называет основные признаки диких животных (внешний вид, среда обитания, способ добывания пищи,  повадки)</w:t>
            </w:r>
          </w:p>
        </w:tc>
      </w:tr>
    </w:tbl>
    <w:p w14:paraId="4875AAAA" w14:textId="77777777" w:rsidR="002E528E" w:rsidRDefault="002E528E"/>
    <w:p w14:paraId="7B44F6A4" w14:textId="77777777" w:rsidR="003B05FB" w:rsidRPr="003B05FB" w:rsidRDefault="003B05FB" w:rsidP="003B0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5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 ОБСЛЕДОВАНИЯ И ОЦЕНКА ПАРАМЕТРОВ ФОРМИРОВАНИЯ ЦЕЛОСТНОСТИ КАРТИНЫ МИРА</w:t>
      </w:r>
    </w:p>
    <w:tbl>
      <w:tblPr>
        <w:tblStyle w:val="a3"/>
        <w:tblW w:w="7905" w:type="dxa"/>
        <w:tblLayout w:type="fixed"/>
        <w:tblLook w:val="04A0" w:firstRow="1" w:lastRow="0" w:firstColumn="1" w:lastColumn="0" w:noHBand="0" w:noVBand="1"/>
      </w:tblPr>
      <w:tblGrid>
        <w:gridCol w:w="534"/>
        <w:gridCol w:w="3107"/>
        <w:gridCol w:w="43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35026" w:rsidRPr="003B05FB" w14:paraId="21880D4F" w14:textId="0B2C8ACE" w:rsidTr="003644A0">
        <w:trPr>
          <w:cantSplit/>
          <w:trHeight w:val="806"/>
        </w:trPr>
        <w:tc>
          <w:tcPr>
            <w:tcW w:w="534" w:type="dxa"/>
            <w:vMerge w:val="restart"/>
            <w:vAlign w:val="center"/>
          </w:tcPr>
          <w:p w14:paraId="730651B2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4791BE3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52FC7FA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517ACF8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8537632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107" w:type="dxa"/>
            <w:vMerge w:val="restart"/>
            <w:tcBorders>
              <w:tl2br w:val="single" w:sz="4" w:space="0" w:color="auto"/>
            </w:tcBorders>
          </w:tcPr>
          <w:p w14:paraId="04EA1650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366ACBE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4FDB8E9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 xml:space="preserve">                 ФИ ребёнка</w:t>
            </w:r>
          </w:p>
          <w:p w14:paraId="04AB8BDA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420EF6E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A6A3004" w14:textId="374BF746" w:rsidR="00235026" w:rsidRPr="003B05FB" w:rsidRDefault="00235026" w:rsidP="003B05FB">
            <w:pPr>
              <w:rPr>
                <w:rFonts w:ascii="Times New Roman" w:eastAsia="Calibri" w:hAnsi="Times New Roman" w:cs="Times New Roman"/>
                <w:b/>
              </w:rPr>
            </w:pPr>
            <w:r w:rsidRPr="003B05FB">
              <w:rPr>
                <w:rFonts w:ascii="Times New Roman" w:eastAsia="Calibri" w:hAnsi="Times New Roman" w:cs="Times New Roman"/>
                <w:b/>
              </w:rPr>
              <w:t xml:space="preserve">Параметры </w:t>
            </w:r>
          </w:p>
          <w:p w14:paraId="46C0DEA6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  <w:b/>
              </w:rPr>
            </w:pPr>
            <w:r w:rsidRPr="003B05FB">
              <w:rPr>
                <w:rFonts w:ascii="Times New Roman" w:eastAsia="Calibri" w:hAnsi="Times New Roman" w:cs="Times New Roman"/>
                <w:b/>
              </w:rPr>
              <w:t>изучения</w:t>
            </w:r>
          </w:p>
          <w:p w14:paraId="21FCBC8B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2" w:type="dxa"/>
            <w:gridSpan w:val="2"/>
            <w:textDirection w:val="btLr"/>
          </w:tcPr>
          <w:p w14:paraId="7B2FC2EB" w14:textId="0C865082" w:rsidR="00235026" w:rsidRPr="003B05FB" w:rsidRDefault="00235026" w:rsidP="003B05FB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extDirection w:val="btLr"/>
          </w:tcPr>
          <w:p w14:paraId="5B98B103" w14:textId="17CB356A" w:rsidR="00235026" w:rsidRPr="003B05FB" w:rsidRDefault="00235026" w:rsidP="003B05FB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extDirection w:val="btLr"/>
          </w:tcPr>
          <w:p w14:paraId="1DFC8434" w14:textId="69CCE119" w:rsidR="00235026" w:rsidRPr="003B05FB" w:rsidRDefault="00235026" w:rsidP="003B05FB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extDirection w:val="btLr"/>
          </w:tcPr>
          <w:p w14:paraId="72628186" w14:textId="73E461C2" w:rsidR="00235026" w:rsidRPr="003B05FB" w:rsidRDefault="00235026" w:rsidP="003B05FB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extDirection w:val="btLr"/>
          </w:tcPr>
          <w:p w14:paraId="239A6110" w14:textId="1B873BFA" w:rsidR="00235026" w:rsidRPr="003B05FB" w:rsidRDefault="00235026" w:rsidP="003B05FB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35026" w:rsidRPr="003B05FB" w14:paraId="71EB53AC" w14:textId="10872653" w:rsidTr="003644A0">
        <w:trPr>
          <w:cantSplit/>
          <w:trHeight w:val="1412"/>
        </w:trPr>
        <w:tc>
          <w:tcPr>
            <w:tcW w:w="534" w:type="dxa"/>
            <w:vMerge/>
            <w:vAlign w:val="center"/>
          </w:tcPr>
          <w:p w14:paraId="7B7360D8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7" w:type="dxa"/>
            <w:vMerge/>
            <w:tcBorders>
              <w:tl2br w:val="single" w:sz="4" w:space="0" w:color="auto"/>
            </w:tcBorders>
          </w:tcPr>
          <w:p w14:paraId="145733CF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textDirection w:val="btLr"/>
          </w:tcPr>
          <w:p w14:paraId="60118384" w14:textId="12A88B03" w:rsidR="00235026" w:rsidRPr="003B05FB" w:rsidRDefault="00235026" w:rsidP="00235026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начало  года</w:t>
            </w:r>
          </w:p>
        </w:tc>
        <w:tc>
          <w:tcPr>
            <w:tcW w:w="426" w:type="dxa"/>
            <w:textDirection w:val="btLr"/>
          </w:tcPr>
          <w:p w14:paraId="66CA10C3" w14:textId="140804B0" w:rsidR="00235026" w:rsidRPr="003B05FB" w:rsidRDefault="00235026" w:rsidP="00235026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конец  года</w:t>
            </w:r>
          </w:p>
        </w:tc>
        <w:tc>
          <w:tcPr>
            <w:tcW w:w="425" w:type="dxa"/>
            <w:textDirection w:val="btLr"/>
          </w:tcPr>
          <w:p w14:paraId="0B4436DE" w14:textId="52446929" w:rsidR="00235026" w:rsidRPr="003B05FB" w:rsidRDefault="00235026" w:rsidP="002350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026">
              <w:rPr>
                <w:rFonts w:ascii="Times New Roman" w:eastAsia="Calibri" w:hAnsi="Times New Roman" w:cs="Times New Roman"/>
                <w:sz w:val="20"/>
                <w:szCs w:val="20"/>
              </w:rPr>
              <w:t>начало  года</w:t>
            </w:r>
          </w:p>
        </w:tc>
        <w:tc>
          <w:tcPr>
            <w:tcW w:w="425" w:type="dxa"/>
            <w:textDirection w:val="btLr"/>
          </w:tcPr>
          <w:p w14:paraId="4DE40592" w14:textId="60A26E1A" w:rsidR="00235026" w:rsidRPr="003B05FB" w:rsidRDefault="00235026" w:rsidP="002350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026">
              <w:rPr>
                <w:rFonts w:ascii="Times New Roman" w:eastAsia="Calibri" w:hAnsi="Times New Roman" w:cs="Times New Roman"/>
                <w:sz w:val="20"/>
                <w:szCs w:val="20"/>
              </w:rPr>
              <w:t>конец  года</w:t>
            </w:r>
          </w:p>
        </w:tc>
        <w:tc>
          <w:tcPr>
            <w:tcW w:w="425" w:type="dxa"/>
            <w:textDirection w:val="btLr"/>
          </w:tcPr>
          <w:p w14:paraId="58CACC4A" w14:textId="5771550D" w:rsidR="00235026" w:rsidRPr="003B05FB" w:rsidRDefault="00235026" w:rsidP="00633A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026">
              <w:rPr>
                <w:rFonts w:ascii="Times New Roman" w:eastAsia="Calibri" w:hAnsi="Times New Roman" w:cs="Times New Roman"/>
                <w:sz w:val="20"/>
                <w:szCs w:val="20"/>
              </w:rPr>
              <w:t>начало  года</w:t>
            </w:r>
          </w:p>
        </w:tc>
        <w:tc>
          <w:tcPr>
            <w:tcW w:w="426" w:type="dxa"/>
            <w:textDirection w:val="btLr"/>
          </w:tcPr>
          <w:p w14:paraId="258758EA" w14:textId="79CE9A04" w:rsidR="00235026" w:rsidRPr="003B05FB" w:rsidRDefault="00235026" w:rsidP="00633A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026">
              <w:rPr>
                <w:rFonts w:ascii="Times New Roman" w:eastAsia="Calibri" w:hAnsi="Times New Roman" w:cs="Times New Roman"/>
                <w:sz w:val="20"/>
                <w:szCs w:val="20"/>
              </w:rPr>
              <w:t>конец  года</w:t>
            </w:r>
          </w:p>
        </w:tc>
        <w:tc>
          <w:tcPr>
            <w:tcW w:w="425" w:type="dxa"/>
            <w:textDirection w:val="btLr"/>
          </w:tcPr>
          <w:p w14:paraId="200C98DB" w14:textId="26072B90" w:rsidR="00235026" w:rsidRPr="003B05FB" w:rsidRDefault="00235026" w:rsidP="002350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026">
              <w:rPr>
                <w:rFonts w:ascii="Times New Roman" w:eastAsia="Calibri" w:hAnsi="Times New Roman" w:cs="Times New Roman"/>
                <w:sz w:val="20"/>
                <w:szCs w:val="20"/>
              </w:rPr>
              <w:t>начало  года</w:t>
            </w:r>
          </w:p>
        </w:tc>
        <w:tc>
          <w:tcPr>
            <w:tcW w:w="425" w:type="dxa"/>
            <w:textDirection w:val="btLr"/>
          </w:tcPr>
          <w:p w14:paraId="1D567294" w14:textId="31BED6DA" w:rsidR="00235026" w:rsidRPr="003B05FB" w:rsidRDefault="00235026" w:rsidP="002350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026">
              <w:rPr>
                <w:rFonts w:ascii="Times New Roman" w:eastAsia="Calibri" w:hAnsi="Times New Roman" w:cs="Times New Roman"/>
                <w:sz w:val="20"/>
                <w:szCs w:val="20"/>
              </w:rPr>
              <w:t>конец  года</w:t>
            </w:r>
          </w:p>
        </w:tc>
        <w:tc>
          <w:tcPr>
            <w:tcW w:w="425" w:type="dxa"/>
            <w:textDirection w:val="btLr"/>
          </w:tcPr>
          <w:p w14:paraId="0EC3C918" w14:textId="3724B729" w:rsidR="00235026" w:rsidRPr="003B05FB" w:rsidRDefault="00235026" w:rsidP="002350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026">
              <w:rPr>
                <w:rFonts w:ascii="Times New Roman" w:eastAsia="Calibri" w:hAnsi="Times New Roman" w:cs="Times New Roman"/>
                <w:sz w:val="20"/>
                <w:szCs w:val="20"/>
              </w:rPr>
              <w:t>начало  года</w:t>
            </w:r>
          </w:p>
        </w:tc>
        <w:tc>
          <w:tcPr>
            <w:tcW w:w="426" w:type="dxa"/>
            <w:textDirection w:val="btLr"/>
          </w:tcPr>
          <w:p w14:paraId="751B0032" w14:textId="0FD20F9A" w:rsidR="00235026" w:rsidRPr="003B05FB" w:rsidRDefault="00235026" w:rsidP="002350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026">
              <w:rPr>
                <w:rFonts w:ascii="Times New Roman" w:eastAsia="Calibri" w:hAnsi="Times New Roman" w:cs="Times New Roman"/>
                <w:sz w:val="20"/>
                <w:szCs w:val="20"/>
              </w:rPr>
              <w:t>конец  года</w:t>
            </w:r>
          </w:p>
        </w:tc>
      </w:tr>
      <w:tr w:rsidR="00235026" w:rsidRPr="003B05FB" w14:paraId="5F4C9B20" w14:textId="47C654A1" w:rsidTr="003644A0">
        <w:tc>
          <w:tcPr>
            <w:tcW w:w="534" w:type="dxa"/>
            <w:vAlign w:val="center"/>
          </w:tcPr>
          <w:p w14:paraId="173F00E7" w14:textId="77777777" w:rsidR="00235026" w:rsidRPr="003B05FB" w:rsidRDefault="00235026" w:rsidP="0023502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7124B66" w14:textId="1776E7CD" w:rsidR="00235026" w:rsidRPr="003B05FB" w:rsidRDefault="00235026" w:rsidP="002350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33A2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7" w:type="dxa"/>
          </w:tcPr>
          <w:p w14:paraId="43E36BB6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>Умение осуществлять классификацию животных</w:t>
            </w:r>
          </w:p>
        </w:tc>
        <w:tc>
          <w:tcPr>
            <w:tcW w:w="436" w:type="dxa"/>
          </w:tcPr>
          <w:p w14:paraId="06A7EEED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7385AA59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69E517A2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14C89312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6DBEDE9F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4E6F65BC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229EAD66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3C6EDC33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04026892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6B726CEC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35026" w:rsidRPr="003B05FB" w14:paraId="74DD6791" w14:textId="6657BA15" w:rsidTr="003644A0">
        <w:tc>
          <w:tcPr>
            <w:tcW w:w="534" w:type="dxa"/>
            <w:vAlign w:val="center"/>
          </w:tcPr>
          <w:p w14:paraId="13383441" w14:textId="47A76A48" w:rsidR="00235026" w:rsidRPr="003B05FB" w:rsidRDefault="00235026" w:rsidP="002350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07" w:type="dxa"/>
          </w:tcPr>
          <w:p w14:paraId="6E396CEA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>Узнавание и называние диких животных</w:t>
            </w:r>
          </w:p>
        </w:tc>
        <w:tc>
          <w:tcPr>
            <w:tcW w:w="436" w:type="dxa"/>
          </w:tcPr>
          <w:p w14:paraId="2C143BE7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1F4AE02A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16867D88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408A8ED1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1E95BB8C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7148B89B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0DDF0ED8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414923C0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2DED47D4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02E96A02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35026" w:rsidRPr="003B05FB" w14:paraId="04A22A10" w14:textId="39FD8096" w:rsidTr="003644A0">
        <w:trPr>
          <w:trHeight w:val="850"/>
        </w:trPr>
        <w:tc>
          <w:tcPr>
            <w:tcW w:w="534" w:type="dxa"/>
            <w:vAlign w:val="center"/>
          </w:tcPr>
          <w:p w14:paraId="6CDB2C3F" w14:textId="7CA51894" w:rsidR="00235026" w:rsidRPr="003B05FB" w:rsidRDefault="00235026" w:rsidP="002350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07" w:type="dxa"/>
            <w:vAlign w:val="center"/>
          </w:tcPr>
          <w:p w14:paraId="2F3D4F6B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>Знание детёнышей диких животных</w:t>
            </w:r>
          </w:p>
        </w:tc>
        <w:tc>
          <w:tcPr>
            <w:tcW w:w="436" w:type="dxa"/>
            <w:vAlign w:val="center"/>
          </w:tcPr>
          <w:p w14:paraId="5E1C9050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08D9421B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1C9AEA6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13DC98F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A6A2FB7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16B5653D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7F9875D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ACAC916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09123B6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3B13EB56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5026" w:rsidRPr="00633A21" w14:paraId="5BBDF2F9" w14:textId="65638D60" w:rsidTr="003644A0">
        <w:trPr>
          <w:trHeight w:val="850"/>
        </w:trPr>
        <w:tc>
          <w:tcPr>
            <w:tcW w:w="534" w:type="dxa"/>
            <w:vAlign w:val="center"/>
          </w:tcPr>
          <w:p w14:paraId="288F846C" w14:textId="7E3F9731" w:rsidR="00235026" w:rsidRPr="00633A21" w:rsidRDefault="00235026" w:rsidP="002350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33A2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07" w:type="dxa"/>
            <w:vAlign w:val="center"/>
          </w:tcPr>
          <w:p w14:paraId="24D7EE17" w14:textId="55F0A0AF" w:rsidR="00235026" w:rsidRPr="00633A21" w:rsidRDefault="00235026" w:rsidP="003B05FB">
            <w:pPr>
              <w:rPr>
                <w:rFonts w:ascii="Times New Roman" w:eastAsia="Calibri" w:hAnsi="Times New Roman" w:cs="Times New Roman"/>
              </w:rPr>
            </w:pPr>
            <w:r w:rsidRPr="00633A21">
              <w:rPr>
                <w:rFonts w:ascii="Times New Roman" w:eastAsia="Calibri" w:hAnsi="Times New Roman" w:cs="Times New Roman"/>
              </w:rPr>
              <w:t>Знание строения тела диких животных</w:t>
            </w:r>
          </w:p>
        </w:tc>
        <w:tc>
          <w:tcPr>
            <w:tcW w:w="436" w:type="dxa"/>
            <w:vAlign w:val="center"/>
          </w:tcPr>
          <w:p w14:paraId="0AD5AD71" w14:textId="77777777" w:rsidR="00235026" w:rsidRPr="00633A21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426B8DA9" w14:textId="77777777" w:rsidR="00235026" w:rsidRPr="00633A21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3265C6B" w14:textId="77777777" w:rsidR="00235026" w:rsidRPr="00633A21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B44E69" w14:textId="77777777" w:rsidR="00235026" w:rsidRPr="00633A21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D30EE4E" w14:textId="77777777" w:rsidR="00235026" w:rsidRPr="00633A21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39331036" w14:textId="77777777" w:rsidR="00235026" w:rsidRPr="00633A21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701B457" w14:textId="77777777" w:rsidR="00235026" w:rsidRPr="00633A21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7706DD0" w14:textId="77777777" w:rsidR="00235026" w:rsidRPr="00633A21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F316FF2" w14:textId="77777777" w:rsidR="00235026" w:rsidRPr="00633A21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36A07746" w14:textId="77777777" w:rsidR="00235026" w:rsidRPr="00633A21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5026" w:rsidRPr="003B05FB" w14:paraId="271E1F28" w14:textId="5031515F" w:rsidTr="003644A0">
        <w:tc>
          <w:tcPr>
            <w:tcW w:w="534" w:type="dxa"/>
            <w:vAlign w:val="center"/>
          </w:tcPr>
          <w:p w14:paraId="5C3453CB" w14:textId="3290379C" w:rsidR="00235026" w:rsidRPr="003B05FB" w:rsidRDefault="00235026" w:rsidP="002350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33A2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07" w:type="dxa"/>
          </w:tcPr>
          <w:p w14:paraId="5E7F847C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>Владение обобщённым представлением о диких животных</w:t>
            </w:r>
          </w:p>
        </w:tc>
        <w:tc>
          <w:tcPr>
            <w:tcW w:w="436" w:type="dxa"/>
          </w:tcPr>
          <w:p w14:paraId="5D0A7EE8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76B37FC4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5F397B36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3B38ADF2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0875E2E7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2D8E5E0F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49BB2A62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2C55CFA3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730B787A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1A19DF7A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35026" w:rsidRPr="003B05FB" w14:paraId="4DC63863" w14:textId="478167F4" w:rsidTr="003644A0">
        <w:trPr>
          <w:trHeight w:val="567"/>
        </w:trPr>
        <w:tc>
          <w:tcPr>
            <w:tcW w:w="3641" w:type="dxa"/>
            <w:gridSpan w:val="2"/>
            <w:vAlign w:val="center"/>
          </w:tcPr>
          <w:p w14:paraId="1C5F2C34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>Общий результат в  баллах:</w:t>
            </w:r>
          </w:p>
        </w:tc>
        <w:tc>
          <w:tcPr>
            <w:tcW w:w="436" w:type="dxa"/>
          </w:tcPr>
          <w:p w14:paraId="0A2F7B45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5A98B844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2FE1FD5E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0BC1D1DF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259D1FDF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17DC68E8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7DB15D46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18545432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762ECF1D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7CCC7A47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35026" w:rsidRPr="003B05FB" w14:paraId="4EA434B1" w14:textId="593CD84D" w:rsidTr="003644A0">
        <w:tc>
          <w:tcPr>
            <w:tcW w:w="3641" w:type="dxa"/>
            <w:gridSpan w:val="2"/>
            <w:vAlign w:val="center"/>
          </w:tcPr>
          <w:p w14:paraId="486DFDD7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>Уровень знаний</w:t>
            </w:r>
          </w:p>
          <w:p w14:paraId="3EAFECB5" w14:textId="77777777" w:rsidR="00235026" w:rsidRPr="003B05FB" w:rsidRDefault="00235026" w:rsidP="003B05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>об окружающем мире:</w:t>
            </w:r>
          </w:p>
        </w:tc>
        <w:tc>
          <w:tcPr>
            <w:tcW w:w="436" w:type="dxa"/>
          </w:tcPr>
          <w:p w14:paraId="7E18C028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1690A7A9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467CABE0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37DA9408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576DC0B6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2886DCBC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58CEF13C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16097BF1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04E48AAC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4EA88BDA" w14:textId="77777777" w:rsidR="00235026" w:rsidRPr="003B05FB" w:rsidRDefault="00235026" w:rsidP="003B05F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6F0E5D8" w14:textId="77777777" w:rsidR="003B05FB" w:rsidRDefault="003B05FB"/>
    <w:p w14:paraId="5FDF2D1A" w14:textId="77777777" w:rsidR="00235026" w:rsidRPr="00235026" w:rsidRDefault="00235026" w:rsidP="002350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50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уровень развития ФЦКМ:</w:t>
      </w:r>
    </w:p>
    <w:tbl>
      <w:tblPr>
        <w:tblStyle w:val="a3"/>
        <w:tblW w:w="11386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282"/>
      </w:tblGrid>
      <w:tr w:rsidR="00235026" w:rsidRPr="00235026" w14:paraId="6CBE111A" w14:textId="77777777" w:rsidTr="00551296">
        <w:tc>
          <w:tcPr>
            <w:tcW w:w="5104" w:type="dxa"/>
          </w:tcPr>
          <w:p w14:paraId="0FD2276C" w14:textId="66501173" w:rsidR="00235026" w:rsidRPr="00235026" w:rsidRDefault="00235026" w:rsidP="005512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3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(очень низкий</w:t>
            </w:r>
            <w:r w:rsid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     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0 – </w:t>
            </w:r>
            <w:r w:rsidR="00551296" w:rsidRP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баллов</w:t>
            </w:r>
          </w:p>
        </w:tc>
        <w:tc>
          <w:tcPr>
            <w:tcW w:w="6282" w:type="dxa"/>
          </w:tcPr>
          <w:p w14:paraId="0C3F2012" w14:textId="0D780A59" w:rsidR="00235026" w:rsidRPr="00235026" w:rsidRDefault="00235026" w:rsidP="005512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23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развития (средний)</w:t>
            </w:r>
            <w:r w:rsid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</w:t>
            </w:r>
            <w:r w:rsidR="00551296" w:rsidRP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551296" w:rsidRP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баллов  </w:t>
            </w:r>
          </w:p>
        </w:tc>
      </w:tr>
      <w:tr w:rsidR="00235026" w:rsidRPr="00235026" w14:paraId="7806976D" w14:textId="77777777" w:rsidTr="00551296">
        <w:tc>
          <w:tcPr>
            <w:tcW w:w="5104" w:type="dxa"/>
          </w:tcPr>
          <w:p w14:paraId="52A305FC" w14:textId="549257D1" w:rsidR="00235026" w:rsidRPr="00235026" w:rsidRDefault="00235026" w:rsidP="005512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3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развития (низкий)</w:t>
            </w:r>
            <w:r w:rsid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</w:t>
            </w:r>
            <w:r w:rsidR="00551296" w:rsidRP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551296" w:rsidRP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баллов</w:t>
            </w:r>
          </w:p>
        </w:tc>
        <w:tc>
          <w:tcPr>
            <w:tcW w:w="6282" w:type="dxa"/>
          </w:tcPr>
          <w:p w14:paraId="532971FB" w14:textId="68D5F406" w:rsidR="00235026" w:rsidRPr="00235026" w:rsidRDefault="00235026" w:rsidP="005512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23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развития (выше среднего)</w:t>
            </w:r>
            <w:r w:rsid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="00551296" w:rsidRP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551296" w:rsidRP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баллов</w:t>
            </w:r>
          </w:p>
        </w:tc>
      </w:tr>
      <w:tr w:rsidR="00235026" w:rsidRPr="00235026" w14:paraId="349C841B" w14:textId="77777777" w:rsidTr="00551296">
        <w:tc>
          <w:tcPr>
            <w:tcW w:w="5104" w:type="dxa"/>
          </w:tcPr>
          <w:p w14:paraId="5A80B2FA" w14:textId="77777777" w:rsidR="00551296" w:rsidRDefault="00235026" w:rsidP="005512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23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развития (ниже среднего)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2FEC2A5C" w14:textId="165F0048" w:rsidR="00235026" w:rsidRPr="00235026" w:rsidRDefault="00235026" w:rsidP="005512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="00551296" w:rsidRP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– </w:t>
            </w:r>
            <w:r w:rsidR="00551296" w:rsidRP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баллов</w:t>
            </w:r>
          </w:p>
        </w:tc>
        <w:tc>
          <w:tcPr>
            <w:tcW w:w="6282" w:type="dxa"/>
          </w:tcPr>
          <w:p w14:paraId="1221C558" w14:textId="5F70277A" w:rsidR="00235026" w:rsidRPr="00235026" w:rsidRDefault="00235026" w:rsidP="00551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23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</w:t>
            </w:r>
            <w:r w:rsidR="00551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развития (высокий)            </w:t>
            </w:r>
            <w:r w:rsidRPr="0023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="00551296" w:rsidRP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551296" w:rsidRP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14:paraId="41ECEE1D" w14:textId="77777777" w:rsidR="00235026" w:rsidRDefault="00235026"/>
    <w:p w14:paraId="6CA75134" w14:textId="77777777" w:rsidR="00551296" w:rsidRDefault="00551296"/>
    <w:p w14:paraId="69E32895" w14:textId="77777777" w:rsidR="00551296" w:rsidRDefault="00551296"/>
    <w:p w14:paraId="4A98BD29" w14:textId="77777777" w:rsidR="00551296" w:rsidRDefault="00551296"/>
    <w:p w14:paraId="0C1D6D45" w14:textId="77777777" w:rsidR="009F5A1B" w:rsidRDefault="009F5A1B"/>
    <w:p w14:paraId="5FF5ABEF" w14:textId="77777777" w:rsidR="009F5A1B" w:rsidRDefault="009F5A1B"/>
    <w:p w14:paraId="6ED1CEAE" w14:textId="77777777" w:rsidR="009F5A1B" w:rsidRDefault="009F5A1B"/>
    <w:p w14:paraId="01F2E7C5" w14:textId="77777777" w:rsidR="009F5A1B" w:rsidRDefault="009F5A1B"/>
    <w:p w14:paraId="5EB21C19" w14:textId="77777777" w:rsidR="009F5A1B" w:rsidRDefault="009F5A1B"/>
    <w:p w14:paraId="65210D34" w14:textId="7045EA09" w:rsidR="002E528E" w:rsidRPr="009F5A1B" w:rsidRDefault="00A44CC7" w:rsidP="005512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A1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Речевое развитие</w:t>
      </w: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9179"/>
      </w:tblGrid>
      <w:tr w:rsidR="009F5A1B" w:rsidRPr="009F5A1B" w14:paraId="5FBD090D" w14:textId="77777777" w:rsidTr="009F5A1B">
        <w:tc>
          <w:tcPr>
            <w:tcW w:w="993" w:type="dxa"/>
            <w:vAlign w:val="center"/>
          </w:tcPr>
          <w:p w14:paraId="6AD0BD87" w14:textId="77777777" w:rsidR="009F5A1B" w:rsidRPr="009F5A1B" w:rsidRDefault="009F5A1B" w:rsidP="009F5A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A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179" w:type="dxa"/>
            <w:vAlign w:val="center"/>
          </w:tcPr>
          <w:p w14:paraId="6503D987" w14:textId="77777777" w:rsidR="009F5A1B" w:rsidRPr="009F5A1B" w:rsidRDefault="009F5A1B" w:rsidP="009F5A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Речевая активность ребенка</w:t>
            </w:r>
          </w:p>
        </w:tc>
      </w:tr>
      <w:tr w:rsidR="009F5A1B" w:rsidRPr="009F5A1B" w14:paraId="29119634" w14:textId="77777777" w:rsidTr="009F5A1B">
        <w:trPr>
          <w:trHeight w:val="460"/>
        </w:trPr>
        <w:tc>
          <w:tcPr>
            <w:tcW w:w="993" w:type="dxa"/>
            <w:vAlign w:val="center"/>
          </w:tcPr>
          <w:p w14:paraId="15DE1BD7" w14:textId="77777777" w:rsidR="009F5A1B" w:rsidRPr="009F5A1B" w:rsidRDefault="009F5A1B" w:rsidP="009F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A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9" w:type="dxa"/>
            <w:vAlign w:val="center"/>
          </w:tcPr>
          <w:p w14:paraId="6E4A0793" w14:textId="77777777" w:rsidR="009F5A1B" w:rsidRPr="009F5A1B" w:rsidRDefault="009F5A1B" w:rsidP="009F5A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1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активность отсутствует, отказ от речевого общения</w:t>
            </w:r>
          </w:p>
        </w:tc>
      </w:tr>
      <w:tr w:rsidR="009F5A1B" w:rsidRPr="009F5A1B" w14:paraId="6471E561" w14:textId="77777777" w:rsidTr="009F5A1B">
        <w:trPr>
          <w:trHeight w:val="231"/>
        </w:trPr>
        <w:tc>
          <w:tcPr>
            <w:tcW w:w="993" w:type="dxa"/>
            <w:vAlign w:val="center"/>
          </w:tcPr>
          <w:p w14:paraId="23B8D233" w14:textId="77777777" w:rsidR="009F5A1B" w:rsidRPr="009F5A1B" w:rsidRDefault="009F5A1B" w:rsidP="009F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A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  <w:vAlign w:val="center"/>
          </w:tcPr>
          <w:p w14:paraId="23FE0E28" w14:textId="77777777" w:rsidR="009F5A1B" w:rsidRPr="009F5A1B" w:rsidRDefault="009F5A1B" w:rsidP="009F5A1B">
            <w:pPr>
              <w:widowControl w:val="0"/>
              <w:tabs>
                <w:tab w:val="left" w:pos="5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речевую активность только под влиянием взрослого</w:t>
            </w:r>
          </w:p>
        </w:tc>
      </w:tr>
      <w:tr w:rsidR="009F5A1B" w:rsidRPr="009F5A1B" w14:paraId="403B3A71" w14:textId="77777777" w:rsidTr="009F5A1B">
        <w:tc>
          <w:tcPr>
            <w:tcW w:w="993" w:type="dxa"/>
            <w:vAlign w:val="center"/>
          </w:tcPr>
          <w:p w14:paraId="007993B5" w14:textId="77777777" w:rsidR="009F5A1B" w:rsidRPr="009F5A1B" w:rsidRDefault="009F5A1B" w:rsidP="009F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243595" w14:textId="77777777" w:rsidR="009F5A1B" w:rsidRPr="009F5A1B" w:rsidRDefault="009F5A1B" w:rsidP="009F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A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  <w:vAlign w:val="center"/>
          </w:tcPr>
          <w:p w14:paraId="2F288320" w14:textId="77777777" w:rsidR="009F5A1B" w:rsidRPr="009F5A1B" w:rsidRDefault="009F5A1B" w:rsidP="009F5A1B">
            <w:pPr>
              <w:widowControl w:val="0"/>
              <w:tabs>
                <w:tab w:val="left" w:pos="527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речевую активность только под влиянием взрослого и детей, отвечает на вопросы, высказывает просьбу</w:t>
            </w:r>
          </w:p>
        </w:tc>
      </w:tr>
      <w:tr w:rsidR="009F5A1B" w:rsidRPr="009F5A1B" w14:paraId="256DD5E4" w14:textId="77777777" w:rsidTr="009F5A1B">
        <w:tc>
          <w:tcPr>
            <w:tcW w:w="993" w:type="dxa"/>
            <w:vAlign w:val="center"/>
          </w:tcPr>
          <w:p w14:paraId="3B3DD665" w14:textId="77777777" w:rsidR="009F5A1B" w:rsidRPr="009F5A1B" w:rsidRDefault="009F5A1B" w:rsidP="009F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56B642" w14:textId="77777777" w:rsidR="009F5A1B" w:rsidRPr="009F5A1B" w:rsidRDefault="009F5A1B" w:rsidP="009F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A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  <w:vAlign w:val="center"/>
          </w:tcPr>
          <w:p w14:paraId="6F9AEC72" w14:textId="77777777" w:rsidR="009F5A1B" w:rsidRPr="009F5A1B" w:rsidRDefault="009F5A1B" w:rsidP="009F5A1B">
            <w:pPr>
              <w:widowControl w:val="0"/>
              <w:tabs>
                <w:tab w:val="left" w:pos="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1B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иногда проявляет речевую активность в конкретной ситуации (высказывает просьбу, задает вопрос)</w:t>
            </w:r>
          </w:p>
        </w:tc>
      </w:tr>
      <w:tr w:rsidR="009F5A1B" w:rsidRPr="009F5A1B" w14:paraId="2AE30DBA" w14:textId="77777777" w:rsidTr="009F5A1B">
        <w:tc>
          <w:tcPr>
            <w:tcW w:w="993" w:type="dxa"/>
            <w:vAlign w:val="center"/>
          </w:tcPr>
          <w:p w14:paraId="01B344B4" w14:textId="77777777" w:rsidR="009F5A1B" w:rsidRPr="009F5A1B" w:rsidRDefault="009F5A1B" w:rsidP="009F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5F5BB2" w14:textId="77777777" w:rsidR="009F5A1B" w:rsidRPr="009F5A1B" w:rsidRDefault="009F5A1B" w:rsidP="009F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A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9" w:type="dxa"/>
            <w:vAlign w:val="center"/>
          </w:tcPr>
          <w:p w14:paraId="464D9F3F" w14:textId="77777777" w:rsidR="009F5A1B" w:rsidRPr="009F5A1B" w:rsidRDefault="009F5A1B" w:rsidP="009F5A1B">
            <w:pPr>
              <w:widowControl w:val="0"/>
              <w:tabs>
                <w:tab w:val="left" w:pos="545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1B">
              <w:rPr>
                <w:rFonts w:ascii="Times New Roman" w:eastAsia="Times New Roman" w:hAnsi="Times New Roman" w:cs="Times New Roman"/>
                <w:sz w:val="24"/>
                <w:szCs w:val="24"/>
              </w:rPr>
              <w:t>чаще проявляет речевую активность в конкретной ситуации (высказывает просьбу, задает вопрос, выстраивает сообщение, отрицает)</w:t>
            </w:r>
          </w:p>
        </w:tc>
      </w:tr>
      <w:tr w:rsidR="009F5A1B" w:rsidRPr="009F5A1B" w14:paraId="0278598E" w14:textId="77777777" w:rsidTr="009F5A1B">
        <w:tc>
          <w:tcPr>
            <w:tcW w:w="993" w:type="dxa"/>
            <w:vAlign w:val="center"/>
          </w:tcPr>
          <w:p w14:paraId="63926A3E" w14:textId="77777777" w:rsidR="009F5A1B" w:rsidRPr="009F5A1B" w:rsidRDefault="009F5A1B" w:rsidP="009F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02A5EB" w14:textId="77777777" w:rsidR="009F5A1B" w:rsidRPr="009F5A1B" w:rsidRDefault="009F5A1B" w:rsidP="009F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A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9" w:type="dxa"/>
            <w:vAlign w:val="center"/>
          </w:tcPr>
          <w:p w14:paraId="17A3D03C" w14:textId="77777777" w:rsidR="009F5A1B" w:rsidRPr="009F5A1B" w:rsidRDefault="009F5A1B" w:rsidP="009F5A1B">
            <w:pPr>
              <w:widowControl w:val="0"/>
              <w:tabs>
                <w:tab w:val="left" w:pos="542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речевую активность в отношениях со взрослыми и сверстниками преимущественно в процессе совместной деятельности, вне ее активность проявляет редко, использует разнообразные виды высказываний (просьбу, вопрос, отрицание и др.)</w:t>
            </w:r>
          </w:p>
        </w:tc>
      </w:tr>
      <w:tr w:rsidR="009F5A1B" w:rsidRPr="009F5A1B" w14:paraId="3E0BFCF3" w14:textId="77777777" w:rsidTr="009F5A1B">
        <w:tc>
          <w:tcPr>
            <w:tcW w:w="993" w:type="dxa"/>
            <w:vAlign w:val="center"/>
          </w:tcPr>
          <w:p w14:paraId="5E105934" w14:textId="77777777" w:rsidR="009F5A1B" w:rsidRPr="009F5A1B" w:rsidRDefault="009F5A1B" w:rsidP="009F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3AF7B6" w14:textId="77777777" w:rsidR="009F5A1B" w:rsidRPr="009F5A1B" w:rsidRDefault="009F5A1B" w:rsidP="009F5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A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9" w:type="dxa"/>
            <w:vAlign w:val="center"/>
          </w:tcPr>
          <w:p w14:paraId="553DC719" w14:textId="77777777" w:rsidR="009F5A1B" w:rsidRPr="009F5A1B" w:rsidRDefault="009F5A1B" w:rsidP="009F5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A1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проявляет речевую активность в отношениях со взрослыми и сверстниками, как в процессе совместной деятельности, так и вне ее, использует разнообразные виды высказываний (просьбу, вопрос, отрицание и др.)</w:t>
            </w:r>
          </w:p>
        </w:tc>
      </w:tr>
    </w:tbl>
    <w:p w14:paraId="5EB30B61" w14:textId="77777777" w:rsidR="009F5A1B" w:rsidRPr="00A44CC7" w:rsidRDefault="009F5A1B" w:rsidP="005512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2DB1A" w14:textId="77777777" w:rsidR="00A44CC7" w:rsidRPr="00A44CC7" w:rsidRDefault="00A44CC7" w:rsidP="00A44CC7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9179"/>
      </w:tblGrid>
      <w:tr w:rsidR="00A44CC7" w:rsidRPr="00A44CC7" w14:paraId="716B0982" w14:textId="77777777" w:rsidTr="00551296">
        <w:tc>
          <w:tcPr>
            <w:tcW w:w="993" w:type="dxa"/>
          </w:tcPr>
          <w:p w14:paraId="139C3004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179" w:type="dxa"/>
          </w:tcPr>
          <w:p w14:paraId="69EAD7F0" w14:textId="77777777" w:rsidR="00A44CC7" w:rsidRPr="00A44CC7" w:rsidRDefault="00A44CC7" w:rsidP="00A44C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CC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Характер речевых высказываний</w:t>
            </w:r>
          </w:p>
        </w:tc>
      </w:tr>
      <w:tr w:rsidR="00A44CC7" w:rsidRPr="00A44CC7" w14:paraId="7C648C35" w14:textId="77777777" w:rsidTr="00551296">
        <w:tc>
          <w:tcPr>
            <w:tcW w:w="993" w:type="dxa"/>
          </w:tcPr>
          <w:p w14:paraId="3258B75D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9" w:type="dxa"/>
          </w:tcPr>
          <w:p w14:paraId="107F3D6F" w14:textId="77777777" w:rsidR="00A44CC7" w:rsidRPr="00A44CC7" w:rsidRDefault="00A44CC7" w:rsidP="00A44C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 высказываний нет, отказ от общения</w:t>
            </w:r>
          </w:p>
        </w:tc>
      </w:tr>
      <w:tr w:rsidR="00A44CC7" w:rsidRPr="00A44CC7" w14:paraId="32A6FD3F" w14:textId="77777777" w:rsidTr="00551296">
        <w:trPr>
          <w:trHeight w:val="231"/>
        </w:trPr>
        <w:tc>
          <w:tcPr>
            <w:tcW w:w="993" w:type="dxa"/>
          </w:tcPr>
          <w:p w14:paraId="3863D8FF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887F55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14:paraId="3489D1C5" w14:textId="77777777" w:rsidR="00A44CC7" w:rsidRPr="00A44CC7" w:rsidRDefault="00A44CC7" w:rsidP="00A44C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15001" w14:textId="77777777" w:rsidR="00A44CC7" w:rsidRPr="00A44CC7" w:rsidRDefault="00A44CC7" w:rsidP="00A44C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 вокализации или </w:t>
            </w:r>
            <w:proofErr w:type="spellStart"/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лепетные</w:t>
            </w:r>
            <w:proofErr w:type="spellEnd"/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(части слов)</w:t>
            </w:r>
          </w:p>
        </w:tc>
      </w:tr>
      <w:tr w:rsidR="00A44CC7" w:rsidRPr="00A44CC7" w14:paraId="1C3405D1" w14:textId="77777777" w:rsidTr="00551296">
        <w:tc>
          <w:tcPr>
            <w:tcW w:w="993" w:type="dxa"/>
          </w:tcPr>
          <w:p w14:paraId="4B4E2D48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2C035E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14:paraId="6089E950" w14:textId="77777777" w:rsidR="00A44CC7" w:rsidRPr="00A44CC7" w:rsidRDefault="00A44CC7" w:rsidP="00A44CC7">
            <w:pPr>
              <w:widowControl w:val="0"/>
              <w:tabs>
                <w:tab w:val="left" w:pos="527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89CCC" w14:textId="77777777" w:rsidR="00A44CC7" w:rsidRPr="00A44CC7" w:rsidRDefault="00A44CC7" w:rsidP="00A44CC7">
            <w:pPr>
              <w:widowControl w:val="0"/>
              <w:tabs>
                <w:tab w:val="left" w:pos="527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односложные ответы и редко словосочетание</w:t>
            </w:r>
          </w:p>
        </w:tc>
      </w:tr>
      <w:tr w:rsidR="00A44CC7" w:rsidRPr="00A44CC7" w14:paraId="185309CA" w14:textId="77777777" w:rsidTr="00551296">
        <w:tc>
          <w:tcPr>
            <w:tcW w:w="993" w:type="dxa"/>
          </w:tcPr>
          <w:p w14:paraId="12CFF640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26A820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14:paraId="190CBA48" w14:textId="77777777" w:rsidR="00A44CC7" w:rsidRPr="00A44CC7" w:rsidRDefault="00A44CC7" w:rsidP="00A44CC7">
            <w:pPr>
              <w:widowControl w:val="0"/>
              <w:tabs>
                <w:tab w:val="left" w:pos="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преимущественно простые нераспространенные предложения (подлежащее, сказуемое)</w:t>
            </w:r>
          </w:p>
        </w:tc>
      </w:tr>
      <w:tr w:rsidR="00A44CC7" w:rsidRPr="00A44CC7" w14:paraId="57ACA153" w14:textId="77777777" w:rsidTr="00551296">
        <w:tc>
          <w:tcPr>
            <w:tcW w:w="993" w:type="dxa"/>
          </w:tcPr>
          <w:p w14:paraId="44AB559C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02998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14:paraId="2D48A9F3" w14:textId="77777777" w:rsidR="00A44CC7" w:rsidRPr="00A44CC7" w:rsidRDefault="00A44CC7" w:rsidP="00A44CC7">
            <w:pPr>
              <w:widowControl w:val="0"/>
              <w:tabs>
                <w:tab w:val="left" w:pos="545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преимущественно простые малораспространенные предложения (подлежащее, сказуемое, дополнение)</w:t>
            </w:r>
          </w:p>
        </w:tc>
      </w:tr>
      <w:tr w:rsidR="00A44CC7" w:rsidRPr="00A44CC7" w14:paraId="7B3F5F81" w14:textId="77777777" w:rsidTr="00551296">
        <w:tc>
          <w:tcPr>
            <w:tcW w:w="993" w:type="dxa"/>
          </w:tcPr>
          <w:p w14:paraId="14B5C306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0776CD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9" w:type="dxa"/>
          </w:tcPr>
          <w:p w14:paraId="65656419" w14:textId="77777777" w:rsidR="00A44CC7" w:rsidRPr="00A44CC7" w:rsidRDefault="00A44CC7" w:rsidP="00A44CC7">
            <w:pPr>
              <w:widowControl w:val="0"/>
              <w:tabs>
                <w:tab w:val="left" w:pos="542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BDF3D0" w14:textId="77777777" w:rsidR="00A44CC7" w:rsidRPr="00A44CC7" w:rsidRDefault="00A44CC7" w:rsidP="00A44CC7">
            <w:pPr>
              <w:widowControl w:val="0"/>
              <w:tabs>
                <w:tab w:val="left" w:pos="542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преимущественно простые распространенные предложения</w:t>
            </w:r>
          </w:p>
        </w:tc>
      </w:tr>
      <w:tr w:rsidR="00A44CC7" w:rsidRPr="00A44CC7" w14:paraId="2E34B12E" w14:textId="77777777" w:rsidTr="00551296">
        <w:tc>
          <w:tcPr>
            <w:tcW w:w="993" w:type="dxa"/>
          </w:tcPr>
          <w:p w14:paraId="493FDC43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F1CEAE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9" w:type="dxa"/>
          </w:tcPr>
          <w:p w14:paraId="2492C8F9" w14:textId="77777777" w:rsidR="00A44CC7" w:rsidRPr="00A44CC7" w:rsidRDefault="00A44CC7" w:rsidP="00A44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разнообразные речевые высказывания, включая сложные распространенные предложения, при построении которых иногда нуждается в помощи взрослого</w:t>
            </w:r>
          </w:p>
        </w:tc>
      </w:tr>
    </w:tbl>
    <w:p w14:paraId="45305B06" w14:textId="4F021F0E" w:rsidR="00A44CC7" w:rsidRDefault="00A44CC7"/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9179"/>
      </w:tblGrid>
      <w:tr w:rsidR="00A44CC7" w:rsidRPr="00A44CC7" w14:paraId="7B2DC171" w14:textId="77777777" w:rsidTr="00551296">
        <w:tc>
          <w:tcPr>
            <w:tcW w:w="993" w:type="dxa"/>
          </w:tcPr>
          <w:p w14:paraId="7759C655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179" w:type="dxa"/>
          </w:tcPr>
          <w:p w14:paraId="4A1AA4B6" w14:textId="2C1FB091" w:rsidR="00A44CC7" w:rsidRPr="00A44CC7" w:rsidRDefault="00A44CC7" w:rsidP="00A44C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CC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Составление рассказа </w:t>
            </w:r>
          </w:p>
        </w:tc>
      </w:tr>
      <w:tr w:rsidR="00A44CC7" w:rsidRPr="00A44CC7" w14:paraId="13464BA1" w14:textId="77777777" w:rsidTr="00551296">
        <w:tc>
          <w:tcPr>
            <w:tcW w:w="993" w:type="dxa"/>
          </w:tcPr>
          <w:p w14:paraId="2562F866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9" w:type="dxa"/>
          </w:tcPr>
          <w:p w14:paraId="60E02DB4" w14:textId="77777777" w:rsidR="00A44CC7" w:rsidRPr="00A44CC7" w:rsidRDefault="00A44CC7" w:rsidP="00A44C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от общения</w:t>
            </w:r>
          </w:p>
        </w:tc>
      </w:tr>
      <w:tr w:rsidR="00A44CC7" w:rsidRPr="00A44CC7" w14:paraId="27A275B7" w14:textId="77777777" w:rsidTr="00551296">
        <w:trPr>
          <w:trHeight w:val="231"/>
        </w:trPr>
        <w:tc>
          <w:tcPr>
            <w:tcW w:w="993" w:type="dxa"/>
          </w:tcPr>
          <w:p w14:paraId="0AD00EEC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14:paraId="6AD92662" w14:textId="77777777" w:rsidR="00A44CC7" w:rsidRPr="00A44CC7" w:rsidRDefault="00A44CC7" w:rsidP="00A44C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составляет  рассказ, произносит </w:t>
            </w:r>
            <w:proofErr w:type="spellStart"/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звукокомплексы</w:t>
            </w:r>
            <w:proofErr w:type="spellEnd"/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части слов</w:t>
            </w:r>
          </w:p>
        </w:tc>
      </w:tr>
      <w:tr w:rsidR="00A44CC7" w:rsidRPr="00A44CC7" w14:paraId="04CC5A3C" w14:textId="77777777" w:rsidTr="00551296">
        <w:tc>
          <w:tcPr>
            <w:tcW w:w="993" w:type="dxa"/>
          </w:tcPr>
          <w:p w14:paraId="1E8AA78D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4A9D4B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14:paraId="7181349D" w14:textId="77777777" w:rsidR="00A44CC7" w:rsidRPr="00A44CC7" w:rsidRDefault="00A44CC7" w:rsidP="00A44CC7">
            <w:pPr>
              <w:widowControl w:val="0"/>
              <w:tabs>
                <w:tab w:val="left" w:pos="527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составляет рассказ, только отвечает на вопросы взрослого односложно, часто нуждается в помощи при построении фразы</w:t>
            </w:r>
          </w:p>
        </w:tc>
      </w:tr>
      <w:tr w:rsidR="00A44CC7" w:rsidRPr="00A44CC7" w14:paraId="27DE6DD0" w14:textId="77777777" w:rsidTr="00551296">
        <w:tc>
          <w:tcPr>
            <w:tcW w:w="993" w:type="dxa"/>
          </w:tcPr>
          <w:p w14:paraId="2EAE5231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93E396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14:paraId="748EDDC3" w14:textId="77777777" w:rsidR="00A44CC7" w:rsidRPr="00A44CC7" w:rsidRDefault="00A44CC7" w:rsidP="00A44CC7">
            <w:pPr>
              <w:widowControl w:val="0"/>
              <w:tabs>
                <w:tab w:val="left" w:pos="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краткий рассказ, только отвечая на вопросы взрослого, в помощи при построении фразы нуждается</w:t>
            </w:r>
          </w:p>
        </w:tc>
      </w:tr>
      <w:tr w:rsidR="00A44CC7" w:rsidRPr="00A44CC7" w14:paraId="07D81142" w14:textId="77777777" w:rsidTr="00551296">
        <w:tc>
          <w:tcPr>
            <w:tcW w:w="993" w:type="dxa"/>
          </w:tcPr>
          <w:p w14:paraId="1B2794AA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7EF7E7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14:paraId="19F930F6" w14:textId="77777777" w:rsidR="00A44CC7" w:rsidRPr="00A44CC7" w:rsidRDefault="00A44CC7" w:rsidP="00A44CC7">
            <w:pPr>
              <w:widowControl w:val="0"/>
              <w:tabs>
                <w:tab w:val="left" w:pos="545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краткий рассказ, опираясь на план, представленный в наглядной форме, и при необходимости пользуясь вопросами взрослого</w:t>
            </w:r>
          </w:p>
        </w:tc>
      </w:tr>
      <w:tr w:rsidR="00A44CC7" w:rsidRPr="00A44CC7" w14:paraId="629C24DA" w14:textId="77777777" w:rsidTr="00551296">
        <w:tc>
          <w:tcPr>
            <w:tcW w:w="993" w:type="dxa"/>
          </w:tcPr>
          <w:p w14:paraId="071AB3D2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714486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9" w:type="dxa"/>
          </w:tcPr>
          <w:p w14:paraId="625E9C39" w14:textId="77777777" w:rsidR="00A44CC7" w:rsidRPr="00A44CC7" w:rsidRDefault="00A44CC7" w:rsidP="00A44CC7">
            <w:pPr>
              <w:widowControl w:val="0"/>
              <w:tabs>
                <w:tab w:val="left" w:pos="542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составляет развернутый рассказ, опираясь на план, представленный в наглядной форме, иногда нуждается в небольших уточнениях, которые вносит, если взрослый обращает на это внимание;</w:t>
            </w:r>
          </w:p>
        </w:tc>
      </w:tr>
      <w:tr w:rsidR="00A44CC7" w:rsidRPr="00A44CC7" w14:paraId="682A21FE" w14:textId="77777777" w:rsidTr="00551296">
        <w:tc>
          <w:tcPr>
            <w:tcW w:w="993" w:type="dxa"/>
          </w:tcPr>
          <w:p w14:paraId="1B3E997D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92FF2A" w14:textId="77777777" w:rsidR="00A44CC7" w:rsidRPr="00A44CC7" w:rsidRDefault="00A44CC7" w:rsidP="00A44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9" w:type="dxa"/>
          </w:tcPr>
          <w:p w14:paraId="6153D548" w14:textId="77777777" w:rsidR="00A44CC7" w:rsidRPr="00A44CC7" w:rsidRDefault="00A44CC7" w:rsidP="00A44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C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составляет развернутый рассказ, опираясь на заученный план, иногда нуждается в небольших уточнениях, которые вносит, если взрослый обращает на это внимание</w:t>
            </w:r>
          </w:p>
        </w:tc>
      </w:tr>
    </w:tbl>
    <w:p w14:paraId="71589CE8" w14:textId="77777777" w:rsidR="00551296" w:rsidRDefault="00551296"/>
    <w:p w14:paraId="034F10BF" w14:textId="77777777" w:rsidR="00551296" w:rsidRPr="003B05FB" w:rsidRDefault="00551296" w:rsidP="00551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5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РЕЗУЛЬТАТЫ ОБСЛЕДОВАНИЯ И ОЦЕНКА ПАРАМЕТРОВ ФОРМИРОВАНИЯ ЦЕЛОСТНОСТИ КАРТИНЫ МИРА</w:t>
      </w:r>
    </w:p>
    <w:tbl>
      <w:tblPr>
        <w:tblStyle w:val="a3"/>
        <w:tblW w:w="8046" w:type="dxa"/>
        <w:tblLayout w:type="fixed"/>
        <w:tblLook w:val="04A0" w:firstRow="1" w:lastRow="0" w:firstColumn="1" w:lastColumn="0" w:noHBand="0" w:noVBand="1"/>
      </w:tblPr>
      <w:tblGrid>
        <w:gridCol w:w="534"/>
        <w:gridCol w:w="3107"/>
        <w:gridCol w:w="436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</w:tblGrid>
      <w:tr w:rsidR="00551296" w:rsidRPr="003B05FB" w14:paraId="7D545F5F" w14:textId="77777777" w:rsidTr="00B2329C">
        <w:trPr>
          <w:cantSplit/>
          <w:trHeight w:val="806"/>
        </w:trPr>
        <w:tc>
          <w:tcPr>
            <w:tcW w:w="534" w:type="dxa"/>
            <w:vMerge w:val="restart"/>
            <w:vAlign w:val="center"/>
          </w:tcPr>
          <w:p w14:paraId="3A14802F" w14:textId="77777777" w:rsidR="00551296" w:rsidRPr="003B05FB" w:rsidRDefault="00551296" w:rsidP="00B232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F865DDF" w14:textId="77777777" w:rsidR="00551296" w:rsidRPr="003B05FB" w:rsidRDefault="00551296" w:rsidP="00B232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0CC02D7" w14:textId="77777777" w:rsidR="00551296" w:rsidRPr="003B05FB" w:rsidRDefault="00551296" w:rsidP="00B232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D95A8E1" w14:textId="77777777" w:rsidR="00551296" w:rsidRPr="003B05FB" w:rsidRDefault="00551296" w:rsidP="00B232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17C911D" w14:textId="77777777" w:rsidR="00551296" w:rsidRPr="003B05FB" w:rsidRDefault="00551296" w:rsidP="00B232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107" w:type="dxa"/>
            <w:vMerge w:val="restart"/>
            <w:tcBorders>
              <w:tl2br w:val="single" w:sz="4" w:space="0" w:color="auto"/>
            </w:tcBorders>
          </w:tcPr>
          <w:p w14:paraId="22D7C30E" w14:textId="77777777" w:rsidR="00551296" w:rsidRPr="003B05FB" w:rsidRDefault="00551296" w:rsidP="00B232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A62A86F" w14:textId="77777777" w:rsidR="00551296" w:rsidRPr="003B05FB" w:rsidRDefault="00551296" w:rsidP="00B232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5E48014" w14:textId="77777777" w:rsidR="00551296" w:rsidRPr="003B05FB" w:rsidRDefault="00551296" w:rsidP="00B232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 xml:space="preserve">                 ФИ ребёнка</w:t>
            </w:r>
          </w:p>
          <w:p w14:paraId="6A126803" w14:textId="77777777" w:rsidR="00551296" w:rsidRPr="003B05FB" w:rsidRDefault="00551296" w:rsidP="00B232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F2D38BE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4E6C250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  <w:b/>
              </w:rPr>
            </w:pPr>
            <w:r w:rsidRPr="003B05FB">
              <w:rPr>
                <w:rFonts w:ascii="Times New Roman" w:eastAsia="Calibri" w:hAnsi="Times New Roman" w:cs="Times New Roman"/>
                <w:b/>
              </w:rPr>
              <w:t xml:space="preserve">Параметры </w:t>
            </w:r>
          </w:p>
          <w:p w14:paraId="03B9697B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  <w:b/>
              </w:rPr>
            </w:pPr>
            <w:r w:rsidRPr="003B05FB">
              <w:rPr>
                <w:rFonts w:ascii="Times New Roman" w:eastAsia="Calibri" w:hAnsi="Times New Roman" w:cs="Times New Roman"/>
                <w:b/>
              </w:rPr>
              <w:t>изучения</w:t>
            </w:r>
          </w:p>
          <w:p w14:paraId="7B10552B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2" w:type="dxa"/>
            <w:gridSpan w:val="2"/>
            <w:textDirection w:val="btLr"/>
          </w:tcPr>
          <w:p w14:paraId="3CA04962" w14:textId="77777777" w:rsidR="00551296" w:rsidRPr="003B05FB" w:rsidRDefault="00551296" w:rsidP="00B2329C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extDirection w:val="btLr"/>
          </w:tcPr>
          <w:p w14:paraId="6C2C0AB1" w14:textId="77777777" w:rsidR="00551296" w:rsidRPr="003B05FB" w:rsidRDefault="00551296" w:rsidP="00B2329C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extDirection w:val="btLr"/>
          </w:tcPr>
          <w:p w14:paraId="70A31D30" w14:textId="77777777" w:rsidR="00551296" w:rsidRPr="003B05FB" w:rsidRDefault="00551296" w:rsidP="00B2329C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extDirection w:val="btLr"/>
          </w:tcPr>
          <w:p w14:paraId="3CA3A210" w14:textId="77777777" w:rsidR="00551296" w:rsidRPr="003B05FB" w:rsidRDefault="00551296" w:rsidP="00B2329C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extDirection w:val="btLr"/>
          </w:tcPr>
          <w:p w14:paraId="6C8D21BE" w14:textId="77777777" w:rsidR="00551296" w:rsidRPr="003B05FB" w:rsidRDefault="00551296" w:rsidP="00B2329C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51296" w:rsidRPr="003B05FB" w14:paraId="197E0751" w14:textId="77777777" w:rsidTr="00B2329C">
        <w:trPr>
          <w:cantSplit/>
          <w:trHeight w:val="1412"/>
        </w:trPr>
        <w:tc>
          <w:tcPr>
            <w:tcW w:w="534" w:type="dxa"/>
            <w:vMerge/>
            <w:vAlign w:val="center"/>
          </w:tcPr>
          <w:p w14:paraId="28DBA857" w14:textId="77777777" w:rsidR="00551296" w:rsidRPr="003B05FB" w:rsidRDefault="00551296" w:rsidP="00B232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7" w:type="dxa"/>
            <w:vMerge/>
            <w:tcBorders>
              <w:tl2br w:val="single" w:sz="4" w:space="0" w:color="auto"/>
            </w:tcBorders>
          </w:tcPr>
          <w:p w14:paraId="0DD5C995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textDirection w:val="btLr"/>
          </w:tcPr>
          <w:p w14:paraId="5DA3008A" w14:textId="77777777" w:rsidR="00551296" w:rsidRPr="003B05FB" w:rsidRDefault="00551296" w:rsidP="00B232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начало  года</w:t>
            </w:r>
          </w:p>
        </w:tc>
        <w:tc>
          <w:tcPr>
            <w:tcW w:w="426" w:type="dxa"/>
            <w:textDirection w:val="btLr"/>
          </w:tcPr>
          <w:p w14:paraId="51589CCD" w14:textId="77777777" w:rsidR="00551296" w:rsidRPr="003B05FB" w:rsidRDefault="00551296" w:rsidP="00B232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конец  года</w:t>
            </w:r>
          </w:p>
        </w:tc>
        <w:tc>
          <w:tcPr>
            <w:tcW w:w="425" w:type="dxa"/>
            <w:textDirection w:val="btLr"/>
          </w:tcPr>
          <w:p w14:paraId="4F84492D" w14:textId="77777777" w:rsidR="00551296" w:rsidRPr="003B05FB" w:rsidRDefault="00551296" w:rsidP="00B2329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026">
              <w:rPr>
                <w:rFonts w:ascii="Times New Roman" w:eastAsia="Calibri" w:hAnsi="Times New Roman" w:cs="Times New Roman"/>
                <w:sz w:val="20"/>
                <w:szCs w:val="20"/>
              </w:rPr>
              <w:t>начало  года</w:t>
            </w:r>
          </w:p>
        </w:tc>
        <w:tc>
          <w:tcPr>
            <w:tcW w:w="425" w:type="dxa"/>
            <w:textDirection w:val="btLr"/>
          </w:tcPr>
          <w:p w14:paraId="20F821FC" w14:textId="77777777" w:rsidR="00551296" w:rsidRPr="003B05FB" w:rsidRDefault="00551296" w:rsidP="00B2329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026">
              <w:rPr>
                <w:rFonts w:ascii="Times New Roman" w:eastAsia="Calibri" w:hAnsi="Times New Roman" w:cs="Times New Roman"/>
                <w:sz w:val="20"/>
                <w:szCs w:val="20"/>
              </w:rPr>
              <w:t>конец  года</w:t>
            </w:r>
          </w:p>
        </w:tc>
        <w:tc>
          <w:tcPr>
            <w:tcW w:w="425" w:type="dxa"/>
            <w:textDirection w:val="btLr"/>
          </w:tcPr>
          <w:p w14:paraId="6A3C83D5" w14:textId="77777777" w:rsidR="00551296" w:rsidRPr="003B05FB" w:rsidRDefault="00551296" w:rsidP="00B2329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026">
              <w:rPr>
                <w:rFonts w:ascii="Times New Roman" w:eastAsia="Calibri" w:hAnsi="Times New Roman" w:cs="Times New Roman"/>
                <w:sz w:val="20"/>
                <w:szCs w:val="20"/>
              </w:rPr>
              <w:t>начало  года</w:t>
            </w:r>
          </w:p>
        </w:tc>
        <w:tc>
          <w:tcPr>
            <w:tcW w:w="426" w:type="dxa"/>
            <w:textDirection w:val="btLr"/>
          </w:tcPr>
          <w:p w14:paraId="2E9A6091" w14:textId="77777777" w:rsidR="00551296" w:rsidRPr="003B05FB" w:rsidRDefault="00551296" w:rsidP="00B2329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026">
              <w:rPr>
                <w:rFonts w:ascii="Times New Roman" w:eastAsia="Calibri" w:hAnsi="Times New Roman" w:cs="Times New Roman"/>
                <w:sz w:val="20"/>
                <w:szCs w:val="20"/>
              </w:rPr>
              <w:t>конец  года</w:t>
            </w:r>
          </w:p>
        </w:tc>
        <w:tc>
          <w:tcPr>
            <w:tcW w:w="425" w:type="dxa"/>
            <w:textDirection w:val="btLr"/>
          </w:tcPr>
          <w:p w14:paraId="73775A83" w14:textId="77777777" w:rsidR="00551296" w:rsidRPr="003B05FB" w:rsidRDefault="00551296" w:rsidP="00B2329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026">
              <w:rPr>
                <w:rFonts w:ascii="Times New Roman" w:eastAsia="Calibri" w:hAnsi="Times New Roman" w:cs="Times New Roman"/>
                <w:sz w:val="20"/>
                <w:szCs w:val="20"/>
              </w:rPr>
              <w:t>начало  года</w:t>
            </w:r>
          </w:p>
        </w:tc>
        <w:tc>
          <w:tcPr>
            <w:tcW w:w="425" w:type="dxa"/>
            <w:textDirection w:val="btLr"/>
          </w:tcPr>
          <w:p w14:paraId="44D84A80" w14:textId="77777777" w:rsidR="00551296" w:rsidRPr="003B05FB" w:rsidRDefault="00551296" w:rsidP="00B2329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026">
              <w:rPr>
                <w:rFonts w:ascii="Times New Roman" w:eastAsia="Calibri" w:hAnsi="Times New Roman" w:cs="Times New Roman"/>
                <w:sz w:val="20"/>
                <w:szCs w:val="20"/>
              </w:rPr>
              <w:t>конец  года</w:t>
            </w:r>
          </w:p>
        </w:tc>
        <w:tc>
          <w:tcPr>
            <w:tcW w:w="567" w:type="dxa"/>
            <w:textDirection w:val="btLr"/>
          </w:tcPr>
          <w:p w14:paraId="38AEF488" w14:textId="77777777" w:rsidR="00551296" w:rsidRPr="003B05FB" w:rsidRDefault="00551296" w:rsidP="00B2329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026">
              <w:rPr>
                <w:rFonts w:ascii="Times New Roman" w:eastAsia="Calibri" w:hAnsi="Times New Roman" w:cs="Times New Roman"/>
                <w:sz w:val="20"/>
                <w:szCs w:val="20"/>
              </w:rPr>
              <w:t>начало  года</w:t>
            </w:r>
          </w:p>
        </w:tc>
        <w:tc>
          <w:tcPr>
            <w:tcW w:w="425" w:type="dxa"/>
            <w:textDirection w:val="btLr"/>
          </w:tcPr>
          <w:p w14:paraId="2AE7CBB1" w14:textId="77777777" w:rsidR="00551296" w:rsidRPr="003B05FB" w:rsidRDefault="00551296" w:rsidP="00B2329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026">
              <w:rPr>
                <w:rFonts w:ascii="Times New Roman" w:eastAsia="Calibri" w:hAnsi="Times New Roman" w:cs="Times New Roman"/>
                <w:sz w:val="20"/>
                <w:szCs w:val="20"/>
              </w:rPr>
              <w:t>конец  года</w:t>
            </w:r>
          </w:p>
        </w:tc>
      </w:tr>
      <w:tr w:rsidR="00551296" w:rsidRPr="003B05FB" w14:paraId="47813FDA" w14:textId="77777777" w:rsidTr="009F5A1B">
        <w:tc>
          <w:tcPr>
            <w:tcW w:w="534" w:type="dxa"/>
            <w:vAlign w:val="center"/>
          </w:tcPr>
          <w:p w14:paraId="12EB62E1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B3D0AE8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33A2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7" w:type="dxa"/>
            <w:vAlign w:val="center"/>
          </w:tcPr>
          <w:p w14:paraId="1FD856D3" w14:textId="79F728A8" w:rsidR="00551296" w:rsidRPr="003B05FB" w:rsidRDefault="009F5A1B" w:rsidP="009F5A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Речевая активность</w:t>
            </w:r>
          </w:p>
        </w:tc>
        <w:tc>
          <w:tcPr>
            <w:tcW w:w="436" w:type="dxa"/>
            <w:vAlign w:val="center"/>
          </w:tcPr>
          <w:p w14:paraId="4987AFE6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7573DCD3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8EB756C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C04AA4A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A05D50A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2CCAB9B9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843C6EB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B3327F8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4914602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437B0A9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1296" w:rsidRPr="003B05FB" w14:paraId="0B8F89D3" w14:textId="77777777" w:rsidTr="009F5A1B">
        <w:tc>
          <w:tcPr>
            <w:tcW w:w="534" w:type="dxa"/>
            <w:vAlign w:val="center"/>
          </w:tcPr>
          <w:p w14:paraId="447B5CB8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07" w:type="dxa"/>
            <w:vAlign w:val="center"/>
          </w:tcPr>
          <w:p w14:paraId="4BA0E678" w14:textId="655FC2D3" w:rsidR="00551296" w:rsidRPr="003B05FB" w:rsidRDefault="009F5A1B" w:rsidP="009F5A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 речевых высказываний</w:t>
            </w:r>
          </w:p>
        </w:tc>
        <w:tc>
          <w:tcPr>
            <w:tcW w:w="436" w:type="dxa"/>
            <w:vAlign w:val="center"/>
          </w:tcPr>
          <w:p w14:paraId="76B66B72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4F44FD28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4B0D467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ED14A56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E1D93B2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3FB7CDF5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96515FC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6092032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724C1C2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829EDAB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1296" w:rsidRPr="003B05FB" w14:paraId="49FE39E8" w14:textId="77777777" w:rsidTr="009F5A1B">
        <w:trPr>
          <w:trHeight w:val="480"/>
        </w:trPr>
        <w:tc>
          <w:tcPr>
            <w:tcW w:w="534" w:type="dxa"/>
            <w:vAlign w:val="center"/>
          </w:tcPr>
          <w:p w14:paraId="1CA708D2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07" w:type="dxa"/>
            <w:vAlign w:val="center"/>
          </w:tcPr>
          <w:p w14:paraId="4F0A175C" w14:textId="13AD08F2" w:rsidR="00551296" w:rsidRPr="003B05FB" w:rsidRDefault="009F5A1B" w:rsidP="009F5A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Составление рассказов</w:t>
            </w:r>
          </w:p>
        </w:tc>
        <w:tc>
          <w:tcPr>
            <w:tcW w:w="436" w:type="dxa"/>
            <w:vAlign w:val="center"/>
          </w:tcPr>
          <w:p w14:paraId="512F11AB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15C5A085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9ABC829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E2AAF6D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698BCF8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1C963DCD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ACDB4CB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09DA8FC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B68B233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A892287" w14:textId="77777777" w:rsidR="00551296" w:rsidRPr="003B05FB" w:rsidRDefault="00551296" w:rsidP="009F5A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1296" w:rsidRPr="003B05FB" w14:paraId="592E11A3" w14:textId="77777777" w:rsidTr="00B2329C">
        <w:trPr>
          <w:trHeight w:val="567"/>
        </w:trPr>
        <w:tc>
          <w:tcPr>
            <w:tcW w:w="3641" w:type="dxa"/>
            <w:gridSpan w:val="2"/>
            <w:vAlign w:val="center"/>
          </w:tcPr>
          <w:p w14:paraId="2DD4EA22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>Общий результат в  баллах:</w:t>
            </w:r>
          </w:p>
        </w:tc>
        <w:tc>
          <w:tcPr>
            <w:tcW w:w="436" w:type="dxa"/>
          </w:tcPr>
          <w:p w14:paraId="5C26E521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5B310777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02F85054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0B2E4FCE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0AB8488A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5AC3912A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1BA4EE4D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2156BE17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7C74216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523F15A4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51296" w:rsidRPr="003B05FB" w14:paraId="2C3F9C63" w14:textId="77777777" w:rsidTr="00B2329C">
        <w:tc>
          <w:tcPr>
            <w:tcW w:w="3641" w:type="dxa"/>
            <w:gridSpan w:val="2"/>
            <w:vAlign w:val="center"/>
          </w:tcPr>
          <w:p w14:paraId="57678AFB" w14:textId="77777777" w:rsidR="00551296" w:rsidRPr="003B05FB" w:rsidRDefault="00551296" w:rsidP="00B232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>Уровень знаний</w:t>
            </w:r>
          </w:p>
          <w:p w14:paraId="3A4BA72F" w14:textId="77777777" w:rsidR="00551296" w:rsidRPr="003B05FB" w:rsidRDefault="00551296" w:rsidP="00B232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05FB">
              <w:rPr>
                <w:rFonts w:ascii="Times New Roman" w:eastAsia="Calibri" w:hAnsi="Times New Roman" w:cs="Times New Roman"/>
              </w:rPr>
              <w:t>об окружающем мире:</w:t>
            </w:r>
          </w:p>
        </w:tc>
        <w:tc>
          <w:tcPr>
            <w:tcW w:w="436" w:type="dxa"/>
          </w:tcPr>
          <w:p w14:paraId="0359946A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1E9F4DEC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607D1F0A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3B1CA756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554C6CE0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6FF9B705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59EF3F5D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4A5EB910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EEE7255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14:paraId="0CA4E05A" w14:textId="77777777" w:rsidR="00551296" w:rsidRPr="003B05FB" w:rsidRDefault="00551296" w:rsidP="00B2329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2AE6B20" w14:textId="77777777" w:rsidR="00551296" w:rsidRDefault="00551296"/>
    <w:p w14:paraId="6D4103A8" w14:textId="02CED2EF" w:rsidR="00551296" w:rsidRPr="00235026" w:rsidRDefault="00551296" w:rsidP="00551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50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уровень развития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речи</w:t>
      </w:r>
      <w:r w:rsidRPr="002350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tbl>
      <w:tblPr>
        <w:tblStyle w:val="a3"/>
        <w:tblW w:w="11386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282"/>
      </w:tblGrid>
      <w:tr w:rsidR="00551296" w:rsidRPr="00235026" w14:paraId="3DBA3BB3" w14:textId="77777777" w:rsidTr="00B2329C">
        <w:tc>
          <w:tcPr>
            <w:tcW w:w="5104" w:type="dxa"/>
          </w:tcPr>
          <w:p w14:paraId="72363133" w14:textId="37D95DB8" w:rsidR="00551296" w:rsidRPr="00235026" w:rsidRDefault="00551296" w:rsidP="00B23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3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(очень </w:t>
            </w:r>
            <w:proofErr w:type="gramStart"/>
            <w:r w:rsidRPr="00235026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0 – </w:t>
            </w:r>
            <w:r w:rsidR="009F5A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баллов</w:t>
            </w:r>
          </w:p>
        </w:tc>
        <w:tc>
          <w:tcPr>
            <w:tcW w:w="6282" w:type="dxa"/>
          </w:tcPr>
          <w:p w14:paraId="240A6465" w14:textId="79799BBA" w:rsidR="00551296" w:rsidRPr="00235026" w:rsidRDefault="00551296" w:rsidP="00B23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23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развития (средний)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</w:t>
            </w:r>
            <w:r w:rsidR="009F5A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9F5A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баллов  </w:t>
            </w:r>
          </w:p>
        </w:tc>
      </w:tr>
      <w:tr w:rsidR="00551296" w:rsidRPr="00235026" w14:paraId="44F3F5E3" w14:textId="77777777" w:rsidTr="00B2329C">
        <w:tc>
          <w:tcPr>
            <w:tcW w:w="5104" w:type="dxa"/>
          </w:tcPr>
          <w:p w14:paraId="2C912708" w14:textId="4018812E" w:rsidR="00551296" w:rsidRPr="00235026" w:rsidRDefault="00551296" w:rsidP="00B23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3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развития (низкий)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</w:t>
            </w:r>
            <w:r w:rsidR="009F5A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9F5A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баллов</w:t>
            </w:r>
          </w:p>
        </w:tc>
        <w:tc>
          <w:tcPr>
            <w:tcW w:w="6282" w:type="dxa"/>
          </w:tcPr>
          <w:p w14:paraId="5793320D" w14:textId="3D826A32" w:rsidR="00551296" w:rsidRPr="00235026" w:rsidRDefault="00551296" w:rsidP="00B23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23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развития (выше среднего)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="009F5A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9F5A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55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баллов</w:t>
            </w:r>
          </w:p>
        </w:tc>
      </w:tr>
      <w:tr w:rsidR="00551296" w:rsidRPr="00235026" w14:paraId="720CF803" w14:textId="77777777" w:rsidTr="00B2329C">
        <w:tc>
          <w:tcPr>
            <w:tcW w:w="5104" w:type="dxa"/>
          </w:tcPr>
          <w:p w14:paraId="5E2CE526" w14:textId="77777777" w:rsidR="00551296" w:rsidRDefault="00551296" w:rsidP="00B23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23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развития (ниже среднего)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7B5FBAEB" w14:textId="3E02CC32" w:rsidR="00551296" w:rsidRPr="00235026" w:rsidRDefault="00551296" w:rsidP="00B23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="009F5A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– </w:t>
            </w:r>
            <w:r w:rsidR="009F5A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баллов</w:t>
            </w:r>
          </w:p>
        </w:tc>
        <w:tc>
          <w:tcPr>
            <w:tcW w:w="6282" w:type="dxa"/>
          </w:tcPr>
          <w:p w14:paraId="2292BA97" w14:textId="70B2AF18" w:rsidR="00551296" w:rsidRPr="00235026" w:rsidRDefault="00551296" w:rsidP="00B23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23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развития (высокий)            </w:t>
            </w:r>
            <w:r w:rsidRPr="00235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="009F5A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9F5A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235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14:paraId="76937E07" w14:textId="77777777" w:rsidR="00551296" w:rsidRDefault="00551296" w:rsidP="00551296"/>
    <w:p w14:paraId="6F886996" w14:textId="603EC2CD" w:rsidR="00551296" w:rsidRDefault="0033111F">
      <w:r>
        <w:rPr>
          <w:noProof/>
        </w:rPr>
        <w:drawing>
          <wp:inline distT="0" distB="0" distL="0" distR="0" wp14:anchorId="62C42B7B" wp14:editId="5FD8363F">
            <wp:extent cx="5943600" cy="4082143"/>
            <wp:effectExtent l="0" t="0" r="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51296" w:rsidSect="009F5A1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28E"/>
    <w:rsid w:val="00135EFC"/>
    <w:rsid w:val="00235026"/>
    <w:rsid w:val="0026214E"/>
    <w:rsid w:val="002E528E"/>
    <w:rsid w:val="0033111F"/>
    <w:rsid w:val="003644A0"/>
    <w:rsid w:val="003B05FB"/>
    <w:rsid w:val="003E0C0B"/>
    <w:rsid w:val="00551296"/>
    <w:rsid w:val="00633A21"/>
    <w:rsid w:val="007C27F3"/>
    <w:rsid w:val="009F5A1B"/>
    <w:rsid w:val="00A44CC7"/>
    <w:rsid w:val="00AC4DCA"/>
    <w:rsid w:val="00E70F23"/>
    <w:rsid w:val="00EA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2341"/>
  <w15:docId w15:val="{368B5287-9D0F-48E7-8212-6C9C596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E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E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E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E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усвоения знаний и сформированности представлений о животных Красноярского края и развитие речи у детей старшего дошкольного возраста  </a:t>
            </a:r>
          </a:p>
        </c:rich>
      </c:tx>
      <c:layout>
        <c:manualLayout>
          <c:xMode val="edge"/>
          <c:yMode val="edge"/>
          <c:x val="0.11883555420956995"/>
          <c:y val="4.23510088813462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ст.в.</c:v>
                </c:pt>
                <c:pt idx="1">
                  <c:v>конец года ст. в.</c:v>
                </c:pt>
                <c:pt idx="2">
                  <c:v>начало года подг в.</c:v>
                </c:pt>
                <c:pt idx="3">
                  <c:v>конец года подг.в.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40-4E90-BEDF-F3A7050299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ст.в.</c:v>
                </c:pt>
                <c:pt idx="1">
                  <c:v>конец года ст. в.</c:v>
                </c:pt>
                <c:pt idx="2">
                  <c:v>начало года подг в.</c:v>
                </c:pt>
                <c:pt idx="3">
                  <c:v>конец года подг.в.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40-4E90-BEDF-F3A7050299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ст.в.</c:v>
                </c:pt>
                <c:pt idx="1">
                  <c:v>конец года ст. в.</c:v>
                </c:pt>
                <c:pt idx="2">
                  <c:v>начало года подг в.</c:v>
                </c:pt>
                <c:pt idx="3">
                  <c:v>конец года подг.в.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40-4E90-BEDF-F3A7050299A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ст.в.</c:v>
                </c:pt>
                <c:pt idx="1">
                  <c:v>конец года ст. в.</c:v>
                </c:pt>
                <c:pt idx="2">
                  <c:v>начало года подг в.</c:v>
                </c:pt>
                <c:pt idx="3">
                  <c:v>конец года подг.в.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2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40-4E90-BEDF-F3A7050299A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ст.в.</c:v>
                </c:pt>
                <c:pt idx="1">
                  <c:v>конец года ст. в.</c:v>
                </c:pt>
                <c:pt idx="2">
                  <c:v>начало года подг в.</c:v>
                </c:pt>
                <c:pt idx="3">
                  <c:v>конец года подг.в.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B40-4E90-BEDF-F3A7050299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172624"/>
        <c:axId val="439174592"/>
      </c:barChart>
      <c:catAx>
        <c:axId val="43917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174592"/>
        <c:crosses val="autoZero"/>
        <c:auto val="1"/>
        <c:lblAlgn val="ctr"/>
        <c:lblOffset val="100"/>
        <c:noMultiLvlLbl val="0"/>
      </c:catAx>
      <c:valAx>
        <c:axId val="43917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17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Professional</cp:lastModifiedBy>
  <cp:revision>4</cp:revision>
  <dcterms:created xsi:type="dcterms:W3CDTF">2025-01-27T01:23:00Z</dcterms:created>
  <dcterms:modified xsi:type="dcterms:W3CDTF">2025-02-03T06:12:00Z</dcterms:modified>
</cp:coreProperties>
</file>