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9D" w:rsidRPr="0098408D" w:rsidRDefault="00323EC2" w:rsidP="001B6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51081B" w:rsidRPr="0098408D">
        <w:rPr>
          <w:rFonts w:ascii="Times New Roman" w:hAnsi="Times New Roman" w:cs="Times New Roman"/>
          <w:sz w:val="28"/>
          <w:szCs w:val="28"/>
        </w:rPr>
        <w:t xml:space="preserve"> «</w:t>
      </w:r>
      <w:r w:rsidR="00FD2693">
        <w:rPr>
          <w:rFonts w:ascii="Times New Roman" w:hAnsi="Times New Roman" w:cs="Times New Roman"/>
          <w:sz w:val="28"/>
          <w:szCs w:val="28"/>
        </w:rPr>
        <w:t>Животные Красноярского края</w:t>
      </w:r>
      <w:r w:rsidR="0051081B" w:rsidRPr="0098408D">
        <w:rPr>
          <w:rFonts w:ascii="Times New Roman" w:hAnsi="Times New Roman" w:cs="Times New Roman"/>
          <w:sz w:val="28"/>
          <w:szCs w:val="28"/>
        </w:rPr>
        <w:t>»</w:t>
      </w:r>
      <w:r w:rsidR="00FD2693">
        <w:rPr>
          <w:rFonts w:ascii="Times New Roman" w:hAnsi="Times New Roman" w:cs="Times New Roman"/>
          <w:sz w:val="28"/>
          <w:szCs w:val="28"/>
        </w:rPr>
        <w:tab/>
      </w:r>
    </w:p>
    <w:p w:rsidR="0051081B" w:rsidRPr="0098408D" w:rsidRDefault="00323EC2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>СРОКИ:</w:t>
      </w:r>
      <w:r w:rsidR="00853FDC" w:rsidRPr="0098408D">
        <w:rPr>
          <w:rFonts w:ascii="Times New Roman" w:hAnsi="Times New Roman" w:cs="Times New Roman"/>
          <w:sz w:val="28"/>
          <w:szCs w:val="28"/>
        </w:rPr>
        <w:t xml:space="preserve"> с </w:t>
      </w:r>
      <w:r w:rsidR="00FD2693">
        <w:rPr>
          <w:rFonts w:ascii="Times New Roman" w:hAnsi="Times New Roman" w:cs="Times New Roman"/>
          <w:sz w:val="28"/>
          <w:szCs w:val="28"/>
        </w:rPr>
        <w:t>24 по 28 января</w:t>
      </w:r>
    </w:p>
    <w:p w:rsidR="0099044D" w:rsidRPr="0098408D" w:rsidRDefault="0004049D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9044D" w:rsidRPr="0098408D">
        <w:rPr>
          <w:rFonts w:ascii="Times New Roman" w:hAnsi="Times New Roman" w:cs="Times New Roman"/>
          <w:sz w:val="28"/>
          <w:szCs w:val="28"/>
        </w:rPr>
        <w:t>П</w:t>
      </w:r>
      <w:r w:rsidR="00323EC2" w:rsidRPr="0098408D">
        <w:rPr>
          <w:rFonts w:ascii="Times New Roman" w:hAnsi="Times New Roman" w:cs="Times New Roman"/>
          <w:sz w:val="28"/>
          <w:szCs w:val="28"/>
        </w:rPr>
        <w:t>риви</w:t>
      </w:r>
      <w:r w:rsidR="00E45002">
        <w:rPr>
          <w:rFonts w:ascii="Times New Roman" w:hAnsi="Times New Roman" w:cs="Times New Roman"/>
          <w:sz w:val="28"/>
          <w:szCs w:val="28"/>
        </w:rPr>
        <w:t>тие</w:t>
      </w:r>
      <w:bookmarkStart w:id="0" w:name="_GoBack"/>
      <w:bookmarkEnd w:id="0"/>
      <w:r w:rsidR="00323EC2" w:rsidRPr="0098408D">
        <w:rPr>
          <w:rFonts w:ascii="Times New Roman" w:hAnsi="Times New Roman" w:cs="Times New Roman"/>
          <w:sz w:val="28"/>
          <w:szCs w:val="28"/>
        </w:rPr>
        <w:t xml:space="preserve"> детям любовь к природе</w:t>
      </w:r>
      <w:r w:rsidR="0098408D" w:rsidRPr="0098408D">
        <w:rPr>
          <w:rFonts w:ascii="Times New Roman" w:hAnsi="Times New Roman" w:cs="Times New Roman"/>
          <w:sz w:val="28"/>
          <w:szCs w:val="28"/>
        </w:rPr>
        <w:t xml:space="preserve">, </w:t>
      </w:r>
      <w:r w:rsidR="00FE391F">
        <w:rPr>
          <w:rFonts w:ascii="Times New Roman" w:hAnsi="Times New Roman" w:cs="Times New Roman"/>
          <w:sz w:val="28"/>
          <w:szCs w:val="28"/>
        </w:rPr>
        <w:t xml:space="preserve">расширять знания о </w:t>
      </w:r>
      <w:r w:rsidR="00FD2693">
        <w:rPr>
          <w:rFonts w:ascii="Times New Roman" w:hAnsi="Times New Roman" w:cs="Times New Roman"/>
          <w:sz w:val="28"/>
          <w:szCs w:val="28"/>
        </w:rPr>
        <w:t>животных Красноярского края</w:t>
      </w:r>
      <w:r w:rsidR="00323EC2" w:rsidRPr="0098408D">
        <w:rPr>
          <w:rFonts w:ascii="Times New Roman" w:hAnsi="Times New Roman" w:cs="Times New Roman"/>
          <w:sz w:val="28"/>
          <w:szCs w:val="28"/>
        </w:rPr>
        <w:t>, через художественную и познавательную литературу.</w:t>
      </w:r>
    </w:p>
    <w:p w:rsidR="00FD2693" w:rsidRDefault="00323EC2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>ЗАДАЧИ:</w:t>
      </w:r>
      <w:r w:rsidR="0098408D" w:rsidRPr="0098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C2" w:rsidRPr="0098408D" w:rsidRDefault="00FD2693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77A">
        <w:rPr>
          <w:rFonts w:ascii="Times New Roman" w:hAnsi="Times New Roman" w:cs="Times New Roman"/>
          <w:sz w:val="28"/>
          <w:szCs w:val="28"/>
          <w:u w:val="single"/>
        </w:rPr>
        <w:t>Обучающие.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77A">
        <w:rPr>
          <w:rFonts w:ascii="Times New Roman" w:hAnsi="Times New Roman" w:cs="Times New Roman"/>
          <w:sz w:val="28"/>
          <w:szCs w:val="28"/>
        </w:rPr>
        <w:t xml:space="preserve">  </w:t>
      </w:r>
      <w:r w:rsidR="0099044D" w:rsidRPr="0098408D">
        <w:rPr>
          <w:rFonts w:ascii="Times New Roman" w:hAnsi="Times New Roman" w:cs="Times New Roman"/>
          <w:sz w:val="28"/>
          <w:szCs w:val="28"/>
        </w:rPr>
        <w:t xml:space="preserve">Расширять знания детей о </w:t>
      </w:r>
      <w:r w:rsidR="00EB508B">
        <w:rPr>
          <w:rFonts w:ascii="Times New Roman" w:hAnsi="Times New Roman" w:cs="Times New Roman"/>
          <w:sz w:val="28"/>
          <w:szCs w:val="28"/>
        </w:rPr>
        <w:t>крае, в котором мы живем.</w:t>
      </w:r>
      <w:r w:rsidR="0051081B" w:rsidRPr="0098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7A" w:rsidRDefault="0051081B" w:rsidP="001B6A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 xml:space="preserve">Расширять  представления </w:t>
      </w:r>
      <w:r w:rsidR="00853FDC" w:rsidRPr="0098408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8408D">
        <w:rPr>
          <w:rFonts w:ascii="Times New Roman" w:hAnsi="Times New Roman" w:cs="Times New Roman"/>
          <w:sz w:val="28"/>
          <w:szCs w:val="28"/>
        </w:rPr>
        <w:t xml:space="preserve">о </w:t>
      </w:r>
      <w:r w:rsidR="0098408D" w:rsidRPr="0098408D">
        <w:rPr>
          <w:rFonts w:ascii="Times New Roman" w:hAnsi="Times New Roman" w:cs="Times New Roman"/>
          <w:sz w:val="28"/>
          <w:szCs w:val="28"/>
        </w:rPr>
        <w:t xml:space="preserve">жизни диких животных в </w:t>
      </w:r>
      <w:r w:rsidR="00FD2693">
        <w:rPr>
          <w:rFonts w:ascii="Times New Roman" w:hAnsi="Times New Roman" w:cs="Times New Roman"/>
          <w:sz w:val="28"/>
          <w:szCs w:val="28"/>
        </w:rPr>
        <w:t>Красноярском крае</w:t>
      </w:r>
      <w:r w:rsidRPr="0098408D">
        <w:rPr>
          <w:rFonts w:ascii="Times New Roman" w:hAnsi="Times New Roman" w:cs="Times New Roman"/>
          <w:sz w:val="28"/>
          <w:szCs w:val="28"/>
        </w:rPr>
        <w:t>.</w:t>
      </w:r>
      <w:r w:rsidR="0099044D" w:rsidRPr="0098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81B" w:rsidRDefault="00323EC2" w:rsidP="001B6A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>О</w:t>
      </w:r>
      <w:r w:rsidR="0099044D" w:rsidRPr="0098408D">
        <w:rPr>
          <w:rFonts w:ascii="Times New Roman" w:hAnsi="Times New Roman" w:cs="Times New Roman"/>
          <w:sz w:val="28"/>
          <w:szCs w:val="28"/>
        </w:rPr>
        <w:t>бога</w:t>
      </w:r>
      <w:r w:rsidRPr="0098408D">
        <w:rPr>
          <w:rFonts w:ascii="Times New Roman" w:hAnsi="Times New Roman" w:cs="Times New Roman"/>
          <w:sz w:val="28"/>
          <w:szCs w:val="28"/>
        </w:rPr>
        <w:t>ща</w:t>
      </w:r>
      <w:r w:rsidR="0099044D" w:rsidRPr="0098408D">
        <w:rPr>
          <w:rFonts w:ascii="Times New Roman" w:hAnsi="Times New Roman" w:cs="Times New Roman"/>
          <w:sz w:val="28"/>
          <w:szCs w:val="28"/>
        </w:rPr>
        <w:t>ть</w:t>
      </w:r>
      <w:r w:rsidRPr="0098408D">
        <w:rPr>
          <w:rFonts w:ascii="Times New Roman" w:hAnsi="Times New Roman" w:cs="Times New Roman"/>
          <w:sz w:val="28"/>
          <w:szCs w:val="28"/>
        </w:rPr>
        <w:t xml:space="preserve"> речь детей, прививать любовь к чтению книг.</w:t>
      </w:r>
    </w:p>
    <w:p w:rsidR="00FD2693" w:rsidRDefault="00FD2693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693">
        <w:rPr>
          <w:rFonts w:ascii="Times New Roman" w:hAnsi="Times New Roman" w:cs="Times New Roman"/>
          <w:sz w:val="28"/>
          <w:szCs w:val="28"/>
          <w:u w:val="single"/>
        </w:rPr>
        <w:t>Развивающие.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поисково-исследовательской деятельности в ходе подготовки рассказа о животном. </w:t>
      </w:r>
    </w:p>
    <w:p w:rsidR="00FD2693" w:rsidRDefault="00FD2693" w:rsidP="001B6A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 при изготовлении атрибутов к играм «Путешествие в горы», «Зоопарк». </w:t>
      </w:r>
    </w:p>
    <w:p w:rsidR="00FD2693" w:rsidRDefault="00FD2693" w:rsidP="001B6A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самостоятельность, инициативность.</w:t>
      </w:r>
    </w:p>
    <w:p w:rsidR="00EB508B" w:rsidRDefault="0035177A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="00FD2693" w:rsidRPr="00FD2693">
        <w:rPr>
          <w:rFonts w:ascii="Times New Roman" w:hAnsi="Times New Roman" w:cs="Times New Roman"/>
          <w:sz w:val="28"/>
          <w:szCs w:val="28"/>
        </w:rPr>
        <w:t>.</w:t>
      </w:r>
      <w:r w:rsidR="00FD2693">
        <w:rPr>
          <w:rFonts w:ascii="Times New Roman" w:hAnsi="Times New Roman" w:cs="Times New Roman"/>
          <w:sz w:val="28"/>
          <w:szCs w:val="28"/>
        </w:rPr>
        <w:t xml:space="preserve"> </w:t>
      </w:r>
      <w:r w:rsidR="00EB508B">
        <w:rPr>
          <w:rFonts w:ascii="Times New Roman" w:hAnsi="Times New Roman" w:cs="Times New Roman"/>
          <w:sz w:val="28"/>
          <w:szCs w:val="28"/>
        </w:rPr>
        <w:t>Воспитывать любовь и уважение к родному краю.</w:t>
      </w:r>
    </w:p>
    <w:p w:rsidR="00FD2693" w:rsidRPr="00FD2693" w:rsidRDefault="00FD2693" w:rsidP="001B6A57">
      <w:pPr>
        <w:spacing w:after="0"/>
        <w:ind w:left="1701"/>
        <w:rPr>
          <w:rFonts w:ascii="Times New Roman" w:hAnsi="Times New Roman" w:cs="Times New Roman"/>
          <w:sz w:val="28"/>
          <w:szCs w:val="28"/>
          <w:u w:val="single"/>
        </w:rPr>
      </w:pPr>
      <w:r w:rsidRPr="00832B1C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природе, </w:t>
      </w:r>
      <w:r>
        <w:rPr>
          <w:rFonts w:ascii="Times New Roman" w:hAnsi="Times New Roman" w:cs="Times New Roman"/>
          <w:sz w:val="28"/>
          <w:szCs w:val="28"/>
        </w:rPr>
        <w:t>умение замечать красоту зимней</w:t>
      </w:r>
      <w:r w:rsidRPr="00832B1C">
        <w:rPr>
          <w:rFonts w:ascii="Times New Roman" w:hAnsi="Times New Roman" w:cs="Times New Roman"/>
          <w:sz w:val="28"/>
          <w:szCs w:val="28"/>
        </w:rPr>
        <w:t xml:space="preserve"> природы.</w:t>
      </w:r>
      <w:r w:rsidRPr="0054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93" w:rsidRPr="0098408D" w:rsidRDefault="00FD2693" w:rsidP="001B6A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книгам.</w:t>
      </w:r>
    </w:p>
    <w:p w:rsidR="00235E65" w:rsidRPr="0098408D" w:rsidRDefault="00323EC2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77A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 w:rsidR="0051081B" w:rsidRPr="003517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8408D" w:rsidRPr="0098408D">
        <w:rPr>
          <w:rFonts w:ascii="Times New Roman" w:hAnsi="Times New Roman" w:cs="Times New Roman"/>
          <w:sz w:val="28"/>
          <w:szCs w:val="28"/>
        </w:rPr>
        <w:t xml:space="preserve">       </w:t>
      </w:r>
      <w:r w:rsidR="00853FDC" w:rsidRPr="0098408D">
        <w:rPr>
          <w:rFonts w:ascii="Times New Roman" w:hAnsi="Times New Roman" w:cs="Times New Roman"/>
          <w:sz w:val="28"/>
          <w:szCs w:val="28"/>
        </w:rPr>
        <w:t>Викторина «Знатоки животных»</w:t>
      </w:r>
      <w:r w:rsidR="0051081B" w:rsidRPr="0098408D">
        <w:rPr>
          <w:rFonts w:ascii="Times New Roman" w:hAnsi="Times New Roman" w:cs="Times New Roman"/>
          <w:sz w:val="28"/>
          <w:szCs w:val="28"/>
        </w:rPr>
        <w:t>.</w:t>
      </w:r>
    </w:p>
    <w:p w:rsidR="0051081B" w:rsidRPr="0035177A" w:rsidRDefault="00323EC2" w:rsidP="001B6A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177A">
        <w:rPr>
          <w:rFonts w:ascii="Times New Roman" w:hAnsi="Times New Roman" w:cs="Times New Roman"/>
          <w:sz w:val="28"/>
          <w:szCs w:val="28"/>
          <w:u w:val="single"/>
        </w:rPr>
        <w:t>ВЗАИМОДЕЙСТВИЕ С СЕМЬЁЙ</w:t>
      </w:r>
      <w:r w:rsidR="0051081B" w:rsidRPr="0035177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1081B" w:rsidRPr="0098408D" w:rsidRDefault="0051081B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 xml:space="preserve">1. Предложить родителям </w:t>
      </w:r>
      <w:r w:rsidR="00FD2693">
        <w:rPr>
          <w:rFonts w:ascii="Times New Roman" w:hAnsi="Times New Roman" w:cs="Times New Roman"/>
          <w:sz w:val="28"/>
          <w:szCs w:val="28"/>
        </w:rPr>
        <w:t>подготовить с детьми рассказ о животном Красноярского края</w:t>
      </w:r>
      <w:r w:rsidR="00853FDC" w:rsidRPr="0098408D">
        <w:rPr>
          <w:rFonts w:ascii="Times New Roman" w:hAnsi="Times New Roman" w:cs="Times New Roman"/>
          <w:sz w:val="28"/>
          <w:szCs w:val="28"/>
        </w:rPr>
        <w:t>;</w:t>
      </w:r>
    </w:p>
    <w:p w:rsidR="0051081B" w:rsidRPr="0098408D" w:rsidRDefault="0051081B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>2. Предложить родителям понаблюдать за изменениями в природе; обсудить, почему это происходит.</w:t>
      </w:r>
    </w:p>
    <w:p w:rsidR="00235E65" w:rsidRDefault="0051081B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8D">
        <w:rPr>
          <w:rFonts w:ascii="Times New Roman" w:hAnsi="Times New Roman" w:cs="Times New Roman"/>
          <w:sz w:val="28"/>
          <w:szCs w:val="28"/>
        </w:rPr>
        <w:t xml:space="preserve">3. Предложить родителям </w:t>
      </w:r>
      <w:r w:rsidR="00853FDC" w:rsidRPr="0098408D">
        <w:rPr>
          <w:rFonts w:ascii="Times New Roman" w:hAnsi="Times New Roman" w:cs="Times New Roman"/>
          <w:sz w:val="28"/>
          <w:szCs w:val="28"/>
        </w:rPr>
        <w:t>прочитать познавательную литературу о выбранном животном</w:t>
      </w:r>
      <w:r w:rsidRPr="0098408D">
        <w:rPr>
          <w:rFonts w:ascii="Times New Roman" w:hAnsi="Times New Roman" w:cs="Times New Roman"/>
          <w:sz w:val="28"/>
          <w:szCs w:val="28"/>
        </w:rPr>
        <w:t>.</w:t>
      </w:r>
    </w:p>
    <w:p w:rsidR="00401921" w:rsidRPr="0035177A" w:rsidRDefault="00523FAD" w:rsidP="001B6A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177A">
        <w:rPr>
          <w:rFonts w:ascii="Times New Roman" w:hAnsi="Times New Roman" w:cs="Times New Roman"/>
          <w:sz w:val="28"/>
          <w:szCs w:val="28"/>
          <w:u w:val="single"/>
        </w:rPr>
        <w:t>ПЛАНИРУЕМЫЙ РЕЗУЛЬТАТ.</w:t>
      </w:r>
    </w:p>
    <w:p w:rsidR="00523FAD" w:rsidRDefault="00401921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больше узнали </w:t>
      </w:r>
      <w:r w:rsidR="00523FAD">
        <w:rPr>
          <w:rFonts w:ascii="Times New Roman" w:hAnsi="Times New Roman" w:cs="Times New Roman"/>
          <w:sz w:val="28"/>
          <w:szCs w:val="28"/>
        </w:rPr>
        <w:t>о животных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3FAD">
        <w:rPr>
          <w:rFonts w:ascii="Times New Roman" w:hAnsi="Times New Roman" w:cs="Times New Roman"/>
          <w:sz w:val="28"/>
          <w:szCs w:val="28"/>
        </w:rPr>
        <w:t>о особенностях поведения животных в природе, их местах обитания, повадках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</w:t>
      </w:r>
    </w:p>
    <w:p w:rsidR="00235E65" w:rsidRPr="00832B1C" w:rsidRDefault="00401921" w:rsidP="001B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знаний дети придумывают новые сюжеты для игр.  Повысилась активность участия родителей в мероприятиях детского сада и группы. Сформировались доверительные, партнёрские отношения между воспитателями, воспитанниками и их родителями в процессе совместной работы.</w:t>
      </w:r>
    </w:p>
    <w:p w:rsidR="00401921" w:rsidRPr="0035177A" w:rsidRDefault="00523FAD" w:rsidP="001B6A57">
      <w:pPr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35177A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ПРЕДМЕТНО РАЗВИВАЮЩАЯ СРЕДА.</w:t>
      </w:r>
    </w:p>
    <w:p w:rsidR="00401921" w:rsidRPr="003C08A4" w:rsidRDefault="00401921" w:rsidP="001B6A5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3C08A4">
        <w:rPr>
          <w:rFonts w:ascii="Times New Roman" w:hAnsi="Times New Roman" w:cs="Times New Roman"/>
          <w:bCs/>
          <w:iCs/>
          <w:sz w:val="28"/>
          <w:szCs w:val="28"/>
        </w:rPr>
        <w:t>В познавательный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центр иллюстрации «</w:t>
      </w:r>
      <w:r w:rsidR="00523FAD">
        <w:rPr>
          <w:rFonts w:ascii="Times New Roman" w:hAnsi="Times New Roman" w:cs="Times New Roman"/>
          <w:bCs/>
          <w:iCs/>
          <w:sz w:val="28"/>
          <w:szCs w:val="28"/>
        </w:rPr>
        <w:t>Животные Красноярского края»</w:t>
      </w:r>
      <w:r w:rsidRPr="003C08A4">
        <w:rPr>
          <w:rFonts w:ascii="Times New Roman" w:hAnsi="Times New Roman" w:cs="Times New Roman"/>
          <w:bCs/>
          <w:iCs/>
          <w:sz w:val="28"/>
          <w:szCs w:val="28"/>
        </w:rPr>
        <w:t xml:space="preserve">.                                                                                                                                    </w:t>
      </w:r>
    </w:p>
    <w:p w:rsidR="00401921" w:rsidRPr="003C08A4" w:rsidRDefault="00401921" w:rsidP="001B6A5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3C08A4">
        <w:rPr>
          <w:rFonts w:ascii="Times New Roman" w:hAnsi="Times New Roman" w:cs="Times New Roman"/>
          <w:bCs/>
          <w:iCs/>
          <w:sz w:val="28"/>
          <w:szCs w:val="28"/>
        </w:rPr>
        <w:t xml:space="preserve">В творческий центр </w:t>
      </w:r>
      <w:r w:rsidR="00523FAD">
        <w:rPr>
          <w:rFonts w:ascii="Times New Roman" w:hAnsi="Times New Roman" w:cs="Times New Roman"/>
          <w:bCs/>
          <w:iCs/>
          <w:sz w:val="28"/>
          <w:szCs w:val="28"/>
        </w:rPr>
        <w:t>схемы последовательности рисования животных.</w:t>
      </w:r>
    </w:p>
    <w:p w:rsidR="00DE63F1" w:rsidRPr="00DE63F1" w:rsidRDefault="00401921" w:rsidP="001B6A5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Центр книги: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«Рассказы о животных</w:t>
      </w:r>
      <w:r w:rsidRPr="003C08A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E63F1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523F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63F1">
        <w:rPr>
          <w:rFonts w:ascii="Times New Roman" w:hAnsi="Times New Roman" w:cs="Times New Roman"/>
          <w:bCs/>
          <w:iCs/>
          <w:sz w:val="28"/>
          <w:szCs w:val="28"/>
        </w:rPr>
        <w:t>В. Сухомлинский «Рыжие белочки»; А. К. Толстой «Белка и волк»; Г</w:t>
      </w:r>
      <w:r w:rsidRPr="003C08A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E63F1">
        <w:rPr>
          <w:rFonts w:ascii="Times New Roman" w:hAnsi="Times New Roman" w:cs="Times New Roman"/>
          <w:bCs/>
          <w:iCs/>
          <w:sz w:val="28"/>
          <w:szCs w:val="28"/>
        </w:rPr>
        <w:t xml:space="preserve"> Снегирев «След оленя»; И. Соколов-Микитов «Медвежья семья», «Белки», «Беляк», «Ёж», «Лисья нора», «Рысь», «Медведи»; Е. </w:t>
      </w:r>
      <w:proofErr w:type="spellStart"/>
      <w:r w:rsidR="00DE63F1">
        <w:rPr>
          <w:rFonts w:ascii="Times New Roman" w:hAnsi="Times New Roman" w:cs="Times New Roman"/>
          <w:bCs/>
          <w:iCs/>
          <w:sz w:val="28"/>
          <w:szCs w:val="28"/>
        </w:rPr>
        <w:t>Чарушин</w:t>
      </w:r>
      <w:proofErr w:type="spellEnd"/>
      <w:r w:rsidR="00DE63F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DE63F1">
        <w:rPr>
          <w:rFonts w:ascii="Times New Roman" w:hAnsi="Times New Roman" w:cs="Times New Roman"/>
          <w:bCs/>
          <w:iCs/>
          <w:sz w:val="28"/>
          <w:szCs w:val="28"/>
        </w:rPr>
        <w:t>Волчишко</w:t>
      </w:r>
      <w:proofErr w:type="spellEnd"/>
      <w:r w:rsidR="00DE63F1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01921" w:rsidRDefault="00401921" w:rsidP="001B6A5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центр опытов и экспе</w:t>
      </w:r>
      <w:r w:rsidR="00DE63F1">
        <w:rPr>
          <w:rFonts w:ascii="Times New Roman" w:hAnsi="Times New Roman" w:cs="Times New Roman"/>
          <w:bCs/>
          <w:iCs/>
          <w:sz w:val="28"/>
          <w:szCs w:val="28"/>
        </w:rPr>
        <w:t>риментов лупы, перья птиц</w:t>
      </w:r>
      <w:r>
        <w:rPr>
          <w:rFonts w:ascii="Times New Roman" w:hAnsi="Times New Roman" w:cs="Times New Roman"/>
          <w:bCs/>
          <w:iCs/>
          <w:sz w:val="28"/>
          <w:szCs w:val="28"/>
        </w:rPr>
        <w:t>.                                                                                                                                                В центр игры: атрибуты к с/р игре «</w:t>
      </w:r>
      <w:r w:rsidR="00DE63F1">
        <w:rPr>
          <w:rFonts w:ascii="Times New Roman" w:hAnsi="Times New Roman" w:cs="Times New Roman"/>
          <w:bCs/>
          <w:iCs/>
          <w:sz w:val="28"/>
          <w:szCs w:val="28"/>
        </w:rPr>
        <w:t>Путешествие в горы</w:t>
      </w:r>
      <w:r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DE63F1">
        <w:rPr>
          <w:rFonts w:ascii="Times New Roman" w:hAnsi="Times New Roman" w:cs="Times New Roman"/>
          <w:bCs/>
          <w:iCs/>
          <w:sz w:val="28"/>
          <w:szCs w:val="28"/>
        </w:rPr>
        <w:t>Зоопарк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01921" w:rsidRDefault="00401921" w:rsidP="001B6A5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2.Формы организации детской деятельности: групповая, индивидуальная, подгрупповая, работа в парах.</w:t>
      </w:r>
    </w:p>
    <w:p w:rsidR="00235E65" w:rsidRPr="001B6A57" w:rsidRDefault="00401921" w:rsidP="001B6A5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Характер взаимодействия: партнёрский, личностно-ориентированный.</w:t>
      </w:r>
    </w:p>
    <w:p w:rsidR="0051081B" w:rsidRPr="00323EC2" w:rsidRDefault="0051081B" w:rsidP="00323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C2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3"/>
        <w:tblpPr w:leftFromText="180" w:rightFromText="180" w:vertAnchor="text" w:tblpY="1"/>
        <w:tblOverlap w:val="never"/>
        <w:tblW w:w="14958" w:type="dxa"/>
        <w:tblLook w:val="04A0" w:firstRow="1" w:lastRow="0" w:firstColumn="1" w:lastColumn="0" w:noHBand="0" w:noVBand="1"/>
      </w:tblPr>
      <w:tblGrid>
        <w:gridCol w:w="1101"/>
        <w:gridCol w:w="1701"/>
        <w:gridCol w:w="2126"/>
        <w:gridCol w:w="986"/>
        <w:gridCol w:w="3833"/>
        <w:gridCol w:w="2410"/>
        <w:gridCol w:w="142"/>
        <w:gridCol w:w="2487"/>
        <w:gridCol w:w="172"/>
      </w:tblGrid>
      <w:tr w:rsidR="0051081B" w:rsidRPr="001B6A57" w:rsidTr="001B6A57">
        <w:trPr>
          <w:gridAfter w:val="1"/>
          <w:wAfter w:w="172" w:type="dxa"/>
        </w:trPr>
        <w:tc>
          <w:tcPr>
            <w:tcW w:w="2802" w:type="dxa"/>
            <w:gridSpan w:val="2"/>
            <w:vAlign w:val="center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2" w:type="dxa"/>
            <w:gridSpan w:val="2"/>
            <w:vAlign w:val="center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833" w:type="dxa"/>
            <w:vAlign w:val="center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 развитие</w:t>
            </w:r>
          </w:p>
        </w:tc>
        <w:tc>
          <w:tcPr>
            <w:tcW w:w="2410" w:type="dxa"/>
            <w:vAlign w:val="center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29" w:type="dxa"/>
            <w:gridSpan w:val="2"/>
            <w:vAlign w:val="center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1081B" w:rsidRPr="001B6A57" w:rsidTr="001B6A57">
        <w:trPr>
          <w:gridAfter w:val="1"/>
          <w:wAfter w:w="172" w:type="dxa"/>
          <w:trHeight w:val="7645"/>
        </w:trPr>
        <w:tc>
          <w:tcPr>
            <w:tcW w:w="2802" w:type="dxa"/>
            <w:gridSpan w:val="2"/>
          </w:tcPr>
          <w:p w:rsidR="004C768A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E63F1" w:rsidRPr="001B6A57">
              <w:rPr>
                <w:rFonts w:ascii="Times New Roman" w:hAnsi="Times New Roman" w:cs="Times New Roman"/>
                <w:sz w:val="28"/>
                <w:szCs w:val="28"/>
              </w:rPr>
              <w:t>Животные Красноярского края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22518F" w:rsidRPr="001B6A57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диких животных, внешний вид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18F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способ передвижения, зависимость их образа жизни от сезонных изменений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DD9" w:rsidRPr="001B6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518F" w:rsidRPr="001B6A57">
              <w:rPr>
                <w:rFonts w:ascii="Times New Roman" w:hAnsi="Times New Roman" w:cs="Times New Roman"/>
                <w:sz w:val="28"/>
                <w:szCs w:val="28"/>
              </w:rPr>
              <w:t>«Мир, в котором я живу» стр.120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437F" w:rsidRPr="001B6A57" w:rsidRDefault="00A1437F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518F" w:rsidRPr="001B6A57">
              <w:rPr>
                <w:rFonts w:ascii="Times New Roman" w:hAnsi="Times New Roman" w:cs="Times New Roman"/>
                <w:sz w:val="28"/>
                <w:szCs w:val="28"/>
              </w:rPr>
              <w:t>У кого кто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?» -</w:t>
            </w:r>
            <w:proofErr w:type="gramStart"/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репить  знания</w:t>
            </w:r>
            <w:proofErr w:type="gramEnd"/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22518F" w:rsidRPr="001B6A57">
              <w:rPr>
                <w:rFonts w:ascii="Times New Roman" w:hAnsi="Times New Roman" w:cs="Times New Roman"/>
                <w:sz w:val="28"/>
                <w:szCs w:val="28"/>
              </w:rPr>
              <w:t>диких животных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81B" w:rsidRPr="001B6A57" w:rsidRDefault="00FE391F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FE391F" w:rsidRPr="001B6A57" w:rsidRDefault="00F734DC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1. познакомить детей с образованием числа 8, цифра 8</w:t>
            </w:r>
          </w:p>
          <w:p w:rsidR="00F734DC" w:rsidRPr="001B6A57" w:rsidRDefault="00F734DC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2. Находить предметы определенной формы</w:t>
            </w:r>
          </w:p>
        </w:tc>
        <w:tc>
          <w:tcPr>
            <w:tcW w:w="3112" w:type="dxa"/>
            <w:gridSpan w:val="2"/>
          </w:tcPr>
          <w:p w:rsidR="0051081B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E96C7C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>Заяц - Русак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F3" w:rsidRPr="001B6A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>Зотов;</w:t>
            </w:r>
          </w:p>
          <w:p w:rsidR="00E94823" w:rsidRPr="001B6A57" w:rsidRDefault="00E94823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«Зайцы»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Русак» 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F3" w:rsidRPr="001B6A5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F3" w:rsidRPr="001B6A5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F3" w:rsidRPr="001B6A57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76F3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>Капустный лист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>Бехлерова</w:t>
            </w:r>
            <w:proofErr w:type="spellEnd"/>
            <w:r w:rsidR="001E252E" w:rsidRPr="001B6A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76F3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823" w:rsidRPr="001B6A57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1E252E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и солнце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076F3" w:rsidRPr="001B6A57" w:rsidRDefault="001E252E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6F3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Сладков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81B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52E" w:rsidRPr="001B6A57">
              <w:rPr>
                <w:rFonts w:ascii="Times New Roman" w:hAnsi="Times New Roman" w:cs="Times New Roman"/>
                <w:sz w:val="28"/>
                <w:szCs w:val="28"/>
              </w:rPr>
              <w:t>Ласковый хищник Медведь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252E" w:rsidRPr="001B6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81B" w:rsidRPr="001B6A57" w:rsidRDefault="00E96C7C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52E" w:rsidRPr="001B6A57">
              <w:rPr>
                <w:rFonts w:ascii="Times New Roman" w:hAnsi="Times New Roman" w:cs="Times New Roman"/>
                <w:sz w:val="28"/>
                <w:szCs w:val="28"/>
              </w:rPr>
              <w:t>Медвежонок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252E" w:rsidRPr="001B6A57">
              <w:rPr>
                <w:rFonts w:ascii="Times New Roman" w:hAnsi="Times New Roman" w:cs="Times New Roman"/>
                <w:sz w:val="28"/>
                <w:szCs w:val="28"/>
              </w:rPr>
              <w:t>, «Мишки»</w:t>
            </w:r>
            <w:r w:rsidR="00862730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, «Медведь – рыбак» Е. </w:t>
            </w:r>
            <w:proofErr w:type="spellStart"/>
            <w:r w:rsidR="00862730" w:rsidRPr="001B6A57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="00862730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81B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Поэзия: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4EFF" w:rsidRPr="001B6A57">
              <w:rPr>
                <w:rFonts w:ascii="Times New Roman" w:hAnsi="Times New Roman" w:cs="Times New Roman"/>
                <w:sz w:val="28"/>
                <w:szCs w:val="28"/>
              </w:rPr>
              <w:t>Шустрая хозяйка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D4EFF" w:rsidRPr="001B6A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EFF" w:rsidRPr="001B6A57">
              <w:rPr>
                <w:rFonts w:ascii="Times New Roman" w:hAnsi="Times New Roman" w:cs="Times New Roman"/>
                <w:sz w:val="28"/>
                <w:szCs w:val="28"/>
              </w:rPr>
              <w:t>Ладонщикова</w:t>
            </w:r>
            <w:proofErr w:type="spellEnd"/>
          </w:p>
          <w:p w:rsidR="00E96C7C" w:rsidRPr="001B6A57" w:rsidRDefault="0051081B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EFF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Про запас» 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>А. П</w:t>
            </w:r>
            <w:r w:rsidR="003D4EFF" w:rsidRPr="001B6A57">
              <w:rPr>
                <w:rFonts w:ascii="Times New Roman" w:hAnsi="Times New Roman" w:cs="Times New Roman"/>
                <w:sz w:val="28"/>
                <w:szCs w:val="28"/>
              </w:rPr>
              <w:t>отаповой</w:t>
            </w:r>
            <w:r w:rsidR="001359D8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A57" w:rsidRPr="001B6A57" w:rsidRDefault="001B6A57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1B" w:rsidRPr="001B6A57" w:rsidRDefault="00E96C7C" w:rsidP="00235E6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Заучивание: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С. Я.Маршак «</w:t>
            </w:r>
            <w:r w:rsidR="00862730" w:rsidRPr="001B6A57">
              <w:rPr>
                <w:rFonts w:ascii="Times New Roman" w:hAnsi="Times New Roman" w:cs="Times New Roman"/>
                <w:sz w:val="28"/>
                <w:szCs w:val="28"/>
              </w:rPr>
              <w:t>Волк и лиса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1081B" w:rsidRPr="001B6A57" w:rsidRDefault="0051081B" w:rsidP="001B6A57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Пословицы, погово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рки, скороговорки, загадки о </w:t>
            </w:r>
            <w:r w:rsidR="001359D8" w:rsidRPr="001B6A57">
              <w:rPr>
                <w:rFonts w:ascii="Times New Roman" w:hAnsi="Times New Roman" w:cs="Times New Roman"/>
                <w:sz w:val="28"/>
                <w:szCs w:val="28"/>
              </w:rPr>
              <w:t>диких животных</w:t>
            </w:r>
            <w:r w:rsidR="00E96C7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3" w:type="dxa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Конструирование: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359D8" w:rsidRPr="001B6A57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59D8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–называть детали строителя, выполнять постройку в определённой последовательности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по нарисованной схеме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59D8" w:rsidRPr="001B6A57">
              <w:rPr>
                <w:rFonts w:ascii="Times New Roman" w:hAnsi="Times New Roman" w:cs="Times New Roman"/>
                <w:sz w:val="28"/>
                <w:szCs w:val="28"/>
              </w:rPr>
              <w:t>Зоосад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179DB" w:rsidRPr="001B6A57">
              <w:rPr>
                <w:rFonts w:ascii="Times New Roman" w:hAnsi="Times New Roman" w:cs="Times New Roman"/>
                <w:sz w:val="28"/>
                <w:szCs w:val="28"/>
              </w:rPr>
              <w:t>- продолжать учить строить по образцу, уметь их преобразовывать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постройку</w:t>
            </w:r>
            <w:r w:rsidR="00A179DB"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Ручной труд: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35DD5" w:rsidRPr="001B6A57">
              <w:rPr>
                <w:rFonts w:ascii="Times New Roman" w:hAnsi="Times New Roman" w:cs="Times New Roman"/>
                <w:sz w:val="28"/>
                <w:szCs w:val="28"/>
              </w:rPr>
              <w:t>Зайчик и лиса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(оригами) – закрепить навыки работы с бумагой.</w:t>
            </w:r>
          </w:p>
          <w:p w:rsidR="00FE391F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Рисование: </w:t>
            </w:r>
          </w:p>
          <w:p w:rsidR="0051081B" w:rsidRPr="001B6A57" w:rsidRDefault="00FE391F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Белочка»  (цветные карандаши) 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рисовать овал, круг, </w:t>
            </w:r>
            <w:r w:rsidR="000B26A5" w:rsidRPr="001B6A57">
              <w:rPr>
                <w:rFonts w:ascii="Times New Roman" w:hAnsi="Times New Roman" w:cs="Times New Roman"/>
                <w:sz w:val="28"/>
                <w:szCs w:val="28"/>
              </w:rPr>
              <w:t>аккуратно закрашивать, дорисовывать недостающие детали.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Аппликация: </w:t>
            </w:r>
          </w:p>
          <w:p w:rsidR="00235E65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26A5" w:rsidRPr="001B6A57">
              <w:rPr>
                <w:rFonts w:ascii="Times New Roman" w:hAnsi="Times New Roman" w:cs="Times New Roman"/>
                <w:sz w:val="28"/>
                <w:szCs w:val="28"/>
              </w:rPr>
              <w:t>Медведица с медвежатами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0B26A5" w:rsidRPr="001B6A5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пользоваться ножницами, срезая углы у квадрата, разрезая круг пополам, наклеивать детали в определенной последовательности</w:t>
            </w:r>
          </w:p>
          <w:p w:rsidR="001B6A57" w:rsidRDefault="001B6A57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57" w:rsidRDefault="001B6A57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57" w:rsidRPr="001B6A57" w:rsidRDefault="001B6A57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«Польза гимнастики»,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5DD5" w:rsidRPr="001B6A57">
              <w:rPr>
                <w:rFonts w:ascii="Times New Roman" w:hAnsi="Times New Roman" w:cs="Times New Roman"/>
                <w:sz w:val="28"/>
                <w:szCs w:val="28"/>
              </w:rPr>
              <w:t>Как помочь лесным животным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Дыхательные упражнения: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Т. Ткаченко 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1116" w:rsidRPr="001B6A57">
              <w:rPr>
                <w:rFonts w:ascii="Times New Roman" w:hAnsi="Times New Roman" w:cs="Times New Roman"/>
                <w:sz w:val="28"/>
                <w:szCs w:val="28"/>
              </w:rPr>
              <w:t>Животные» стр.90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1116" w:rsidRPr="001B6A57">
              <w:rPr>
                <w:rFonts w:ascii="Times New Roman" w:hAnsi="Times New Roman" w:cs="Times New Roman"/>
                <w:sz w:val="28"/>
                <w:szCs w:val="28"/>
              </w:rPr>
              <w:t>Зайка» стр.86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1116" w:rsidRPr="001B6A57">
              <w:rPr>
                <w:rFonts w:ascii="Times New Roman" w:hAnsi="Times New Roman" w:cs="Times New Roman"/>
                <w:sz w:val="28"/>
                <w:szCs w:val="28"/>
              </w:rPr>
              <w:t>Медведь» стр.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1116" w:rsidRPr="001B6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гимнастика: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 карандашом стр. 21,23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«Кто это?» (Галкина стр.18)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П/и: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«Самый меткий»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«Чья команда быстрее»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«Передай мяч»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«Иголка, нитка, узелок»</w:t>
            </w:r>
          </w:p>
        </w:tc>
        <w:tc>
          <w:tcPr>
            <w:tcW w:w="2629" w:type="dxa"/>
            <w:gridSpan w:val="2"/>
          </w:tcPr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>Путешествие в горы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1081B" w:rsidRPr="001B6A57" w:rsidRDefault="000B26A5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1116" w:rsidRPr="001B6A57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продолжать </w:t>
            </w:r>
            <w:r w:rsidR="00F734DC" w:rsidRPr="001B6A57">
              <w:rPr>
                <w:rFonts w:ascii="Times New Roman" w:hAnsi="Times New Roman" w:cs="Times New Roman"/>
                <w:sz w:val="28"/>
                <w:szCs w:val="28"/>
              </w:rPr>
              <w:t>формировать умений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детей обсуждать сюжет игры, уметь договариваться, распределять роли между собой.</w:t>
            </w:r>
          </w:p>
          <w:p w:rsidR="000B26A5" w:rsidRPr="001B6A57" w:rsidRDefault="000B26A5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1B" w:rsidRPr="001B6A57" w:rsidRDefault="009E1116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Игры: «Хорошо - плохо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расширять представления  о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правилах поведения в общественных местах</w:t>
            </w:r>
            <w:r w:rsidR="0051081B"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12B0" w:rsidRPr="001B6A57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«Что делать при пожаре?»</w:t>
            </w:r>
          </w:p>
          <w:p w:rsidR="0051081B" w:rsidRPr="001B6A57" w:rsidRDefault="0051081B" w:rsidP="00235E65">
            <w:pPr>
              <w:tabs>
                <w:tab w:val="left" w:pos="15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1B" w:rsidRPr="001B6A57" w:rsidRDefault="0051081B" w:rsidP="00235E65">
            <w:pPr>
              <w:tabs>
                <w:tab w:val="left" w:pos="15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08B" w:rsidRPr="001B6A57" w:rsidTr="00235E65">
        <w:tc>
          <w:tcPr>
            <w:tcW w:w="1101" w:type="dxa"/>
            <w:vMerge w:val="restart"/>
            <w:textDirection w:val="btLr"/>
            <w:vAlign w:val="center"/>
          </w:tcPr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1198" w:type="dxa"/>
            <w:gridSpan w:val="6"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 с учетом интеграции образовательных областей</w:t>
            </w:r>
          </w:p>
        </w:tc>
        <w:tc>
          <w:tcPr>
            <w:tcW w:w="2659" w:type="dxa"/>
            <w:gridSpan w:val="2"/>
            <w:vMerge w:val="restart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EB508B" w:rsidRPr="001B6A57" w:rsidTr="00235E65">
        <w:tc>
          <w:tcPr>
            <w:tcW w:w="1101" w:type="dxa"/>
            <w:vMerge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71" w:type="dxa"/>
            <w:gridSpan w:val="4"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659" w:type="dxa"/>
            <w:gridSpan w:val="2"/>
            <w:vMerge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08B" w:rsidRPr="001B6A57" w:rsidTr="00235E65">
        <w:tc>
          <w:tcPr>
            <w:tcW w:w="1101" w:type="dxa"/>
            <w:vMerge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552" w:type="dxa"/>
            <w:gridSpan w:val="2"/>
            <w:vAlign w:val="center"/>
          </w:tcPr>
          <w:p w:rsidR="00EB508B" w:rsidRPr="001B6A57" w:rsidRDefault="00EB508B" w:rsidP="0023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659" w:type="dxa"/>
            <w:gridSpan w:val="2"/>
            <w:vMerge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08B" w:rsidRPr="001B6A57" w:rsidTr="00235E65">
        <w:trPr>
          <w:cantSplit/>
          <w:trHeight w:val="5669"/>
        </w:trPr>
        <w:tc>
          <w:tcPr>
            <w:tcW w:w="1101" w:type="dxa"/>
            <w:textDirection w:val="btLr"/>
            <w:vAlign w:val="center"/>
          </w:tcPr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понедельник </w:t>
            </w:r>
          </w:p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24 января</w:t>
            </w:r>
          </w:p>
        </w:tc>
        <w:tc>
          <w:tcPr>
            <w:tcW w:w="3827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деятельность ФЦКМ «Животные Красноярского края»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1. рассказы детей о животных края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2. игра «Кто</w:t>
            </w:r>
            <w:r w:rsidR="0035177A" w:rsidRPr="001B6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 (работа с ка</w:t>
            </w:r>
            <w:r w:rsidR="0035177A" w:rsidRPr="001B6A57">
              <w:rPr>
                <w:rFonts w:ascii="Times New Roman" w:hAnsi="Times New Roman" w:cs="Times New Roman"/>
                <w:sz w:val="28"/>
                <w:szCs w:val="28"/>
              </w:rPr>
              <w:t>ртинками животных и картой края)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3. игра «Четвертый лишний»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9.40 – 10.05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деятельность. Аппликация. 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E65" w:rsidRPr="001B6A57">
              <w:rPr>
                <w:rFonts w:ascii="Times New Roman" w:hAnsi="Times New Roman" w:cs="Times New Roman"/>
                <w:sz w:val="28"/>
                <w:szCs w:val="28"/>
              </w:rPr>
              <w:t>Медведица с медвежатами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1. обсуждение и показ способа вырезывания частей тела животного из бумаги, сложенной пополам.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2. работа детей, помощь взрослого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игра «Я загадаю, а ты отгадай»</w:t>
            </w:r>
          </w:p>
          <w:p w:rsidR="00F64E9C" w:rsidRPr="001B6A57" w:rsidRDefault="00F64E9C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4. оформление выставки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15.50 – 16.15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деятельность</w:t>
            </w:r>
          </w:p>
        </w:tc>
        <w:tc>
          <w:tcPr>
            <w:tcW w:w="481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Проектный час «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Животные нашего края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»: ритуал приветствия; обсуждение плана мероприятий с помощью модели трёх вопросов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Как я провел выходной день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продолжать 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выслушивать собеседника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д/и по развитию речи: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Чей хвост, уши, лапы…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Кто где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употребление 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предлогов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 – закрепить правила сервировки стола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Наблюдение за 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снегом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поручение: </w:t>
            </w:r>
            <w:r w:rsidR="00F64E9C" w:rsidRPr="001B6A57">
              <w:rPr>
                <w:rFonts w:ascii="Times New Roman" w:hAnsi="Times New Roman" w:cs="Times New Roman"/>
                <w:sz w:val="28"/>
                <w:szCs w:val="28"/>
              </w:rPr>
              <w:t>смести снег с оборудования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п/и «Горелки», «Попади в кольцо»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</w:t>
            </w:r>
            <w:r w:rsidR="00235E65" w:rsidRPr="001B6A57">
              <w:rPr>
                <w:rFonts w:ascii="Times New Roman" w:hAnsi="Times New Roman" w:cs="Times New Roman"/>
                <w:sz w:val="28"/>
                <w:szCs w:val="28"/>
              </w:rPr>
              <w:t>Волк и лиса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235E65" w:rsidRPr="001B6A57">
              <w:rPr>
                <w:rFonts w:ascii="Times New Roman" w:hAnsi="Times New Roman" w:cs="Times New Roman"/>
                <w:sz w:val="28"/>
                <w:szCs w:val="28"/>
              </w:rPr>
              <w:t>Я. Маршак</w:t>
            </w:r>
          </w:p>
        </w:tc>
        <w:tc>
          <w:tcPr>
            <w:tcW w:w="2552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сна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 «Кого не стало?»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«Слева место у меня…»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Прогулка: п/и «Попади в цель», «Узнай по голосу»</w:t>
            </w:r>
          </w:p>
        </w:tc>
        <w:tc>
          <w:tcPr>
            <w:tcW w:w="265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Атрибуты для с/р игры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шнуровка,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мозаика,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счетные палочки,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нанизывание бус.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Материал для рисования: трафареты, изобразительный материал.</w:t>
            </w:r>
          </w:p>
        </w:tc>
      </w:tr>
      <w:tr w:rsidR="00EB508B" w:rsidRPr="001B6A57" w:rsidTr="00235E65">
        <w:trPr>
          <w:cantSplit/>
          <w:trHeight w:val="3953"/>
        </w:trPr>
        <w:tc>
          <w:tcPr>
            <w:tcW w:w="1101" w:type="dxa"/>
            <w:textDirection w:val="btLr"/>
            <w:vAlign w:val="center"/>
          </w:tcPr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lastRenderedPageBreak/>
              <w:t xml:space="preserve">вторник </w:t>
            </w:r>
          </w:p>
          <w:p w:rsidR="00EB508B" w:rsidRPr="001B6A57" w:rsidRDefault="00266F30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25 января</w:t>
            </w:r>
          </w:p>
        </w:tc>
        <w:tc>
          <w:tcPr>
            <w:tcW w:w="3827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9.00 – 9.25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ОГ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(учитель-логопед)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10.15 – 10.40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деятельность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Развивающие игры на развитие внимания: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«Найди пять отличий»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«Я знаю пять примет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зимы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– полить цветы, протереть листья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Наблюдение за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птицами на кормушке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Труд: сгрести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построек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Снежки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Катание на санках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М. Пришвин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Рассказы о животных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», обсуждение прочитанного.</w:t>
            </w:r>
          </w:p>
        </w:tc>
        <w:tc>
          <w:tcPr>
            <w:tcW w:w="2552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сна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15.30 -16.00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коррекционно-развивающая работа по рекомендациям логопеда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А у меня, а у кого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животные красноярского края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Прогулка: п/и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Попади в цель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gridSpan w:val="2"/>
          </w:tcPr>
          <w:p w:rsidR="00EB508B" w:rsidRPr="001B6A57" w:rsidRDefault="00EB508B" w:rsidP="002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с/р игры «Строители. Строим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зоопарк для зверей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(дорожные знаки, транспорт, строительный  конструктор, мелкие игрушки) </w:t>
            </w:r>
          </w:p>
          <w:p w:rsidR="00EB508B" w:rsidRPr="001B6A57" w:rsidRDefault="00EB508B" w:rsidP="002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Настольные игры-</w:t>
            </w:r>
            <w:proofErr w:type="spellStart"/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аппликации: бумага, ножницы, клей, образцы </w:t>
            </w:r>
          </w:p>
        </w:tc>
      </w:tr>
      <w:tr w:rsidR="00EB508B" w:rsidRPr="001B6A57" w:rsidTr="00235E65">
        <w:trPr>
          <w:cantSplit/>
          <w:trHeight w:val="4356"/>
        </w:trPr>
        <w:tc>
          <w:tcPr>
            <w:tcW w:w="1101" w:type="dxa"/>
            <w:textDirection w:val="btLr"/>
            <w:vAlign w:val="center"/>
          </w:tcPr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lastRenderedPageBreak/>
              <w:t xml:space="preserve">среда </w:t>
            </w:r>
          </w:p>
          <w:p w:rsidR="00EB508B" w:rsidRPr="001B6A57" w:rsidRDefault="00266F30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26 января</w:t>
            </w:r>
          </w:p>
        </w:tc>
        <w:tc>
          <w:tcPr>
            <w:tcW w:w="3827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9.00 – 9.20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9.40 – 10.05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(связная речь)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(учитель-логопед)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: «А кто у вас?..»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описывать животное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Развивающие игры на развитие памяти: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«Послушай и исправь»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«Цепочка слов»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 – закрепить правила сервировки стола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Наблюдение за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небом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Труд: подмести дорожки на участке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Игры-эстафеты: «Пронеси не урони», «Передай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Г. Снегирев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5C5B" w:rsidRPr="001B6A57">
              <w:rPr>
                <w:rFonts w:ascii="Times New Roman" w:hAnsi="Times New Roman" w:cs="Times New Roman"/>
                <w:sz w:val="28"/>
                <w:szCs w:val="28"/>
              </w:rPr>
              <w:t>След оленя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», обсуждение</w:t>
            </w:r>
          </w:p>
        </w:tc>
        <w:tc>
          <w:tcPr>
            <w:tcW w:w="2552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сна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15.30 – 16.00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коррекционно-развивающая работа по рекомендации учителя-логопеда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35177A" w:rsidRPr="001B6A57">
              <w:rPr>
                <w:rFonts w:ascii="Times New Roman" w:hAnsi="Times New Roman" w:cs="Times New Roman"/>
                <w:sz w:val="28"/>
                <w:szCs w:val="28"/>
              </w:rPr>
              <w:t>ушание музыкальной сказки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>Петя и волк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, обсуждение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Прогулка: п/и «Пронеси </w:t>
            </w:r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снежок,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не урони</w:t>
            </w:r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игр: кегли, мячи, скакалки, обручи.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Настольные игры: шашки, домино, пазлы, лото.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Материал для лепки: пластилин, стек, образцы лепки предметов.</w:t>
            </w:r>
          </w:p>
        </w:tc>
      </w:tr>
      <w:tr w:rsidR="00EB508B" w:rsidRPr="001B6A57" w:rsidTr="00235E65">
        <w:trPr>
          <w:cantSplit/>
          <w:trHeight w:val="3953"/>
        </w:trPr>
        <w:tc>
          <w:tcPr>
            <w:tcW w:w="1101" w:type="dxa"/>
            <w:textDirection w:val="btLr"/>
            <w:vAlign w:val="center"/>
          </w:tcPr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lastRenderedPageBreak/>
              <w:t>четверг</w:t>
            </w:r>
          </w:p>
          <w:p w:rsidR="00EB508B" w:rsidRPr="001B6A57" w:rsidRDefault="00266F30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28 января</w:t>
            </w:r>
          </w:p>
        </w:tc>
        <w:tc>
          <w:tcPr>
            <w:tcW w:w="3827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9.00 – 9.25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познавательно-исследовательская деятельность ФЭМП </w:t>
            </w:r>
          </w:p>
          <w:p w:rsidR="00EB508B" w:rsidRPr="001B6A57" w:rsidRDefault="00266F30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1. Знакомство с числом и цифрой 8</w:t>
            </w:r>
          </w:p>
          <w:p w:rsidR="00266F30" w:rsidRPr="001B6A57" w:rsidRDefault="00266F30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состав числа 7 из двух меньших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10.50 – 11.15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деятельность (у)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15.35 – 16.00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рисование</w:t>
            </w:r>
          </w:p>
          <w:p w:rsidR="00EB508B" w:rsidRPr="001B6A57" w:rsidRDefault="00266F30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>Белочки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>закрепить знания частей тела животных.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2. обсуждение способа и материала рисования картины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3. работа детей, помощь взрослого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4. оформление выставки</w:t>
            </w:r>
          </w:p>
        </w:tc>
        <w:tc>
          <w:tcPr>
            <w:tcW w:w="481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</w:t>
            </w:r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>Животные зимой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Игра на развитие пространственного мышления: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6F30" w:rsidRPr="001B6A57">
              <w:rPr>
                <w:rFonts w:ascii="Times New Roman" w:hAnsi="Times New Roman" w:cs="Times New Roman"/>
                <w:sz w:val="28"/>
                <w:szCs w:val="28"/>
              </w:rPr>
              <w:t>Найди и назови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>» - предлоги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Прогулка. Наблюдение за облаками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>убрать снег с тропинки на участке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>Катание на санках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», «Назови соседа»</w:t>
            </w:r>
          </w:p>
          <w:p w:rsidR="005C6541" w:rsidRPr="001B6A57" w:rsidRDefault="005C6541" w:rsidP="0016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повтор стихотворения С. 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>Маршака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>Волк и лиса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сна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Слушание аудио-сказки «Лесные истории», обсуждение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Прогулка. п/и «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>Катание на санках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08B" w:rsidRPr="001B6A57" w:rsidRDefault="0035177A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«Домики для животных»</w:t>
            </w:r>
          </w:p>
        </w:tc>
        <w:tc>
          <w:tcPr>
            <w:tcW w:w="265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Атрибуты для с/р игры «Салон красоты»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внимания, логического мышления: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«Подбери предмет»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«Математическое лото»</w:t>
            </w:r>
          </w:p>
          <w:p w:rsidR="00EB508B" w:rsidRPr="001B6A57" w:rsidRDefault="00165187" w:rsidP="0016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Альбомы для рассматривания «Дикие животные Красноярского края</w:t>
            </w:r>
          </w:p>
        </w:tc>
      </w:tr>
      <w:tr w:rsidR="00EB508B" w:rsidRPr="001B6A57" w:rsidTr="00235E65">
        <w:trPr>
          <w:cantSplit/>
          <w:trHeight w:val="4658"/>
        </w:trPr>
        <w:tc>
          <w:tcPr>
            <w:tcW w:w="1101" w:type="dxa"/>
            <w:textDirection w:val="btLr"/>
            <w:vAlign w:val="center"/>
          </w:tcPr>
          <w:p w:rsidR="00EB508B" w:rsidRPr="001B6A57" w:rsidRDefault="00EB508B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lastRenderedPageBreak/>
              <w:t>пятница</w:t>
            </w:r>
          </w:p>
          <w:p w:rsidR="00EB508B" w:rsidRPr="001B6A57" w:rsidRDefault="005C6541" w:rsidP="00235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29 января</w:t>
            </w:r>
          </w:p>
        </w:tc>
        <w:tc>
          <w:tcPr>
            <w:tcW w:w="3827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9.00 – 9.25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 деятельность. Конструирование из неоформленного материала атрибутов для с/р игры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11.05 – 11.30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</w:tc>
        <w:tc>
          <w:tcPr>
            <w:tcW w:w="4819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д/игры на формирование элементарных математических представлений: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«Сосчитай» - счёт в пределах 10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«На какую геометрическую фигуру похож предмет» - уметь находить предметы определённой формы.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игры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1B6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с/р игра 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>Путешествие в горы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обсуждение сюжета игры, выбор ролей, подготовка атрибутов.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Наблюдение за </w:t>
            </w:r>
            <w:r w:rsidR="005C6541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березой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Труд: собрать игрушки после прогулки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п/и «Кот и мыши»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</w:t>
            </w:r>
          </w:p>
        </w:tc>
        <w:tc>
          <w:tcPr>
            <w:tcW w:w="2552" w:type="dxa"/>
            <w:gridSpan w:val="2"/>
          </w:tcPr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сна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b/>
                <w:sz w:val="28"/>
                <w:szCs w:val="28"/>
              </w:rPr>
              <w:t>15.30 – 16.00</w:t>
            </w: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коррекционно-развивающая работа по рекомендации учителя-логопеда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Прогулка. п/и «Кот и мыши», «Угадай, кто я»</w:t>
            </w:r>
          </w:p>
          <w:p w:rsidR="00165187" w:rsidRPr="001B6A57" w:rsidRDefault="00165187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«Мемо»</w:t>
            </w:r>
          </w:p>
        </w:tc>
        <w:tc>
          <w:tcPr>
            <w:tcW w:w="2659" w:type="dxa"/>
            <w:gridSpan w:val="2"/>
          </w:tcPr>
          <w:p w:rsidR="00165187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Атрибуты для с/р игры «Семья»</w:t>
            </w:r>
            <w:r w:rsidR="00165187" w:rsidRPr="001B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Материал для хозяйственно – бытового труда: фартуки, тряпочки.</w:t>
            </w:r>
          </w:p>
          <w:p w:rsidR="00EB508B" w:rsidRPr="001B6A57" w:rsidRDefault="00EB508B" w:rsidP="00235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7">
              <w:rPr>
                <w:rFonts w:ascii="Times New Roman" w:hAnsi="Times New Roman" w:cs="Times New Roman"/>
                <w:sz w:val="28"/>
                <w:szCs w:val="28"/>
              </w:rPr>
              <w:t>Материал для конструирования из бумаги.</w:t>
            </w:r>
          </w:p>
        </w:tc>
      </w:tr>
    </w:tbl>
    <w:p w:rsidR="003A11CD" w:rsidRPr="00323EC2" w:rsidRDefault="003A11CD" w:rsidP="00323EC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sectPr w:rsidR="003A11CD" w:rsidRPr="00323EC2" w:rsidSect="00235E65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2D2B"/>
    <w:multiLevelType w:val="hybridMultilevel"/>
    <w:tmpl w:val="F87E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113E0"/>
    <w:multiLevelType w:val="hybridMultilevel"/>
    <w:tmpl w:val="3CA6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1B"/>
    <w:rsid w:val="0004049D"/>
    <w:rsid w:val="000B26A5"/>
    <w:rsid w:val="001359D8"/>
    <w:rsid w:val="00135DD5"/>
    <w:rsid w:val="00165187"/>
    <w:rsid w:val="001B6A57"/>
    <w:rsid w:val="001E252E"/>
    <w:rsid w:val="0022518F"/>
    <w:rsid w:val="00235E65"/>
    <w:rsid w:val="00266F30"/>
    <w:rsid w:val="002A2ADF"/>
    <w:rsid w:val="00323EC2"/>
    <w:rsid w:val="0035177A"/>
    <w:rsid w:val="003A11CD"/>
    <w:rsid w:val="003D4EFF"/>
    <w:rsid w:val="00401921"/>
    <w:rsid w:val="00404BA6"/>
    <w:rsid w:val="00430050"/>
    <w:rsid w:val="00473689"/>
    <w:rsid w:val="004C768A"/>
    <w:rsid w:val="0051081B"/>
    <w:rsid w:val="00523FAD"/>
    <w:rsid w:val="005C6541"/>
    <w:rsid w:val="005D67F3"/>
    <w:rsid w:val="005F5E2D"/>
    <w:rsid w:val="00635C5B"/>
    <w:rsid w:val="00716CA5"/>
    <w:rsid w:val="007B14B3"/>
    <w:rsid w:val="00853FDC"/>
    <w:rsid w:val="00862730"/>
    <w:rsid w:val="008D270D"/>
    <w:rsid w:val="0098408D"/>
    <w:rsid w:val="0099044D"/>
    <w:rsid w:val="009E1116"/>
    <w:rsid w:val="00A1437F"/>
    <w:rsid w:val="00A179DB"/>
    <w:rsid w:val="00A53DD9"/>
    <w:rsid w:val="00B60C01"/>
    <w:rsid w:val="00C612B0"/>
    <w:rsid w:val="00D239FE"/>
    <w:rsid w:val="00DE42C8"/>
    <w:rsid w:val="00DE63F1"/>
    <w:rsid w:val="00E076F3"/>
    <w:rsid w:val="00E45002"/>
    <w:rsid w:val="00E94823"/>
    <w:rsid w:val="00E96C7C"/>
    <w:rsid w:val="00EB508B"/>
    <w:rsid w:val="00F64E9C"/>
    <w:rsid w:val="00F734DC"/>
    <w:rsid w:val="00FD2693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EB8F"/>
  <w15:docId w15:val="{926341B5-271B-40B3-B0A9-5C13E11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0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B0A3-B830-4908-A734-1AE0D33D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dcterms:created xsi:type="dcterms:W3CDTF">2022-01-27T07:40:00Z</dcterms:created>
  <dcterms:modified xsi:type="dcterms:W3CDTF">2025-01-31T08:01:00Z</dcterms:modified>
</cp:coreProperties>
</file>