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29" w:rsidRPr="003C1CE6" w:rsidRDefault="00C827DC" w:rsidP="0086512A">
      <w:pPr>
        <w:tabs>
          <w:tab w:val="left" w:pos="851"/>
          <w:tab w:val="right" w:pos="13750"/>
        </w:tabs>
        <w:ind w:left="-709" w:firstLine="709"/>
        <w:jc w:val="center"/>
        <w:rPr>
          <w:b/>
          <w:color w:val="C00000"/>
          <w:sz w:val="36"/>
          <w:szCs w:val="36"/>
        </w:rPr>
      </w:pPr>
      <w:r w:rsidRPr="003C1CE6">
        <w:rPr>
          <w:b/>
          <w:color w:val="C00000"/>
          <w:sz w:val="36"/>
          <w:szCs w:val="36"/>
        </w:rPr>
        <w:t xml:space="preserve">Настольная, многофункциональная </w:t>
      </w:r>
      <w:r w:rsidR="00E20F99" w:rsidRPr="003C1CE6">
        <w:rPr>
          <w:b/>
          <w:color w:val="C00000"/>
          <w:sz w:val="36"/>
          <w:szCs w:val="36"/>
        </w:rPr>
        <w:t xml:space="preserve">игра </w:t>
      </w:r>
      <w:r w:rsidR="00730E29" w:rsidRPr="003C1CE6">
        <w:rPr>
          <w:b/>
          <w:color w:val="C00000"/>
          <w:sz w:val="36"/>
          <w:szCs w:val="36"/>
        </w:rPr>
        <w:t>«</w:t>
      </w:r>
      <w:r w:rsidR="00E20F99" w:rsidRPr="003C1CE6">
        <w:rPr>
          <w:b/>
          <w:color w:val="C00000"/>
          <w:sz w:val="36"/>
          <w:szCs w:val="36"/>
        </w:rPr>
        <w:t>Поиграем в театр</w:t>
      </w:r>
      <w:r w:rsidR="00730E29" w:rsidRPr="003C1CE6">
        <w:rPr>
          <w:b/>
          <w:color w:val="C00000"/>
          <w:sz w:val="36"/>
          <w:szCs w:val="36"/>
        </w:rPr>
        <w:t>»</w:t>
      </w:r>
    </w:p>
    <w:p w:rsidR="00F67A20" w:rsidRDefault="00F67A20" w:rsidP="00F67A20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C26E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</w:t>
      </w:r>
      <w:r w:rsidR="00C26E9F" w:rsidRPr="0089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театрально-</w:t>
      </w:r>
      <w:r w:rsidR="00C2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деятельности детей с задержкой психического развития, </w:t>
      </w:r>
      <w:r w:rsidRPr="00896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стимуляции</w:t>
      </w:r>
      <w:r w:rsidR="00C2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познавательной активности, </w:t>
      </w:r>
      <w:r w:rsidRPr="0089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8969B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художественно-продуктивной деятельности, преодоления недостатков связной речи и коммуникативн</w:t>
      </w:r>
      <w:r w:rsidR="00C26E9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навыков</w:t>
      </w:r>
      <w:r w:rsidR="00E20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E9F" w:rsidRDefault="00F67A20" w:rsidP="00C26E9F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1F0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9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12A" w:rsidRDefault="001F0CB6" w:rsidP="00C26E9F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Познавательные:</w:t>
      </w:r>
    </w:p>
    <w:p w:rsidR="001F0CB6" w:rsidRDefault="001F0CB6" w:rsidP="001F0CB6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и закреплять русские народные сказки, рассказы и т.д. Учить эмоционально и выразительно драматизировать небольшие тексты;</w:t>
      </w:r>
    </w:p>
    <w:p w:rsidR="001F0CB6" w:rsidRDefault="001F0CB6" w:rsidP="001F0CB6">
      <w:pPr>
        <w:pStyle w:val="a3"/>
        <w:spacing w:after="0" w:line="240" w:lineRule="auto"/>
        <w:ind w:left="0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Развивающие:</w:t>
      </w:r>
      <w:r w:rsidRPr="001F0CB6">
        <w:rPr>
          <w:sz w:val="32"/>
          <w:szCs w:val="32"/>
        </w:rPr>
        <w:t xml:space="preserve"> </w:t>
      </w:r>
    </w:p>
    <w:p w:rsidR="001F0CB6" w:rsidRDefault="001F0CB6" w:rsidP="001F0C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BA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165897">
        <w:rPr>
          <w:sz w:val="28"/>
          <w:szCs w:val="28"/>
        </w:rPr>
        <w:t>р</w:t>
      </w:r>
      <w:r w:rsidRPr="0016589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Pr="0089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дошкольников при</w:t>
      </w:r>
      <w:r w:rsidRPr="0089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театрализованной</w:t>
      </w:r>
      <w:r w:rsidRPr="0089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969BA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выбирать сказку, песню для постановки, распределять между собой роли, сочинять авторскую сказку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изготовлять атрибуты и декорации;</w:t>
      </w:r>
    </w:p>
    <w:p w:rsidR="001F0CB6" w:rsidRDefault="001F0CB6" w:rsidP="001F0C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Воспитывающие:</w:t>
      </w:r>
    </w:p>
    <w:p w:rsidR="00C26E9F" w:rsidRDefault="00C26E9F" w:rsidP="00C26E9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ф</w:t>
      </w:r>
      <w:r w:rsidR="00F67A20" w:rsidRPr="008969BA">
        <w:rPr>
          <w:rFonts w:ascii="Times New Roman" w:eastAsia="+mn-ea" w:hAnsi="Times New Roman" w:cs="Times New Roman"/>
          <w:kern w:val="24"/>
          <w:sz w:val="28"/>
          <w:szCs w:val="28"/>
        </w:rPr>
        <w:t xml:space="preserve">ормировать  ценностное отношение к окружающему миру, другим  людям, к себе, к своей семье; </w:t>
      </w:r>
    </w:p>
    <w:p w:rsidR="00F67A20" w:rsidRPr="008969BA" w:rsidRDefault="00C26E9F" w:rsidP="00C26E9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- формировать </w:t>
      </w:r>
      <w:r w:rsidR="00F67A20" w:rsidRPr="008969BA">
        <w:rPr>
          <w:rFonts w:ascii="Times New Roman" w:eastAsia="+mn-ea" w:hAnsi="Times New Roman" w:cs="Times New Roman"/>
          <w:kern w:val="24"/>
          <w:sz w:val="28"/>
          <w:szCs w:val="28"/>
        </w:rPr>
        <w:t>представления о добре и зле, о дружбе, взаимопомощи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;</w:t>
      </w:r>
    </w:p>
    <w:p w:rsidR="00F67A20" w:rsidRDefault="00F67A20" w:rsidP="00F67A20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658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0F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заимодействовать друг с другом</w:t>
      </w:r>
      <w:r w:rsidRPr="0089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позитивной коммуникации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театрализованной деятельности.</w:t>
      </w:r>
    </w:p>
    <w:p w:rsidR="00E20F99" w:rsidRDefault="00E20F99" w:rsidP="00F67A20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C2E" w:rsidRDefault="00553447" w:rsidP="00E20F9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Авторская настольная игра «Поиграем в театр» </w:t>
      </w:r>
      <w:r w:rsidR="00165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C8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</w:t>
      </w:r>
      <w:r w:rsidR="0016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3C4C2E">
        <w:rPr>
          <w:rFonts w:ascii="Times New Roman" w:eastAsia="Times New Roman" w:hAnsi="Times New Roman" w:cs="Times New Roman"/>
          <w:sz w:val="28"/>
          <w:szCs w:val="28"/>
          <w:lang w:eastAsia="ru-RU"/>
        </w:rPr>
        <w:t>7 лет</w:t>
      </w:r>
      <w:r w:rsidR="00C8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возраста.</w:t>
      </w:r>
    </w:p>
    <w:p w:rsidR="003C4C2E" w:rsidRDefault="00F94A5B" w:rsidP="00E20F9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</w:t>
      </w:r>
      <w:r w:rsidR="00F23901" w:rsidRPr="003C1CE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3C1CE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вариант </w:t>
      </w:r>
      <w:r w:rsidR="00165897" w:rsidRPr="003C1CE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игры</w:t>
      </w:r>
      <w:r w:rsidR="00F87829" w:rsidRPr="003C1CE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r w:rsidR="00F2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выбирает из конверта «1»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знакомую, привлекательную для него сказку</w:t>
      </w:r>
      <w:r w:rsidR="00F2390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из конверта «2»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9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 для этой сказки две карточки с персонажами к ней, одинаковые по цветовому фону.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начинается </w:t>
      </w:r>
      <w:r w:rsidR="009221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 коробки</w:t>
      </w:r>
      <w:r w:rsidR="0092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правой и с левой стороны от выбранн</w:t>
      </w:r>
      <w:r w:rsidR="00F23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картинки</w:t>
      </w:r>
      <w:r w:rsidR="009221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раскладывает карточки </w:t>
      </w:r>
      <w:r w:rsidR="00C8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изображением </w:t>
      </w:r>
      <w:r w:rsidR="0092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героев. С </w:t>
      </w:r>
      <w:r w:rsidR="003D5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шнурка</w:t>
      </w:r>
      <w:r w:rsidR="0092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8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218A">
        <w:rPr>
          <w:rFonts w:ascii="Times New Roman" w:eastAsia="Times New Roman" w:hAnsi="Times New Roman" w:cs="Times New Roman"/>
          <w:sz w:val="28"/>
          <w:szCs w:val="28"/>
          <w:lang w:eastAsia="ru-RU"/>
        </w:rPr>
        <w:t>оединяет</w:t>
      </w:r>
      <w:r w:rsidR="0016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 и объекты сказки </w:t>
      </w:r>
      <w:r w:rsidR="00CE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и слева,</w:t>
      </w:r>
      <w:r w:rsidR="00CE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</w:t>
      </w:r>
      <w:r w:rsidR="001658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следуя сюжету.  Р</w:t>
      </w:r>
      <w:r w:rsidR="00CE5B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</w:t>
      </w:r>
      <w:r w:rsidR="0092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ывает </w:t>
      </w:r>
      <w:r w:rsidR="0016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сказки.</w:t>
      </w:r>
      <w:r w:rsidR="00CE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18A" w:rsidRDefault="0092218A" w:rsidP="00E20F9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Усложнение игры.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начальном этапе предлагаются готовые картинки и карточки к сказкам. В дальнейшем,</w:t>
      </w:r>
      <w:r w:rsidR="001F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самостоятельно рисуют свои сказки и 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героев.</w:t>
      </w:r>
    </w:p>
    <w:p w:rsidR="001E0E3E" w:rsidRDefault="00F87829" w:rsidP="00F878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 вариант:</w:t>
      </w:r>
      <w:r w:rsid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игры устанавливается</w:t>
      </w:r>
      <w:r w:rsidR="0092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</w:t>
      </w:r>
      <w:r w:rsid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занавесом и подсветкой.</w:t>
      </w:r>
      <w:r w:rsidR="0092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договариваются между собой о том, какую сказку будут показывать. Рисуют героев,</w:t>
      </w:r>
      <w:r w:rsidR="0086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декорации</w:t>
      </w:r>
      <w:r w:rsidR="001E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сказке, оформляют сцену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сказку</w:t>
      </w:r>
      <w:r w:rsidR="001E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CE6" w:rsidRDefault="003C1CE6" w:rsidP="00F878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829" w:rsidRDefault="003C1CE6" w:rsidP="003C1CE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заканчивается</w:t>
      </w:r>
      <w:r w:rsidR="001F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аплодисментами зрителей и поклоном артистов</w:t>
      </w:r>
    </w:p>
    <w:p w:rsidR="00E20F99" w:rsidRPr="003C1CE6" w:rsidRDefault="003C1CE6" w:rsidP="003C1CE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3C1CE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«Вот и сказочке конец, а кто слушал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-</w:t>
      </w:r>
      <w:r w:rsidRPr="003C1CE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молодец!»</w:t>
      </w:r>
    </w:p>
    <w:p w:rsidR="00F67A20" w:rsidRDefault="00F67A20" w:rsidP="00F67A20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26" w:rsidRPr="006A2E4F" w:rsidRDefault="00152B26" w:rsidP="00730E29">
      <w:pPr>
        <w:rPr>
          <w:b/>
          <w:color w:val="7030A0"/>
          <w:sz w:val="32"/>
          <w:szCs w:val="32"/>
        </w:rPr>
      </w:pPr>
    </w:p>
    <w:sectPr w:rsidR="00152B26" w:rsidRPr="006A2E4F" w:rsidSect="001D10A9">
      <w:pgSz w:w="16838" w:h="11906" w:orient="landscape"/>
      <w:pgMar w:top="851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730E29"/>
    <w:rsid w:val="00085473"/>
    <w:rsid w:val="000C1CD0"/>
    <w:rsid w:val="0012711E"/>
    <w:rsid w:val="00152B26"/>
    <w:rsid w:val="00165897"/>
    <w:rsid w:val="001D10A9"/>
    <w:rsid w:val="001E0E3E"/>
    <w:rsid w:val="001F0CB6"/>
    <w:rsid w:val="003C1CE6"/>
    <w:rsid w:val="003C4C2E"/>
    <w:rsid w:val="003D50CB"/>
    <w:rsid w:val="00553447"/>
    <w:rsid w:val="006A2E4F"/>
    <w:rsid w:val="00730E29"/>
    <w:rsid w:val="0086512A"/>
    <w:rsid w:val="0092218A"/>
    <w:rsid w:val="009E1AE4"/>
    <w:rsid w:val="009F4D84"/>
    <w:rsid w:val="00C26E9F"/>
    <w:rsid w:val="00C827DC"/>
    <w:rsid w:val="00CE5B60"/>
    <w:rsid w:val="00E20F99"/>
    <w:rsid w:val="00F214A7"/>
    <w:rsid w:val="00F23901"/>
    <w:rsid w:val="00F515CA"/>
    <w:rsid w:val="00F67A20"/>
    <w:rsid w:val="00F87829"/>
    <w:rsid w:val="00F9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A20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6B6A4-F2C7-4816-A913-4454431C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2009-09-07T20:02:00Z</dcterms:created>
  <dcterms:modified xsi:type="dcterms:W3CDTF">2009-09-07T20:35:00Z</dcterms:modified>
</cp:coreProperties>
</file>