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D" w:rsidRPr="0061743D" w:rsidRDefault="0061743D" w:rsidP="0061743D">
      <w:pPr>
        <w:jc w:val="left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61743D">
        <w:rPr>
          <w:rFonts w:ascii="Times New Roman" w:eastAsia="Times New Roman" w:hAnsi="Times New Roman" w:cs="Times New Roman"/>
          <w:color w:val="2C2D2E"/>
          <w:sz w:val="40"/>
          <w:szCs w:val="40"/>
          <w:lang w:eastAsia="ru-RU"/>
        </w:rPr>
        <w:t>Методическое пособие ЛЭПБУК на тему</w:t>
      </w:r>
      <w:r w:rsidRPr="0061743D">
        <w:rPr>
          <w:rFonts w:ascii="Times New Roman" w:eastAsia="Times New Roman" w:hAnsi="Times New Roman" w:cs="Times New Roman"/>
          <w:color w:val="2C2D2E"/>
          <w:sz w:val="40"/>
          <w:szCs w:val="40"/>
          <w:lang w:eastAsia="ru-RU"/>
        </w:rPr>
        <w:br/>
        <w:t>"Город профессий"</w:t>
      </w:r>
      <w:r w:rsidRPr="0061743D">
        <w:rPr>
          <w:rFonts w:ascii="Times New Roman" w:eastAsia="Times New Roman" w:hAnsi="Times New Roman" w:cs="Times New Roman"/>
          <w:color w:val="2C2D2E"/>
          <w:sz w:val="40"/>
          <w:szCs w:val="40"/>
          <w:lang w:eastAsia="ru-RU"/>
        </w:rPr>
        <w:br/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Методическое пособие – ЛЭПБУК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Направление - Трудовое воспитание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Возрастная группа – Средняя, старшая и подготовительная к школе группа (4-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7лет)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 xml:space="preserve">Тема </w:t>
      </w:r>
      <w:proofErr w:type="spell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лэпбука</w:t>
      </w:r>
      <w:proofErr w:type="spell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- «Город профессий»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Актуальность: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Дошкольный возраст является наиболее благоприятным периодом для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формирования любознательности. Это позволяет формировать у детей активный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интерес к различным профессиям.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Актуальность работы по ознакомлению детей с профессиями обоснована ФГОС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дошкольного образования. Один из аспектов его направлен на достижение цели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формирования положительного отношения к труду, формирование позитивных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установок к различным видам труда, уважительное отношение к труду взрослых.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Знакомство детей в дошкольном возрасте с миром профессий будет успешным,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если будет вестись планомерная, последовательная работа, будет обеспечен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демонстрационный дидактический материал и будут вовлечены родители в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исследовательскую деятельность по данной теме.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Аннотация: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 xml:space="preserve">Дидактическое пособие </w:t>
      </w:r>
      <w:proofErr w:type="spell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лэпбук</w:t>
      </w:r>
      <w:proofErr w:type="spell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«Профессии» представляет собой картонную папк</w:t>
      </w:r>
      <w:proofErr w:type="gram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у-</w:t>
      </w:r>
      <w:proofErr w:type="gram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книжку. На страницах папки имеются различные кармашки с карточками, в которых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собрана информация, игры, задания по теме.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Пояснительная записка: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proofErr w:type="gram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Данный</w:t>
      </w:r>
      <w:proofErr w:type="gram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proofErr w:type="spell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лэпбук</w:t>
      </w:r>
      <w:proofErr w:type="spell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предназначен для детей среднего, старшего, подготовительного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 xml:space="preserve">возраста и является развивающим средством обучения. Пособие </w:t>
      </w:r>
      <w:proofErr w:type="spell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lastRenderedPageBreak/>
        <w:t>лэпбук</w:t>
      </w:r>
      <w:proofErr w:type="spell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«Город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профессий» может быть использовано для организации совместной работы педагога и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детей, родителей и детей, а также для самостоятельной коллективной деятельности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 xml:space="preserve">детей и самостоятельной индивидуальной деятельности ребёнка. Тема </w:t>
      </w:r>
      <w:proofErr w:type="spell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лэпбука</w:t>
      </w:r>
      <w:proofErr w:type="spell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позволяет оформить его во время тематической недели «Профессии». Содержание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proofErr w:type="spell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лепбука</w:t>
      </w:r>
      <w:proofErr w:type="spell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можно пополнять и усложнять. В старшем дошкольном возрасте дети уже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могут вместе с взрослыми участвовать в сборе материала: анализировать, сортировать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 xml:space="preserve">информацию, участвовать в оформлении игр. </w:t>
      </w:r>
      <w:proofErr w:type="gram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Данный</w:t>
      </w:r>
      <w:proofErr w:type="gram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proofErr w:type="spell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лэпбук</w:t>
      </w:r>
      <w:proofErr w:type="spell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может быть использован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педагогами ДО, учителями – логопедами.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 xml:space="preserve">Цель </w:t>
      </w:r>
      <w:proofErr w:type="spell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лэпбука</w:t>
      </w:r>
      <w:proofErr w:type="spell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: Формирование, расширение, обогащение и закрепление у детей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дошкольного возраста знаний и представлений о профессиях, орудиях труда,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трудовых действиях.</w:t>
      </w:r>
    </w:p>
    <w:p w:rsidR="0061743D" w:rsidRPr="0061743D" w:rsidRDefault="0061743D" w:rsidP="0061743D">
      <w:pPr>
        <w:jc w:val="left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Задачи: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Образовательные: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- помочь понять детям, о важности, необходимости каждой профессии;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- формировать осознанно-правильное отношение к труду.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Развивающие: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- развивать интерес к различным профессиям;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- развивать связную речь, мышление, внимание, воображение, память;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- развивать познавательные и творческие способности детей; мелкую моторику рук</w:t>
      </w:r>
      <w:proofErr w:type="gram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.</w:t>
      </w:r>
      <w:proofErr w:type="gram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 xml:space="preserve">- </w:t>
      </w:r>
      <w:proofErr w:type="gram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р</w:t>
      </w:r>
      <w:proofErr w:type="gram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азвивать коммуникативные навыки;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Воспитательные: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- воспитывать навыки сотрудничества, самостоятельность;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- воспитывать уважение к труду взрослых.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 xml:space="preserve">Содержание </w:t>
      </w:r>
      <w:proofErr w:type="spell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лэпбука</w:t>
      </w:r>
      <w:proofErr w:type="spell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«Город профессий»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1. Картинки «Мир профессий»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 xml:space="preserve">Цель: ознакомление детей с названиями профессий, трудовыми 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lastRenderedPageBreak/>
        <w:t>действиями и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личностными качествами людей разных профессий.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2. Стихи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Цель: формирование знаний детей о профессиях через стихотворения, развитие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памяти, выразительности.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3. Загадки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Цель: обобщить знания по теме «профессии», формировать умение классифицировать,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сравнивать, анализировать.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 xml:space="preserve">4. </w:t>
      </w:r>
      <w:proofErr w:type="spell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Пазлы</w:t>
      </w:r>
      <w:proofErr w:type="spell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Цель: способствовать формированию умения правильно собирать изображение,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воспитывать волю, усидчивость, целеустремленность.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5. Лото «Профессии»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Цель: расширять представления детей о предметах, необходимых человеку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определенной профессии.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6. Игра «Что лишнее?»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Цель: развивать навык рассматривать предметы, выделяя особенности их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использования в труде, связывая их качества и свойства с назначением, выделять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лишний предмет.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7. Дидактическая игра « Четвертый лишний»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Цель: развитие умения находить четвертый лишний предмет и объяснять, почему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он лишний; расширение знаний детей о профессиях.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8. Игра «Что перепутал художник?»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Цель: обогащение и закрепление словарного запаса, развитие внимания и логического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мышления, связной речи, творческих способностей, воображения, сообразительности,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чувство юмора.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 xml:space="preserve">9. </w:t>
      </w:r>
      <w:proofErr w:type="spell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Мнемотаблицы</w:t>
      </w:r>
      <w:proofErr w:type="spell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«Расскажи-ка о профессии»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Цель: развитие связной речи у детей дошкольного возраста через использованием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элементов мнемотехники</w:t>
      </w:r>
      <w:proofErr w:type="gram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.</w:t>
      </w:r>
      <w:proofErr w:type="gram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proofErr w:type="gram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о</w:t>
      </w:r>
      <w:proofErr w:type="gram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богащение словарного запаса, развитие разговорной речи.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lastRenderedPageBreak/>
        <w:t>10. Дидактическая игра «Одень куклу»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Цель: познакомить детей со спец</w:t>
      </w:r>
      <w:proofErr w:type="gram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.о</w:t>
      </w:r>
      <w:proofErr w:type="gram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деждой людей разных профессий, развивать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воображение, фантазию, умение одевать куклу по профессии.</w:t>
      </w:r>
    </w:p>
    <w:p w:rsidR="0061743D" w:rsidRPr="0061743D" w:rsidRDefault="0061743D" w:rsidP="0061743D">
      <w:pPr>
        <w:jc w:val="left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11. Игра «Угадай профессию»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Цель: упражнять детей в умении определять профессию по орудиям труда.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12. Раскраски.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Цель: Развитие мелкой моторики, внимания, памяти. Закрепление знаний цвета,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формы. Воспитание усидчивости, аккуратности, самостоятельность, прививать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желание рисовать.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 xml:space="preserve">13. Круги </w:t>
      </w:r>
      <w:proofErr w:type="spell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Луллия</w:t>
      </w:r>
      <w:proofErr w:type="spell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«</w:t>
      </w:r>
      <w:proofErr w:type="gram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Кому</w:t>
      </w:r>
      <w:proofErr w:type="gram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что нужно для работы?»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proofErr w:type="gram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Цель: расширять и уточнять представления детей о предметах окружающего мира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(материалах, инструментах, оборудовании и т. п., необходимых для работы людям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разных профессий.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14.</w:t>
      </w:r>
      <w:proofErr w:type="gram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Круги </w:t>
      </w:r>
      <w:proofErr w:type="spell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Луллия</w:t>
      </w:r>
      <w:proofErr w:type="spell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«Кто, где работает?»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Цель: уточнить представления детей о том, где работают люди разных профессий, как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называется их рабочее место.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15. Игра «</w:t>
      </w:r>
      <w:proofErr w:type="gram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Кто</w:t>
      </w:r>
      <w:proofErr w:type="gram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на чём поедет?»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 xml:space="preserve">Цель: развивать умение соотносить </w:t>
      </w:r>
      <w:proofErr w:type="gramStart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спец</w:t>
      </w:r>
      <w:proofErr w:type="gramEnd"/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. транспорт в соответствии с профессией,</w:t>
      </w:r>
      <w:r w:rsidRPr="0061743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закреплять знания детей о назначении транспорта и значимости в жизни человека</w:t>
      </w:r>
    </w:p>
    <w:p w:rsidR="00FB6823" w:rsidRPr="0061743D" w:rsidRDefault="00FB6823">
      <w:pPr>
        <w:rPr>
          <w:rFonts w:ascii="Times New Roman" w:hAnsi="Times New Roman" w:cs="Times New Roman"/>
          <w:sz w:val="32"/>
          <w:szCs w:val="32"/>
        </w:rPr>
      </w:pPr>
    </w:p>
    <w:sectPr w:rsidR="00FB6823" w:rsidRPr="0061743D" w:rsidSect="00FB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743D"/>
    <w:rsid w:val="00001D88"/>
    <w:rsid w:val="00002C37"/>
    <w:rsid w:val="00003CD0"/>
    <w:rsid w:val="00004D4B"/>
    <w:rsid w:val="00006571"/>
    <w:rsid w:val="00007990"/>
    <w:rsid w:val="0001173D"/>
    <w:rsid w:val="000118B4"/>
    <w:rsid w:val="00012824"/>
    <w:rsid w:val="0001284F"/>
    <w:rsid w:val="00013479"/>
    <w:rsid w:val="00013ACE"/>
    <w:rsid w:val="00014082"/>
    <w:rsid w:val="00014B98"/>
    <w:rsid w:val="00015254"/>
    <w:rsid w:val="00016387"/>
    <w:rsid w:val="00017B29"/>
    <w:rsid w:val="000216D0"/>
    <w:rsid w:val="00022018"/>
    <w:rsid w:val="0002354F"/>
    <w:rsid w:val="00023597"/>
    <w:rsid w:val="0002541C"/>
    <w:rsid w:val="00025A5B"/>
    <w:rsid w:val="00025ABE"/>
    <w:rsid w:val="00026D81"/>
    <w:rsid w:val="00027775"/>
    <w:rsid w:val="000309B3"/>
    <w:rsid w:val="00031386"/>
    <w:rsid w:val="00034324"/>
    <w:rsid w:val="00034964"/>
    <w:rsid w:val="00034D02"/>
    <w:rsid w:val="00035CDA"/>
    <w:rsid w:val="00036625"/>
    <w:rsid w:val="00037B8D"/>
    <w:rsid w:val="000418D9"/>
    <w:rsid w:val="0004226A"/>
    <w:rsid w:val="000422F0"/>
    <w:rsid w:val="00042609"/>
    <w:rsid w:val="0004287D"/>
    <w:rsid w:val="000432E4"/>
    <w:rsid w:val="000438FB"/>
    <w:rsid w:val="00044A81"/>
    <w:rsid w:val="00053E0D"/>
    <w:rsid w:val="0005402B"/>
    <w:rsid w:val="000543E4"/>
    <w:rsid w:val="0005459B"/>
    <w:rsid w:val="00055A77"/>
    <w:rsid w:val="00056905"/>
    <w:rsid w:val="000639D4"/>
    <w:rsid w:val="00066B1F"/>
    <w:rsid w:val="000719D2"/>
    <w:rsid w:val="00072A37"/>
    <w:rsid w:val="000732EB"/>
    <w:rsid w:val="000737A4"/>
    <w:rsid w:val="000755A9"/>
    <w:rsid w:val="0008105E"/>
    <w:rsid w:val="00081096"/>
    <w:rsid w:val="00082835"/>
    <w:rsid w:val="000836CE"/>
    <w:rsid w:val="000836FC"/>
    <w:rsid w:val="00084092"/>
    <w:rsid w:val="00085E7E"/>
    <w:rsid w:val="00087A84"/>
    <w:rsid w:val="00087D6A"/>
    <w:rsid w:val="00093268"/>
    <w:rsid w:val="00093B24"/>
    <w:rsid w:val="00094702"/>
    <w:rsid w:val="00095076"/>
    <w:rsid w:val="00095175"/>
    <w:rsid w:val="000964F4"/>
    <w:rsid w:val="0009762D"/>
    <w:rsid w:val="00097B1B"/>
    <w:rsid w:val="000A0FCB"/>
    <w:rsid w:val="000A11EF"/>
    <w:rsid w:val="000A13DA"/>
    <w:rsid w:val="000A26A4"/>
    <w:rsid w:val="000A27CD"/>
    <w:rsid w:val="000A48AB"/>
    <w:rsid w:val="000A52D4"/>
    <w:rsid w:val="000A6D02"/>
    <w:rsid w:val="000A7BAF"/>
    <w:rsid w:val="000B02D9"/>
    <w:rsid w:val="000B6ED2"/>
    <w:rsid w:val="000B7F02"/>
    <w:rsid w:val="000C0E9C"/>
    <w:rsid w:val="000C55B2"/>
    <w:rsid w:val="000C566A"/>
    <w:rsid w:val="000C6BAC"/>
    <w:rsid w:val="000C6E8A"/>
    <w:rsid w:val="000D01FA"/>
    <w:rsid w:val="000D2A45"/>
    <w:rsid w:val="000D33C4"/>
    <w:rsid w:val="000D6832"/>
    <w:rsid w:val="000D6B50"/>
    <w:rsid w:val="000D6BD0"/>
    <w:rsid w:val="000D7C7D"/>
    <w:rsid w:val="000E4E00"/>
    <w:rsid w:val="000E7AD6"/>
    <w:rsid w:val="000F2A2D"/>
    <w:rsid w:val="000F5313"/>
    <w:rsid w:val="000F5BB2"/>
    <w:rsid w:val="000F5E23"/>
    <w:rsid w:val="00100232"/>
    <w:rsid w:val="00100592"/>
    <w:rsid w:val="00102647"/>
    <w:rsid w:val="00102CEF"/>
    <w:rsid w:val="00102DB9"/>
    <w:rsid w:val="00106091"/>
    <w:rsid w:val="00116531"/>
    <w:rsid w:val="00117701"/>
    <w:rsid w:val="0012090B"/>
    <w:rsid w:val="0012114E"/>
    <w:rsid w:val="00123BBB"/>
    <w:rsid w:val="00123D2A"/>
    <w:rsid w:val="00125C35"/>
    <w:rsid w:val="00127A49"/>
    <w:rsid w:val="00131C86"/>
    <w:rsid w:val="00131C90"/>
    <w:rsid w:val="0013332F"/>
    <w:rsid w:val="00133E22"/>
    <w:rsid w:val="0013433F"/>
    <w:rsid w:val="00134B15"/>
    <w:rsid w:val="001350F2"/>
    <w:rsid w:val="00135FF4"/>
    <w:rsid w:val="00136045"/>
    <w:rsid w:val="001418ED"/>
    <w:rsid w:val="00141A16"/>
    <w:rsid w:val="001434D7"/>
    <w:rsid w:val="001445BB"/>
    <w:rsid w:val="00145DE4"/>
    <w:rsid w:val="001470B4"/>
    <w:rsid w:val="00147B9B"/>
    <w:rsid w:val="00150786"/>
    <w:rsid w:val="00151F34"/>
    <w:rsid w:val="0015207A"/>
    <w:rsid w:val="0015225D"/>
    <w:rsid w:val="00152E31"/>
    <w:rsid w:val="001531CA"/>
    <w:rsid w:val="0015404F"/>
    <w:rsid w:val="00157CE4"/>
    <w:rsid w:val="00157DD0"/>
    <w:rsid w:val="001613C3"/>
    <w:rsid w:val="00161496"/>
    <w:rsid w:val="00163841"/>
    <w:rsid w:val="0016613F"/>
    <w:rsid w:val="00170274"/>
    <w:rsid w:val="00170B31"/>
    <w:rsid w:val="00170CFE"/>
    <w:rsid w:val="00172781"/>
    <w:rsid w:val="00173F04"/>
    <w:rsid w:val="00174411"/>
    <w:rsid w:val="001746B3"/>
    <w:rsid w:val="00174933"/>
    <w:rsid w:val="001749CD"/>
    <w:rsid w:val="00176A3B"/>
    <w:rsid w:val="00176EFE"/>
    <w:rsid w:val="001773A7"/>
    <w:rsid w:val="0017769B"/>
    <w:rsid w:val="00183549"/>
    <w:rsid w:val="00184B86"/>
    <w:rsid w:val="00186297"/>
    <w:rsid w:val="0018677B"/>
    <w:rsid w:val="0018692B"/>
    <w:rsid w:val="00186FF2"/>
    <w:rsid w:val="001870D6"/>
    <w:rsid w:val="00187158"/>
    <w:rsid w:val="00187BAF"/>
    <w:rsid w:val="00187E80"/>
    <w:rsid w:val="001910D4"/>
    <w:rsid w:val="00193A8B"/>
    <w:rsid w:val="00193C1D"/>
    <w:rsid w:val="00194E6D"/>
    <w:rsid w:val="0019544E"/>
    <w:rsid w:val="001964F8"/>
    <w:rsid w:val="00197297"/>
    <w:rsid w:val="001A0286"/>
    <w:rsid w:val="001A1BC8"/>
    <w:rsid w:val="001A20A0"/>
    <w:rsid w:val="001A3298"/>
    <w:rsid w:val="001A6275"/>
    <w:rsid w:val="001A672F"/>
    <w:rsid w:val="001A72E1"/>
    <w:rsid w:val="001A7CF0"/>
    <w:rsid w:val="001B1EEA"/>
    <w:rsid w:val="001B23FA"/>
    <w:rsid w:val="001B3C13"/>
    <w:rsid w:val="001B4EBE"/>
    <w:rsid w:val="001B5EA0"/>
    <w:rsid w:val="001B6085"/>
    <w:rsid w:val="001C0B3C"/>
    <w:rsid w:val="001C25C1"/>
    <w:rsid w:val="001C29C7"/>
    <w:rsid w:val="001C46DB"/>
    <w:rsid w:val="001C54B3"/>
    <w:rsid w:val="001C5AB0"/>
    <w:rsid w:val="001C6720"/>
    <w:rsid w:val="001C6DD9"/>
    <w:rsid w:val="001C71F0"/>
    <w:rsid w:val="001D211A"/>
    <w:rsid w:val="001D302B"/>
    <w:rsid w:val="001D3286"/>
    <w:rsid w:val="001D70AF"/>
    <w:rsid w:val="001E0EFA"/>
    <w:rsid w:val="001E3259"/>
    <w:rsid w:val="001E514D"/>
    <w:rsid w:val="001E64AB"/>
    <w:rsid w:val="001E78C6"/>
    <w:rsid w:val="001F055A"/>
    <w:rsid w:val="001F0E73"/>
    <w:rsid w:val="001F47A1"/>
    <w:rsid w:val="001F6648"/>
    <w:rsid w:val="001F6E0C"/>
    <w:rsid w:val="00202855"/>
    <w:rsid w:val="00203C11"/>
    <w:rsid w:val="0021250A"/>
    <w:rsid w:val="00214349"/>
    <w:rsid w:val="002175EE"/>
    <w:rsid w:val="00221BF5"/>
    <w:rsid w:val="00221DFF"/>
    <w:rsid w:val="002238E7"/>
    <w:rsid w:val="00224143"/>
    <w:rsid w:val="002249AB"/>
    <w:rsid w:val="00225CA6"/>
    <w:rsid w:val="00226527"/>
    <w:rsid w:val="0023435F"/>
    <w:rsid w:val="00234BE7"/>
    <w:rsid w:val="00235CB8"/>
    <w:rsid w:val="00236431"/>
    <w:rsid w:val="00236B18"/>
    <w:rsid w:val="0024014A"/>
    <w:rsid w:val="0024315D"/>
    <w:rsid w:val="002434F8"/>
    <w:rsid w:val="00244C57"/>
    <w:rsid w:val="00244C59"/>
    <w:rsid w:val="00246C60"/>
    <w:rsid w:val="00247077"/>
    <w:rsid w:val="002510B7"/>
    <w:rsid w:val="00251406"/>
    <w:rsid w:val="002521FF"/>
    <w:rsid w:val="00253790"/>
    <w:rsid w:val="00255D74"/>
    <w:rsid w:val="0025608B"/>
    <w:rsid w:val="00260E11"/>
    <w:rsid w:val="002631E3"/>
    <w:rsid w:val="00263A81"/>
    <w:rsid w:val="00265D1D"/>
    <w:rsid w:val="0026614F"/>
    <w:rsid w:val="00272BF6"/>
    <w:rsid w:val="00272EB1"/>
    <w:rsid w:val="002762CB"/>
    <w:rsid w:val="00277BD5"/>
    <w:rsid w:val="00281203"/>
    <w:rsid w:val="00281360"/>
    <w:rsid w:val="00282E44"/>
    <w:rsid w:val="002844FB"/>
    <w:rsid w:val="002861A5"/>
    <w:rsid w:val="00292837"/>
    <w:rsid w:val="00292F76"/>
    <w:rsid w:val="002958F3"/>
    <w:rsid w:val="002A0937"/>
    <w:rsid w:val="002A5660"/>
    <w:rsid w:val="002A57FB"/>
    <w:rsid w:val="002A5C1E"/>
    <w:rsid w:val="002B1D74"/>
    <w:rsid w:val="002B1DE6"/>
    <w:rsid w:val="002B2538"/>
    <w:rsid w:val="002B334B"/>
    <w:rsid w:val="002B463F"/>
    <w:rsid w:val="002C0051"/>
    <w:rsid w:val="002C0A33"/>
    <w:rsid w:val="002C0E09"/>
    <w:rsid w:val="002C1F06"/>
    <w:rsid w:val="002C3034"/>
    <w:rsid w:val="002C4D4A"/>
    <w:rsid w:val="002C5D4D"/>
    <w:rsid w:val="002D0853"/>
    <w:rsid w:val="002D0C59"/>
    <w:rsid w:val="002D198A"/>
    <w:rsid w:val="002D1A01"/>
    <w:rsid w:val="002D35B3"/>
    <w:rsid w:val="002D5893"/>
    <w:rsid w:val="002E1C29"/>
    <w:rsid w:val="002E1EB8"/>
    <w:rsid w:val="002E2820"/>
    <w:rsid w:val="002E41A4"/>
    <w:rsid w:val="002E51A2"/>
    <w:rsid w:val="002F0133"/>
    <w:rsid w:val="002F025A"/>
    <w:rsid w:val="002F047A"/>
    <w:rsid w:val="002F1585"/>
    <w:rsid w:val="002F5505"/>
    <w:rsid w:val="002F55BA"/>
    <w:rsid w:val="00300BC3"/>
    <w:rsid w:val="00301EFD"/>
    <w:rsid w:val="0030323B"/>
    <w:rsid w:val="00303D40"/>
    <w:rsid w:val="00306D41"/>
    <w:rsid w:val="00306FE7"/>
    <w:rsid w:val="00310061"/>
    <w:rsid w:val="003110D2"/>
    <w:rsid w:val="00311246"/>
    <w:rsid w:val="00312164"/>
    <w:rsid w:val="003127D2"/>
    <w:rsid w:val="00312B1B"/>
    <w:rsid w:val="00314073"/>
    <w:rsid w:val="00314CD0"/>
    <w:rsid w:val="00317B1E"/>
    <w:rsid w:val="00317B30"/>
    <w:rsid w:val="003200F1"/>
    <w:rsid w:val="0032053E"/>
    <w:rsid w:val="00325F3C"/>
    <w:rsid w:val="003269E4"/>
    <w:rsid w:val="00327053"/>
    <w:rsid w:val="0033162F"/>
    <w:rsid w:val="00331C3D"/>
    <w:rsid w:val="00333C39"/>
    <w:rsid w:val="00337BD2"/>
    <w:rsid w:val="003453B8"/>
    <w:rsid w:val="00346D7B"/>
    <w:rsid w:val="00346F62"/>
    <w:rsid w:val="00351440"/>
    <w:rsid w:val="0035313A"/>
    <w:rsid w:val="00355EF5"/>
    <w:rsid w:val="00357E9A"/>
    <w:rsid w:val="003624F4"/>
    <w:rsid w:val="00363022"/>
    <w:rsid w:val="00366BA1"/>
    <w:rsid w:val="00367326"/>
    <w:rsid w:val="00373B4A"/>
    <w:rsid w:val="00373D09"/>
    <w:rsid w:val="003746AB"/>
    <w:rsid w:val="00374824"/>
    <w:rsid w:val="003806F0"/>
    <w:rsid w:val="00382300"/>
    <w:rsid w:val="0038270E"/>
    <w:rsid w:val="0038299D"/>
    <w:rsid w:val="00383047"/>
    <w:rsid w:val="003838FA"/>
    <w:rsid w:val="00384E79"/>
    <w:rsid w:val="00385EA9"/>
    <w:rsid w:val="00390119"/>
    <w:rsid w:val="00393C04"/>
    <w:rsid w:val="00393C96"/>
    <w:rsid w:val="0039424F"/>
    <w:rsid w:val="00394F8F"/>
    <w:rsid w:val="00395E87"/>
    <w:rsid w:val="00395ED7"/>
    <w:rsid w:val="00396802"/>
    <w:rsid w:val="00397793"/>
    <w:rsid w:val="003A2923"/>
    <w:rsid w:val="003A29DD"/>
    <w:rsid w:val="003A4DAD"/>
    <w:rsid w:val="003A6858"/>
    <w:rsid w:val="003B0EDA"/>
    <w:rsid w:val="003B2D7E"/>
    <w:rsid w:val="003B39FF"/>
    <w:rsid w:val="003B4823"/>
    <w:rsid w:val="003B55E4"/>
    <w:rsid w:val="003B5C40"/>
    <w:rsid w:val="003B6148"/>
    <w:rsid w:val="003B7512"/>
    <w:rsid w:val="003C0A00"/>
    <w:rsid w:val="003C0DCA"/>
    <w:rsid w:val="003C11EB"/>
    <w:rsid w:val="003C345F"/>
    <w:rsid w:val="003C3C74"/>
    <w:rsid w:val="003C5373"/>
    <w:rsid w:val="003C5CBF"/>
    <w:rsid w:val="003C5F3E"/>
    <w:rsid w:val="003C6025"/>
    <w:rsid w:val="003C6A11"/>
    <w:rsid w:val="003C7629"/>
    <w:rsid w:val="003C7838"/>
    <w:rsid w:val="003D135E"/>
    <w:rsid w:val="003D158A"/>
    <w:rsid w:val="003D4E11"/>
    <w:rsid w:val="003D5A3B"/>
    <w:rsid w:val="003D68E3"/>
    <w:rsid w:val="003D73D3"/>
    <w:rsid w:val="003E390E"/>
    <w:rsid w:val="003E39C7"/>
    <w:rsid w:val="003E3DF4"/>
    <w:rsid w:val="003E57D8"/>
    <w:rsid w:val="003E6276"/>
    <w:rsid w:val="003E7805"/>
    <w:rsid w:val="003F0B47"/>
    <w:rsid w:val="003F1D80"/>
    <w:rsid w:val="003F1E62"/>
    <w:rsid w:val="003F39C8"/>
    <w:rsid w:val="003F4191"/>
    <w:rsid w:val="003F582A"/>
    <w:rsid w:val="003F77C5"/>
    <w:rsid w:val="00400802"/>
    <w:rsid w:val="00400D29"/>
    <w:rsid w:val="00400FA8"/>
    <w:rsid w:val="00401BBD"/>
    <w:rsid w:val="00403E13"/>
    <w:rsid w:val="00404EE2"/>
    <w:rsid w:val="00405F82"/>
    <w:rsid w:val="00412473"/>
    <w:rsid w:val="00412D40"/>
    <w:rsid w:val="00413C35"/>
    <w:rsid w:val="00413D51"/>
    <w:rsid w:val="00414FE1"/>
    <w:rsid w:val="00415121"/>
    <w:rsid w:val="00416C52"/>
    <w:rsid w:val="00417399"/>
    <w:rsid w:val="00420871"/>
    <w:rsid w:val="00420AD7"/>
    <w:rsid w:val="00425F2B"/>
    <w:rsid w:val="00426E58"/>
    <w:rsid w:val="00431DEE"/>
    <w:rsid w:val="0043320A"/>
    <w:rsid w:val="00434C4F"/>
    <w:rsid w:val="00434D34"/>
    <w:rsid w:val="00434DA3"/>
    <w:rsid w:val="004409AB"/>
    <w:rsid w:val="00444CC9"/>
    <w:rsid w:val="0045365D"/>
    <w:rsid w:val="00455DFF"/>
    <w:rsid w:val="00456E66"/>
    <w:rsid w:val="00457ED7"/>
    <w:rsid w:val="00460C53"/>
    <w:rsid w:val="00462539"/>
    <w:rsid w:val="00462E77"/>
    <w:rsid w:val="00463EA9"/>
    <w:rsid w:val="0046755F"/>
    <w:rsid w:val="004712FF"/>
    <w:rsid w:val="00474914"/>
    <w:rsid w:val="004755D5"/>
    <w:rsid w:val="00475C1F"/>
    <w:rsid w:val="00481300"/>
    <w:rsid w:val="00483A56"/>
    <w:rsid w:val="00484F0A"/>
    <w:rsid w:val="0048507D"/>
    <w:rsid w:val="00485558"/>
    <w:rsid w:val="00490D7D"/>
    <w:rsid w:val="004922BB"/>
    <w:rsid w:val="00494D00"/>
    <w:rsid w:val="00496BD8"/>
    <w:rsid w:val="00496FB5"/>
    <w:rsid w:val="004A11DC"/>
    <w:rsid w:val="004A1C26"/>
    <w:rsid w:val="004A6290"/>
    <w:rsid w:val="004A66CE"/>
    <w:rsid w:val="004A675E"/>
    <w:rsid w:val="004A6B53"/>
    <w:rsid w:val="004B061B"/>
    <w:rsid w:val="004B1106"/>
    <w:rsid w:val="004B2430"/>
    <w:rsid w:val="004B2EDB"/>
    <w:rsid w:val="004B47A9"/>
    <w:rsid w:val="004B4A37"/>
    <w:rsid w:val="004B4DE4"/>
    <w:rsid w:val="004B4FD8"/>
    <w:rsid w:val="004B5DFD"/>
    <w:rsid w:val="004B6C31"/>
    <w:rsid w:val="004B6D17"/>
    <w:rsid w:val="004C0CFA"/>
    <w:rsid w:val="004C45D0"/>
    <w:rsid w:val="004C6160"/>
    <w:rsid w:val="004C6428"/>
    <w:rsid w:val="004D23B0"/>
    <w:rsid w:val="004D27D7"/>
    <w:rsid w:val="004D45C0"/>
    <w:rsid w:val="004D5387"/>
    <w:rsid w:val="004D5C27"/>
    <w:rsid w:val="004D60E1"/>
    <w:rsid w:val="004D6FD9"/>
    <w:rsid w:val="004D70E6"/>
    <w:rsid w:val="004D72A7"/>
    <w:rsid w:val="004E27C2"/>
    <w:rsid w:val="004E4E0A"/>
    <w:rsid w:val="004E5359"/>
    <w:rsid w:val="004E7E28"/>
    <w:rsid w:val="004F1A05"/>
    <w:rsid w:val="004F26CC"/>
    <w:rsid w:val="004F4FAD"/>
    <w:rsid w:val="004F5D01"/>
    <w:rsid w:val="004F6624"/>
    <w:rsid w:val="0050040D"/>
    <w:rsid w:val="005019E0"/>
    <w:rsid w:val="0050227D"/>
    <w:rsid w:val="005036F9"/>
    <w:rsid w:val="005041F3"/>
    <w:rsid w:val="00504DD1"/>
    <w:rsid w:val="00505110"/>
    <w:rsid w:val="005065E4"/>
    <w:rsid w:val="00507170"/>
    <w:rsid w:val="005125DE"/>
    <w:rsid w:val="0051466C"/>
    <w:rsid w:val="00514E23"/>
    <w:rsid w:val="00516309"/>
    <w:rsid w:val="00516AD7"/>
    <w:rsid w:val="00521380"/>
    <w:rsid w:val="00521F67"/>
    <w:rsid w:val="00523B86"/>
    <w:rsid w:val="00526472"/>
    <w:rsid w:val="00530982"/>
    <w:rsid w:val="00530D38"/>
    <w:rsid w:val="00530D81"/>
    <w:rsid w:val="0053185C"/>
    <w:rsid w:val="00533DE9"/>
    <w:rsid w:val="00540F16"/>
    <w:rsid w:val="0054119B"/>
    <w:rsid w:val="005424AD"/>
    <w:rsid w:val="0054266C"/>
    <w:rsid w:val="00544A5F"/>
    <w:rsid w:val="0054552F"/>
    <w:rsid w:val="00546124"/>
    <w:rsid w:val="005464C9"/>
    <w:rsid w:val="00550D46"/>
    <w:rsid w:val="005524CD"/>
    <w:rsid w:val="005533F9"/>
    <w:rsid w:val="00553D40"/>
    <w:rsid w:val="00556A43"/>
    <w:rsid w:val="00557358"/>
    <w:rsid w:val="00557928"/>
    <w:rsid w:val="00560109"/>
    <w:rsid w:val="00561326"/>
    <w:rsid w:val="00565597"/>
    <w:rsid w:val="00565F67"/>
    <w:rsid w:val="0056621E"/>
    <w:rsid w:val="00572B83"/>
    <w:rsid w:val="00573BB4"/>
    <w:rsid w:val="0057451F"/>
    <w:rsid w:val="00574BBF"/>
    <w:rsid w:val="00574D13"/>
    <w:rsid w:val="00574F55"/>
    <w:rsid w:val="00575A02"/>
    <w:rsid w:val="00575C38"/>
    <w:rsid w:val="005772B5"/>
    <w:rsid w:val="00577333"/>
    <w:rsid w:val="00580250"/>
    <w:rsid w:val="005825D2"/>
    <w:rsid w:val="005829A5"/>
    <w:rsid w:val="00582D30"/>
    <w:rsid w:val="0058341E"/>
    <w:rsid w:val="00585808"/>
    <w:rsid w:val="005901E4"/>
    <w:rsid w:val="00593B34"/>
    <w:rsid w:val="00593EA4"/>
    <w:rsid w:val="005965F1"/>
    <w:rsid w:val="0059775D"/>
    <w:rsid w:val="005978DE"/>
    <w:rsid w:val="005A0977"/>
    <w:rsid w:val="005A3146"/>
    <w:rsid w:val="005A3AEF"/>
    <w:rsid w:val="005A4092"/>
    <w:rsid w:val="005A4CFC"/>
    <w:rsid w:val="005A7CEA"/>
    <w:rsid w:val="005B06E2"/>
    <w:rsid w:val="005B0D15"/>
    <w:rsid w:val="005B3DE8"/>
    <w:rsid w:val="005B558B"/>
    <w:rsid w:val="005B5CAA"/>
    <w:rsid w:val="005B6389"/>
    <w:rsid w:val="005C4974"/>
    <w:rsid w:val="005C4F6E"/>
    <w:rsid w:val="005C773D"/>
    <w:rsid w:val="005D17DB"/>
    <w:rsid w:val="005D2B77"/>
    <w:rsid w:val="005D350F"/>
    <w:rsid w:val="005D40BD"/>
    <w:rsid w:val="005D4795"/>
    <w:rsid w:val="005D542D"/>
    <w:rsid w:val="005D5C30"/>
    <w:rsid w:val="005E0E2A"/>
    <w:rsid w:val="005E2369"/>
    <w:rsid w:val="005E3727"/>
    <w:rsid w:val="005E4AC3"/>
    <w:rsid w:val="005E5853"/>
    <w:rsid w:val="005E61A8"/>
    <w:rsid w:val="005E69AD"/>
    <w:rsid w:val="005E7B5C"/>
    <w:rsid w:val="005F50F6"/>
    <w:rsid w:val="005F54B3"/>
    <w:rsid w:val="005F5807"/>
    <w:rsid w:val="005F5CC5"/>
    <w:rsid w:val="005F6E49"/>
    <w:rsid w:val="00600B2E"/>
    <w:rsid w:val="006022F6"/>
    <w:rsid w:val="00604697"/>
    <w:rsid w:val="0060655E"/>
    <w:rsid w:val="0060680F"/>
    <w:rsid w:val="00607112"/>
    <w:rsid w:val="00607687"/>
    <w:rsid w:val="00607AB0"/>
    <w:rsid w:val="00611271"/>
    <w:rsid w:val="00612369"/>
    <w:rsid w:val="00613A68"/>
    <w:rsid w:val="00614A0A"/>
    <w:rsid w:val="006163F7"/>
    <w:rsid w:val="0061743D"/>
    <w:rsid w:val="0062093E"/>
    <w:rsid w:val="0062171F"/>
    <w:rsid w:val="00621DFA"/>
    <w:rsid w:val="00622135"/>
    <w:rsid w:val="0062349F"/>
    <w:rsid w:val="00626705"/>
    <w:rsid w:val="006279DD"/>
    <w:rsid w:val="00630F6D"/>
    <w:rsid w:val="006335D7"/>
    <w:rsid w:val="006349A7"/>
    <w:rsid w:val="00636D85"/>
    <w:rsid w:val="00642E02"/>
    <w:rsid w:val="0064300A"/>
    <w:rsid w:val="00643396"/>
    <w:rsid w:val="00645143"/>
    <w:rsid w:val="00651541"/>
    <w:rsid w:val="00653260"/>
    <w:rsid w:val="006536D1"/>
    <w:rsid w:val="00670FD7"/>
    <w:rsid w:val="0067192B"/>
    <w:rsid w:val="006727C5"/>
    <w:rsid w:val="006734C0"/>
    <w:rsid w:val="0067559E"/>
    <w:rsid w:val="00677D56"/>
    <w:rsid w:val="00680BD2"/>
    <w:rsid w:val="00684919"/>
    <w:rsid w:val="0068559C"/>
    <w:rsid w:val="006874EA"/>
    <w:rsid w:val="006874FB"/>
    <w:rsid w:val="00687B78"/>
    <w:rsid w:val="00695FEA"/>
    <w:rsid w:val="006972BC"/>
    <w:rsid w:val="006A1CE9"/>
    <w:rsid w:val="006A543A"/>
    <w:rsid w:val="006A67B1"/>
    <w:rsid w:val="006B06CE"/>
    <w:rsid w:val="006B0DCA"/>
    <w:rsid w:val="006B5E9A"/>
    <w:rsid w:val="006C09BF"/>
    <w:rsid w:val="006C0A3E"/>
    <w:rsid w:val="006C0D17"/>
    <w:rsid w:val="006C1E93"/>
    <w:rsid w:val="006C3BCD"/>
    <w:rsid w:val="006C55F3"/>
    <w:rsid w:val="006D581B"/>
    <w:rsid w:val="006D5F0A"/>
    <w:rsid w:val="006D7411"/>
    <w:rsid w:val="006D7856"/>
    <w:rsid w:val="006D7EED"/>
    <w:rsid w:val="006E12EF"/>
    <w:rsid w:val="006E35BF"/>
    <w:rsid w:val="006E3E47"/>
    <w:rsid w:val="006E43B2"/>
    <w:rsid w:val="006E4917"/>
    <w:rsid w:val="006E5C2C"/>
    <w:rsid w:val="006E618A"/>
    <w:rsid w:val="006E6763"/>
    <w:rsid w:val="006E6CD6"/>
    <w:rsid w:val="006F00BB"/>
    <w:rsid w:val="006F03ED"/>
    <w:rsid w:val="006F0CB7"/>
    <w:rsid w:val="006F1B1F"/>
    <w:rsid w:val="006F27EC"/>
    <w:rsid w:val="006F2C95"/>
    <w:rsid w:val="006F4959"/>
    <w:rsid w:val="006F63AA"/>
    <w:rsid w:val="006F6B07"/>
    <w:rsid w:val="006F6CA8"/>
    <w:rsid w:val="00701407"/>
    <w:rsid w:val="0070432B"/>
    <w:rsid w:val="00704FC5"/>
    <w:rsid w:val="00705DF8"/>
    <w:rsid w:val="00705F4C"/>
    <w:rsid w:val="007100C0"/>
    <w:rsid w:val="007110A8"/>
    <w:rsid w:val="00711896"/>
    <w:rsid w:val="007119DA"/>
    <w:rsid w:val="00712378"/>
    <w:rsid w:val="00712406"/>
    <w:rsid w:val="00712C29"/>
    <w:rsid w:val="00714BF9"/>
    <w:rsid w:val="00720FB6"/>
    <w:rsid w:val="00721AF0"/>
    <w:rsid w:val="00722643"/>
    <w:rsid w:val="00722647"/>
    <w:rsid w:val="0072489E"/>
    <w:rsid w:val="00725006"/>
    <w:rsid w:val="00727C35"/>
    <w:rsid w:val="0073041D"/>
    <w:rsid w:val="00730C43"/>
    <w:rsid w:val="00731C3B"/>
    <w:rsid w:val="00731D3C"/>
    <w:rsid w:val="0073216B"/>
    <w:rsid w:val="00732EE6"/>
    <w:rsid w:val="00736273"/>
    <w:rsid w:val="00740BA3"/>
    <w:rsid w:val="00740D0F"/>
    <w:rsid w:val="00740F67"/>
    <w:rsid w:val="00741A36"/>
    <w:rsid w:val="007428A3"/>
    <w:rsid w:val="00744FCB"/>
    <w:rsid w:val="00745C5D"/>
    <w:rsid w:val="00745D8F"/>
    <w:rsid w:val="007475C5"/>
    <w:rsid w:val="00755F7D"/>
    <w:rsid w:val="007564D9"/>
    <w:rsid w:val="007570A5"/>
    <w:rsid w:val="00757DB4"/>
    <w:rsid w:val="00757E19"/>
    <w:rsid w:val="007636EC"/>
    <w:rsid w:val="00763E66"/>
    <w:rsid w:val="00764137"/>
    <w:rsid w:val="00764B4B"/>
    <w:rsid w:val="00764E97"/>
    <w:rsid w:val="00764F4E"/>
    <w:rsid w:val="00767805"/>
    <w:rsid w:val="00770ED2"/>
    <w:rsid w:val="00772635"/>
    <w:rsid w:val="00773E5E"/>
    <w:rsid w:val="007757C5"/>
    <w:rsid w:val="00776E44"/>
    <w:rsid w:val="00780AFA"/>
    <w:rsid w:val="007823C1"/>
    <w:rsid w:val="00783B79"/>
    <w:rsid w:val="00786350"/>
    <w:rsid w:val="00787368"/>
    <w:rsid w:val="0079033B"/>
    <w:rsid w:val="0079088A"/>
    <w:rsid w:val="0079338B"/>
    <w:rsid w:val="0079434C"/>
    <w:rsid w:val="00794A11"/>
    <w:rsid w:val="0079652C"/>
    <w:rsid w:val="00796E83"/>
    <w:rsid w:val="007A1C11"/>
    <w:rsid w:val="007A59A6"/>
    <w:rsid w:val="007A7B07"/>
    <w:rsid w:val="007A7B65"/>
    <w:rsid w:val="007B4BCE"/>
    <w:rsid w:val="007B5138"/>
    <w:rsid w:val="007B5146"/>
    <w:rsid w:val="007C2B42"/>
    <w:rsid w:val="007C2B5D"/>
    <w:rsid w:val="007C2E97"/>
    <w:rsid w:val="007C2F15"/>
    <w:rsid w:val="007C32D9"/>
    <w:rsid w:val="007C6BB8"/>
    <w:rsid w:val="007C724D"/>
    <w:rsid w:val="007C7290"/>
    <w:rsid w:val="007D18A3"/>
    <w:rsid w:val="007D1CDC"/>
    <w:rsid w:val="007D34C3"/>
    <w:rsid w:val="007D454B"/>
    <w:rsid w:val="007D4590"/>
    <w:rsid w:val="007D5182"/>
    <w:rsid w:val="007D6AD4"/>
    <w:rsid w:val="007D72A2"/>
    <w:rsid w:val="007D7DBB"/>
    <w:rsid w:val="007E073D"/>
    <w:rsid w:val="007E7364"/>
    <w:rsid w:val="007E7378"/>
    <w:rsid w:val="007F5878"/>
    <w:rsid w:val="00801B10"/>
    <w:rsid w:val="008041F2"/>
    <w:rsid w:val="00804398"/>
    <w:rsid w:val="008045DD"/>
    <w:rsid w:val="00804BE7"/>
    <w:rsid w:val="008058C0"/>
    <w:rsid w:val="00805983"/>
    <w:rsid w:val="00813DAA"/>
    <w:rsid w:val="00817F0B"/>
    <w:rsid w:val="00820E04"/>
    <w:rsid w:val="008215EB"/>
    <w:rsid w:val="00822896"/>
    <w:rsid w:val="008235E1"/>
    <w:rsid w:val="00825833"/>
    <w:rsid w:val="00827BE1"/>
    <w:rsid w:val="00833A2A"/>
    <w:rsid w:val="00833D3F"/>
    <w:rsid w:val="00834B31"/>
    <w:rsid w:val="00836007"/>
    <w:rsid w:val="00840DD1"/>
    <w:rsid w:val="00842241"/>
    <w:rsid w:val="00842EA9"/>
    <w:rsid w:val="00846474"/>
    <w:rsid w:val="00846F68"/>
    <w:rsid w:val="0084742B"/>
    <w:rsid w:val="00852217"/>
    <w:rsid w:val="00853563"/>
    <w:rsid w:val="00855105"/>
    <w:rsid w:val="00855F35"/>
    <w:rsid w:val="008604BC"/>
    <w:rsid w:val="008626DC"/>
    <w:rsid w:val="008633F8"/>
    <w:rsid w:val="0086681B"/>
    <w:rsid w:val="00866DF8"/>
    <w:rsid w:val="00866ECD"/>
    <w:rsid w:val="008711EC"/>
    <w:rsid w:val="00871978"/>
    <w:rsid w:val="008730A5"/>
    <w:rsid w:val="00873337"/>
    <w:rsid w:val="00880394"/>
    <w:rsid w:val="0088113D"/>
    <w:rsid w:val="00881B5E"/>
    <w:rsid w:val="008832FB"/>
    <w:rsid w:val="00884253"/>
    <w:rsid w:val="00884E1B"/>
    <w:rsid w:val="00887F1C"/>
    <w:rsid w:val="0089077E"/>
    <w:rsid w:val="00891133"/>
    <w:rsid w:val="008917CF"/>
    <w:rsid w:val="00894B37"/>
    <w:rsid w:val="0089501E"/>
    <w:rsid w:val="008A0820"/>
    <w:rsid w:val="008A0B03"/>
    <w:rsid w:val="008A2216"/>
    <w:rsid w:val="008A228D"/>
    <w:rsid w:val="008A66DB"/>
    <w:rsid w:val="008A70D3"/>
    <w:rsid w:val="008A7141"/>
    <w:rsid w:val="008B179D"/>
    <w:rsid w:val="008B2B0D"/>
    <w:rsid w:val="008B32A8"/>
    <w:rsid w:val="008B3AA2"/>
    <w:rsid w:val="008B4B28"/>
    <w:rsid w:val="008B4B48"/>
    <w:rsid w:val="008B6D5D"/>
    <w:rsid w:val="008C0D21"/>
    <w:rsid w:val="008C14F1"/>
    <w:rsid w:val="008C19E8"/>
    <w:rsid w:val="008C2D84"/>
    <w:rsid w:val="008C4D43"/>
    <w:rsid w:val="008C6946"/>
    <w:rsid w:val="008C7E8C"/>
    <w:rsid w:val="008D091D"/>
    <w:rsid w:val="008D150A"/>
    <w:rsid w:val="008D2CB4"/>
    <w:rsid w:val="008D71BC"/>
    <w:rsid w:val="008E3FBD"/>
    <w:rsid w:val="008F0007"/>
    <w:rsid w:val="008F1B9E"/>
    <w:rsid w:val="008F363F"/>
    <w:rsid w:val="008F542E"/>
    <w:rsid w:val="008F58A3"/>
    <w:rsid w:val="008F660B"/>
    <w:rsid w:val="008F7897"/>
    <w:rsid w:val="00902D2A"/>
    <w:rsid w:val="009043CF"/>
    <w:rsid w:val="00904B19"/>
    <w:rsid w:val="009056EA"/>
    <w:rsid w:val="00906A40"/>
    <w:rsid w:val="00907C93"/>
    <w:rsid w:val="00907FF6"/>
    <w:rsid w:val="00911977"/>
    <w:rsid w:val="009129C0"/>
    <w:rsid w:val="00912E3C"/>
    <w:rsid w:val="009140F7"/>
    <w:rsid w:val="00914262"/>
    <w:rsid w:val="00914345"/>
    <w:rsid w:val="009158D0"/>
    <w:rsid w:val="00917C42"/>
    <w:rsid w:val="00917CF0"/>
    <w:rsid w:val="00917EE9"/>
    <w:rsid w:val="00917F9D"/>
    <w:rsid w:val="00920194"/>
    <w:rsid w:val="00920CC7"/>
    <w:rsid w:val="00920F07"/>
    <w:rsid w:val="009226BD"/>
    <w:rsid w:val="009244EC"/>
    <w:rsid w:val="00927037"/>
    <w:rsid w:val="00930158"/>
    <w:rsid w:val="00931296"/>
    <w:rsid w:val="00933352"/>
    <w:rsid w:val="00934B3F"/>
    <w:rsid w:val="00935EDB"/>
    <w:rsid w:val="00940B76"/>
    <w:rsid w:val="0094204F"/>
    <w:rsid w:val="009420AC"/>
    <w:rsid w:val="009422E9"/>
    <w:rsid w:val="00943B81"/>
    <w:rsid w:val="0094479A"/>
    <w:rsid w:val="00944C92"/>
    <w:rsid w:val="00945B60"/>
    <w:rsid w:val="00947079"/>
    <w:rsid w:val="009471B8"/>
    <w:rsid w:val="00947AF8"/>
    <w:rsid w:val="00950842"/>
    <w:rsid w:val="0095301A"/>
    <w:rsid w:val="00954BE0"/>
    <w:rsid w:val="0095722B"/>
    <w:rsid w:val="00957E3B"/>
    <w:rsid w:val="00960E2B"/>
    <w:rsid w:val="00961BD7"/>
    <w:rsid w:val="00962B2C"/>
    <w:rsid w:val="00967885"/>
    <w:rsid w:val="00967A37"/>
    <w:rsid w:val="00976FED"/>
    <w:rsid w:val="0097730F"/>
    <w:rsid w:val="0097753C"/>
    <w:rsid w:val="00977BC0"/>
    <w:rsid w:val="00977E74"/>
    <w:rsid w:val="009809FE"/>
    <w:rsid w:val="00986098"/>
    <w:rsid w:val="0098678E"/>
    <w:rsid w:val="00993B7D"/>
    <w:rsid w:val="00995A64"/>
    <w:rsid w:val="009A162D"/>
    <w:rsid w:val="009A2BDE"/>
    <w:rsid w:val="009A4E26"/>
    <w:rsid w:val="009A58D5"/>
    <w:rsid w:val="009A7DA7"/>
    <w:rsid w:val="009B1473"/>
    <w:rsid w:val="009B2C65"/>
    <w:rsid w:val="009B2CC3"/>
    <w:rsid w:val="009B3289"/>
    <w:rsid w:val="009B3468"/>
    <w:rsid w:val="009B349B"/>
    <w:rsid w:val="009B77FD"/>
    <w:rsid w:val="009C0810"/>
    <w:rsid w:val="009C24A5"/>
    <w:rsid w:val="009C3E99"/>
    <w:rsid w:val="009C63FB"/>
    <w:rsid w:val="009C6B49"/>
    <w:rsid w:val="009D1649"/>
    <w:rsid w:val="009D19CF"/>
    <w:rsid w:val="009D2697"/>
    <w:rsid w:val="009D3411"/>
    <w:rsid w:val="009D4A1E"/>
    <w:rsid w:val="009D4A28"/>
    <w:rsid w:val="009D5BC6"/>
    <w:rsid w:val="009D79CB"/>
    <w:rsid w:val="009E01A5"/>
    <w:rsid w:val="009E0A2C"/>
    <w:rsid w:val="009E2EEA"/>
    <w:rsid w:val="009E5690"/>
    <w:rsid w:val="009F0069"/>
    <w:rsid w:val="009F2C5B"/>
    <w:rsid w:val="009F2CE3"/>
    <w:rsid w:val="009F789D"/>
    <w:rsid w:val="00A00544"/>
    <w:rsid w:val="00A00855"/>
    <w:rsid w:val="00A00FEC"/>
    <w:rsid w:val="00A03056"/>
    <w:rsid w:val="00A04422"/>
    <w:rsid w:val="00A10111"/>
    <w:rsid w:val="00A127AB"/>
    <w:rsid w:val="00A136D2"/>
    <w:rsid w:val="00A14498"/>
    <w:rsid w:val="00A16A95"/>
    <w:rsid w:val="00A17831"/>
    <w:rsid w:val="00A30D2A"/>
    <w:rsid w:val="00A320F1"/>
    <w:rsid w:val="00A33A03"/>
    <w:rsid w:val="00A353F0"/>
    <w:rsid w:val="00A35DB3"/>
    <w:rsid w:val="00A3736E"/>
    <w:rsid w:val="00A3786C"/>
    <w:rsid w:val="00A37906"/>
    <w:rsid w:val="00A41144"/>
    <w:rsid w:val="00A47FDF"/>
    <w:rsid w:val="00A50FA9"/>
    <w:rsid w:val="00A511BF"/>
    <w:rsid w:val="00A521A7"/>
    <w:rsid w:val="00A52353"/>
    <w:rsid w:val="00A604B8"/>
    <w:rsid w:val="00A60D5E"/>
    <w:rsid w:val="00A60EA6"/>
    <w:rsid w:val="00A60F5F"/>
    <w:rsid w:val="00A61B22"/>
    <w:rsid w:val="00A62E2C"/>
    <w:rsid w:val="00A65233"/>
    <w:rsid w:val="00A65259"/>
    <w:rsid w:val="00A65DE6"/>
    <w:rsid w:val="00A670DC"/>
    <w:rsid w:val="00A71776"/>
    <w:rsid w:val="00A725AF"/>
    <w:rsid w:val="00A7404C"/>
    <w:rsid w:val="00A75295"/>
    <w:rsid w:val="00A810DB"/>
    <w:rsid w:val="00A82120"/>
    <w:rsid w:val="00A82FAD"/>
    <w:rsid w:val="00A86FAA"/>
    <w:rsid w:val="00A87F92"/>
    <w:rsid w:val="00A9379A"/>
    <w:rsid w:val="00AA1FD6"/>
    <w:rsid w:val="00AA42D1"/>
    <w:rsid w:val="00AA4C18"/>
    <w:rsid w:val="00AA50A6"/>
    <w:rsid w:val="00AA6CC3"/>
    <w:rsid w:val="00AB040B"/>
    <w:rsid w:val="00AB152A"/>
    <w:rsid w:val="00AB1B68"/>
    <w:rsid w:val="00AB277B"/>
    <w:rsid w:val="00AB383F"/>
    <w:rsid w:val="00AB3A95"/>
    <w:rsid w:val="00AB4893"/>
    <w:rsid w:val="00AB5109"/>
    <w:rsid w:val="00AB5709"/>
    <w:rsid w:val="00AC19C1"/>
    <w:rsid w:val="00AC4CBE"/>
    <w:rsid w:val="00AC4D39"/>
    <w:rsid w:val="00AC670F"/>
    <w:rsid w:val="00AC77F9"/>
    <w:rsid w:val="00AD1DE3"/>
    <w:rsid w:val="00AD233F"/>
    <w:rsid w:val="00AD2511"/>
    <w:rsid w:val="00AD2CAF"/>
    <w:rsid w:val="00AD3EC4"/>
    <w:rsid w:val="00AD4E6D"/>
    <w:rsid w:val="00AD5453"/>
    <w:rsid w:val="00AD594F"/>
    <w:rsid w:val="00AD5AD3"/>
    <w:rsid w:val="00AD68EC"/>
    <w:rsid w:val="00AD7481"/>
    <w:rsid w:val="00AE2270"/>
    <w:rsid w:val="00AE465A"/>
    <w:rsid w:val="00AE7E3F"/>
    <w:rsid w:val="00AF0CE1"/>
    <w:rsid w:val="00AF25BC"/>
    <w:rsid w:val="00AF5BB3"/>
    <w:rsid w:val="00AF5BCD"/>
    <w:rsid w:val="00AF6DD7"/>
    <w:rsid w:val="00B01485"/>
    <w:rsid w:val="00B027BD"/>
    <w:rsid w:val="00B04854"/>
    <w:rsid w:val="00B05C50"/>
    <w:rsid w:val="00B05E76"/>
    <w:rsid w:val="00B06F43"/>
    <w:rsid w:val="00B102E2"/>
    <w:rsid w:val="00B121F3"/>
    <w:rsid w:val="00B132E4"/>
    <w:rsid w:val="00B21CE4"/>
    <w:rsid w:val="00B24C3D"/>
    <w:rsid w:val="00B26DAD"/>
    <w:rsid w:val="00B307F3"/>
    <w:rsid w:val="00B31F9B"/>
    <w:rsid w:val="00B3333B"/>
    <w:rsid w:val="00B3402E"/>
    <w:rsid w:val="00B34458"/>
    <w:rsid w:val="00B3543C"/>
    <w:rsid w:val="00B36015"/>
    <w:rsid w:val="00B36944"/>
    <w:rsid w:val="00B37840"/>
    <w:rsid w:val="00B402AE"/>
    <w:rsid w:val="00B40575"/>
    <w:rsid w:val="00B41705"/>
    <w:rsid w:val="00B425D5"/>
    <w:rsid w:val="00B43F7B"/>
    <w:rsid w:val="00B448C0"/>
    <w:rsid w:val="00B46A39"/>
    <w:rsid w:val="00B47595"/>
    <w:rsid w:val="00B52644"/>
    <w:rsid w:val="00B5294E"/>
    <w:rsid w:val="00B540BF"/>
    <w:rsid w:val="00B5518B"/>
    <w:rsid w:val="00B55700"/>
    <w:rsid w:val="00B561F6"/>
    <w:rsid w:val="00B56974"/>
    <w:rsid w:val="00B57C23"/>
    <w:rsid w:val="00B60178"/>
    <w:rsid w:val="00B64541"/>
    <w:rsid w:val="00B64B9F"/>
    <w:rsid w:val="00B65F09"/>
    <w:rsid w:val="00B66982"/>
    <w:rsid w:val="00B66F24"/>
    <w:rsid w:val="00B67B2F"/>
    <w:rsid w:val="00B71025"/>
    <w:rsid w:val="00B71A19"/>
    <w:rsid w:val="00B71AF9"/>
    <w:rsid w:val="00B72D76"/>
    <w:rsid w:val="00B758B0"/>
    <w:rsid w:val="00B76DF3"/>
    <w:rsid w:val="00B7726A"/>
    <w:rsid w:val="00B772A6"/>
    <w:rsid w:val="00B77B6B"/>
    <w:rsid w:val="00B82025"/>
    <w:rsid w:val="00B821AF"/>
    <w:rsid w:val="00B822E6"/>
    <w:rsid w:val="00B84E50"/>
    <w:rsid w:val="00B85008"/>
    <w:rsid w:val="00B85757"/>
    <w:rsid w:val="00B871D8"/>
    <w:rsid w:val="00B876B2"/>
    <w:rsid w:val="00B876BE"/>
    <w:rsid w:val="00B90FBE"/>
    <w:rsid w:val="00B9224C"/>
    <w:rsid w:val="00B92363"/>
    <w:rsid w:val="00B92CA4"/>
    <w:rsid w:val="00B935A1"/>
    <w:rsid w:val="00B9470F"/>
    <w:rsid w:val="00B96C0C"/>
    <w:rsid w:val="00BA33D0"/>
    <w:rsid w:val="00BA4B32"/>
    <w:rsid w:val="00BA54EC"/>
    <w:rsid w:val="00BA5AB2"/>
    <w:rsid w:val="00BA65DA"/>
    <w:rsid w:val="00BA7DD7"/>
    <w:rsid w:val="00BB115A"/>
    <w:rsid w:val="00BB249A"/>
    <w:rsid w:val="00BB2CE9"/>
    <w:rsid w:val="00BB38CC"/>
    <w:rsid w:val="00BC1ABE"/>
    <w:rsid w:val="00BC1D8F"/>
    <w:rsid w:val="00BC3809"/>
    <w:rsid w:val="00BC5747"/>
    <w:rsid w:val="00BC5D91"/>
    <w:rsid w:val="00BC7F81"/>
    <w:rsid w:val="00BD0B79"/>
    <w:rsid w:val="00BD4AB2"/>
    <w:rsid w:val="00BD53FF"/>
    <w:rsid w:val="00BD655F"/>
    <w:rsid w:val="00BE2CBA"/>
    <w:rsid w:val="00BE3DD0"/>
    <w:rsid w:val="00BE423E"/>
    <w:rsid w:val="00BE4283"/>
    <w:rsid w:val="00BF1CD9"/>
    <w:rsid w:val="00BF29AF"/>
    <w:rsid w:val="00BF39DD"/>
    <w:rsid w:val="00BF4F01"/>
    <w:rsid w:val="00BF6062"/>
    <w:rsid w:val="00C01381"/>
    <w:rsid w:val="00C0203E"/>
    <w:rsid w:val="00C02174"/>
    <w:rsid w:val="00C05779"/>
    <w:rsid w:val="00C06688"/>
    <w:rsid w:val="00C06E31"/>
    <w:rsid w:val="00C10090"/>
    <w:rsid w:val="00C144E1"/>
    <w:rsid w:val="00C14DE9"/>
    <w:rsid w:val="00C15A8D"/>
    <w:rsid w:val="00C1629D"/>
    <w:rsid w:val="00C17FBE"/>
    <w:rsid w:val="00C21202"/>
    <w:rsid w:val="00C224AA"/>
    <w:rsid w:val="00C225DD"/>
    <w:rsid w:val="00C22B68"/>
    <w:rsid w:val="00C265C5"/>
    <w:rsid w:val="00C26BE5"/>
    <w:rsid w:val="00C2772D"/>
    <w:rsid w:val="00C27F60"/>
    <w:rsid w:val="00C30C46"/>
    <w:rsid w:val="00C31313"/>
    <w:rsid w:val="00C323F8"/>
    <w:rsid w:val="00C341AA"/>
    <w:rsid w:val="00C34490"/>
    <w:rsid w:val="00C34518"/>
    <w:rsid w:val="00C41676"/>
    <w:rsid w:val="00C41D01"/>
    <w:rsid w:val="00C44285"/>
    <w:rsid w:val="00C44910"/>
    <w:rsid w:val="00C51B2E"/>
    <w:rsid w:val="00C51CC8"/>
    <w:rsid w:val="00C5399F"/>
    <w:rsid w:val="00C53BD8"/>
    <w:rsid w:val="00C57083"/>
    <w:rsid w:val="00C57F3B"/>
    <w:rsid w:val="00C615E5"/>
    <w:rsid w:val="00C61A63"/>
    <w:rsid w:val="00C62284"/>
    <w:rsid w:val="00C6434C"/>
    <w:rsid w:val="00C65C51"/>
    <w:rsid w:val="00C66FEF"/>
    <w:rsid w:val="00C67054"/>
    <w:rsid w:val="00C71EDA"/>
    <w:rsid w:val="00C748C0"/>
    <w:rsid w:val="00C75455"/>
    <w:rsid w:val="00C76A72"/>
    <w:rsid w:val="00C77756"/>
    <w:rsid w:val="00C807C7"/>
    <w:rsid w:val="00C80B47"/>
    <w:rsid w:val="00C8326A"/>
    <w:rsid w:val="00C847BD"/>
    <w:rsid w:val="00C8763E"/>
    <w:rsid w:val="00C90A76"/>
    <w:rsid w:val="00C91EB4"/>
    <w:rsid w:val="00C91F6B"/>
    <w:rsid w:val="00C920A7"/>
    <w:rsid w:val="00C923B2"/>
    <w:rsid w:val="00C93869"/>
    <w:rsid w:val="00C96700"/>
    <w:rsid w:val="00C97B68"/>
    <w:rsid w:val="00CA2CFE"/>
    <w:rsid w:val="00CA2E98"/>
    <w:rsid w:val="00CA34AF"/>
    <w:rsid w:val="00CA6FD4"/>
    <w:rsid w:val="00CB1857"/>
    <w:rsid w:val="00CC0889"/>
    <w:rsid w:val="00CC33D7"/>
    <w:rsid w:val="00CC5773"/>
    <w:rsid w:val="00CC6ADE"/>
    <w:rsid w:val="00CC74FF"/>
    <w:rsid w:val="00CC7633"/>
    <w:rsid w:val="00CD2B29"/>
    <w:rsid w:val="00CD2DE3"/>
    <w:rsid w:val="00CD54A8"/>
    <w:rsid w:val="00CD576E"/>
    <w:rsid w:val="00CD59B8"/>
    <w:rsid w:val="00CD63BD"/>
    <w:rsid w:val="00CD663C"/>
    <w:rsid w:val="00CD67B8"/>
    <w:rsid w:val="00CD68D9"/>
    <w:rsid w:val="00CE15C9"/>
    <w:rsid w:val="00CE1A95"/>
    <w:rsid w:val="00CE25EA"/>
    <w:rsid w:val="00CE40CD"/>
    <w:rsid w:val="00CE4535"/>
    <w:rsid w:val="00CE505A"/>
    <w:rsid w:val="00CE6470"/>
    <w:rsid w:val="00CE64C9"/>
    <w:rsid w:val="00CE70EC"/>
    <w:rsid w:val="00CE7627"/>
    <w:rsid w:val="00CF0796"/>
    <w:rsid w:val="00CF07ED"/>
    <w:rsid w:val="00CF0F6D"/>
    <w:rsid w:val="00CF19D4"/>
    <w:rsid w:val="00CF4F35"/>
    <w:rsid w:val="00CF58EE"/>
    <w:rsid w:val="00CF7EDD"/>
    <w:rsid w:val="00D007CA"/>
    <w:rsid w:val="00D02F57"/>
    <w:rsid w:val="00D05111"/>
    <w:rsid w:val="00D0586E"/>
    <w:rsid w:val="00D05EC3"/>
    <w:rsid w:val="00D0641C"/>
    <w:rsid w:val="00D06E97"/>
    <w:rsid w:val="00D07882"/>
    <w:rsid w:val="00D07892"/>
    <w:rsid w:val="00D10B00"/>
    <w:rsid w:val="00D10C03"/>
    <w:rsid w:val="00D12809"/>
    <w:rsid w:val="00D12E26"/>
    <w:rsid w:val="00D14091"/>
    <w:rsid w:val="00D17612"/>
    <w:rsid w:val="00D20ABA"/>
    <w:rsid w:val="00D20B48"/>
    <w:rsid w:val="00D20B50"/>
    <w:rsid w:val="00D20B5B"/>
    <w:rsid w:val="00D308E2"/>
    <w:rsid w:val="00D30DE9"/>
    <w:rsid w:val="00D329B3"/>
    <w:rsid w:val="00D3490F"/>
    <w:rsid w:val="00D36E74"/>
    <w:rsid w:val="00D37338"/>
    <w:rsid w:val="00D4031F"/>
    <w:rsid w:val="00D418A3"/>
    <w:rsid w:val="00D42676"/>
    <w:rsid w:val="00D42D22"/>
    <w:rsid w:val="00D45003"/>
    <w:rsid w:val="00D45158"/>
    <w:rsid w:val="00D45581"/>
    <w:rsid w:val="00D46D18"/>
    <w:rsid w:val="00D51B4A"/>
    <w:rsid w:val="00D532FD"/>
    <w:rsid w:val="00D542D5"/>
    <w:rsid w:val="00D56607"/>
    <w:rsid w:val="00D5675A"/>
    <w:rsid w:val="00D56A81"/>
    <w:rsid w:val="00D57128"/>
    <w:rsid w:val="00D63280"/>
    <w:rsid w:val="00D63B81"/>
    <w:rsid w:val="00D64455"/>
    <w:rsid w:val="00D64EBB"/>
    <w:rsid w:val="00D65765"/>
    <w:rsid w:val="00D6663D"/>
    <w:rsid w:val="00D67E02"/>
    <w:rsid w:val="00D73614"/>
    <w:rsid w:val="00D73BE1"/>
    <w:rsid w:val="00D74300"/>
    <w:rsid w:val="00D74CC1"/>
    <w:rsid w:val="00D76266"/>
    <w:rsid w:val="00D82662"/>
    <w:rsid w:val="00D8316E"/>
    <w:rsid w:val="00D83957"/>
    <w:rsid w:val="00D863FF"/>
    <w:rsid w:val="00D86604"/>
    <w:rsid w:val="00D92D0D"/>
    <w:rsid w:val="00D93349"/>
    <w:rsid w:val="00D9359B"/>
    <w:rsid w:val="00D94B8F"/>
    <w:rsid w:val="00D95AEB"/>
    <w:rsid w:val="00DA260B"/>
    <w:rsid w:val="00DA2E38"/>
    <w:rsid w:val="00DB13FE"/>
    <w:rsid w:val="00DB1792"/>
    <w:rsid w:val="00DB20B1"/>
    <w:rsid w:val="00DB48F3"/>
    <w:rsid w:val="00DB5C21"/>
    <w:rsid w:val="00DB6096"/>
    <w:rsid w:val="00DB79FA"/>
    <w:rsid w:val="00DC0696"/>
    <w:rsid w:val="00DC1669"/>
    <w:rsid w:val="00DC2058"/>
    <w:rsid w:val="00DC25BC"/>
    <w:rsid w:val="00DC58EF"/>
    <w:rsid w:val="00DC7343"/>
    <w:rsid w:val="00DD0E57"/>
    <w:rsid w:val="00DD17D6"/>
    <w:rsid w:val="00DD1FAC"/>
    <w:rsid w:val="00DD3465"/>
    <w:rsid w:val="00DD3DC3"/>
    <w:rsid w:val="00DD481E"/>
    <w:rsid w:val="00DE11C7"/>
    <w:rsid w:val="00DE3240"/>
    <w:rsid w:val="00DE3887"/>
    <w:rsid w:val="00DE4272"/>
    <w:rsid w:val="00DE6932"/>
    <w:rsid w:val="00DE7524"/>
    <w:rsid w:val="00DF014B"/>
    <w:rsid w:val="00DF1A6A"/>
    <w:rsid w:val="00DF3F25"/>
    <w:rsid w:val="00DF5E19"/>
    <w:rsid w:val="00DF7474"/>
    <w:rsid w:val="00E00DCB"/>
    <w:rsid w:val="00E02723"/>
    <w:rsid w:val="00E04808"/>
    <w:rsid w:val="00E04A0A"/>
    <w:rsid w:val="00E057C5"/>
    <w:rsid w:val="00E133B8"/>
    <w:rsid w:val="00E1351D"/>
    <w:rsid w:val="00E13B13"/>
    <w:rsid w:val="00E13BAB"/>
    <w:rsid w:val="00E1547F"/>
    <w:rsid w:val="00E16AA0"/>
    <w:rsid w:val="00E17615"/>
    <w:rsid w:val="00E20FA1"/>
    <w:rsid w:val="00E21C0A"/>
    <w:rsid w:val="00E229A6"/>
    <w:rsid w:val="00E23B96"/>
    <w:rsid w:val="00E250F0"/>
    <w:rsid w:val="00E26614"/>
    <w:rsid w:val="00E278B7"/>
    <w:rsid w:val="00E30B04"/>
    <w:rsid w:val="00E32F70"/>
    <w:rsid w:val="00E33159"/>
    <w:rsid w:val="00E341C9"/>
    <w:rsid w:val="00E34923"/>
    <w:rsid w:val="00E3525F"/>
    <w:rsid w:val="00E357A9"/>
    <w:rsid w:val="00E3618E"/>
    <w:rsid w:val="00E37977"/>
    <w:rsid w:val="00E40B3D"/>
    <w:rsid w:val="00E40F51"/>
    <w:rsid w:val="00E411D4"/>
    <w:rsid w:val="00E43922"/>
    <w:rsid w:val="00E47754"/>
    <w:rsid w:val="00E53AE6"/>
    <w:rsid w:val="00E54FB1"/>
    <w:rsid w:val="00E55108"/>
    <w:rsid w:val="00E5618E"/>
    <w:rsid w:val="00E609F4"/>
    <w:rsid w:val="00E60F0D"/>
    <w:rsid w:val="00E65A2D"/>
    <w:rsid w:val="00E66625"/>
    <w:rsid w:val="00E67A2F"/>
    <w:rsid w:val="00E70162"/>
    <w:rsid w:val="00E702E1"/>
    <w:rsid w:val="00E70C90"/>
    <w:rsid w:val="00E71937"/>
    <w:rsid w:val="00E719E5"/>
    <w:rsid w:val="00E73EB0"/>
    <w:rsid w:val="00E75198"/>
    <w:rsid w:val="00E7620D"/>
    <w:rsid w:val="00E769FD"/>
    <w:rsid w:val="00E77792"/>
    <w:rsid w:val="00E80503"/>
    <w:rsid w:val="00E81B9E"/>
    <w:rsid w:val="00E82820"/>
    <w:rsid w:val="00E83294"/>
    <w:rsid w:val="00E83E29"/>
    <w:rsid w:val="00E8409A"/>
    <w:rsid w:val="00E90ADC"/>
    <w:rsid w:val="00E91751"/>
    <w:rsid w:val="00E9506B"/>
    <w:rsid w:val="00E953BD"/>
    <w:rsid w:val="00EA1C47"/>
    <w:rsid w:val="00EA40E4"/>
    <w:rsid w:val="00EB06D1"/>
    <w:rsid w:val="00EB1B46"/>
    <w:rsid w:val="00EB254C"/>
    <w:rsid w:val="00EB2EB4"/>
    <w:rsid w:val="00EB401B"/>
    <w:rsid w:val="00EB5DCA"/>
    <w:rsid w:val="00EB7FEC"/>
    <w:rsid w:val="00EC0E67"/>
    <w:rsid w:val="00EC2B11"/>
    <w:rsid w:val="00EC2F8F"/>
    <w:rsid w:val="00EC4D84"/>
    <w:rsid w:val="00EC5444"/>
    <w:rsid w:val="00EC7E2B"/>
    <w:rsid w:val="00ED3014"/>
    <w:rsid w:val="00ED44D2"/>
    <w:rsid w:val="00ED4C7E"/>
    <w:rsid w:val="00ED5332"/>
    <w:rsid w:val="00ED5951"/>
    <w:rsid w:val="00ED6088"/>
    <w:rsid w:val="00ED6913"/>
    <w:rsid w:val="00EE0D76"/>
    <w:rsid w:val="00EE129B"/>
    <w:rsid w:val="00EE5189"/>
    <w:rsid w:val="00EE583A"/>
    <w:rsid w:val="00EE5FB1"/>
    <w:rsid w:val="00EE61CB"/>
    <w:rsid w:val="00EF02B9"/>
    <w:rsid w:val="00EF08D8"/>
    <w:rsid w:val="00EF1E42"/>
    <w:rsid w:val="00EF4BEF"/>
    <w:rsid w:val="00EF4C02"/>
    <w:rsid w:val="00EF5533"/>
    <w:rsid w:val="00EF5CAC"/>
    <w:rsid w:val="00EF7D53"/>
    <w:rsid w:val="00F0007F"/>
    <w:rsid w:val="00F005CE"/>
    <w:rsid w:val="00F019C2"/>
    <w:rsid w:val="00F02D0A"/>
    <w:rsid w:val="00F05692"/>
    <w:rsid w:val="00F0628C"/>
    <w:rsid w:val="00F06838"/>
    <w:rsid w:val="00F07126"/>
    <w:rsid w:val="00F07A50"/>
    <w:rsid w:val="00F103FC"/>
    <w:rsid w:val="00F12CCF"/>
    <w:rsid w:val="00F146E0"/>
    <w:rsid w:val="00F15074"/>
    <w:rsid w:val="00F1517F"/>
    <w:rsid w:val="00F152D4"/>
    <w:rsid w:val="00F16AD8"/>
    <w:rsid w:val="00F179AB"/>
    <w:rsid w:val="00F203B2"/>
    <w:rsid w:val="00F20E89"/>
    <w:rsid w:val="00F2202B"/>
    <w:rsid w:val="00F224F4"/>
    <w:rsid w:val="00F22A42"/>
    <w:rsid w:val="00F24322"/>
    <w:rsid w:val="00F325CA"/>
    <w:rsid w:val="00F34C9A"/>
    <w:rsid w:val="00F358D3"/>
    <w:rsid w:val="00F35BBF"/>
    <w:rsid w:val="00F36052"/>
    <w:rsid w:val="00F36DCC"/>
    <w:rsid w:val="00F37BDE"/>
    <w:rsid w:val="00F42580"/>
    <w:rsid w:val="00F44A94"/>
    <w:rsid w:val="00F45598"/>
    <w:rsid w:val="00F458B6"/>
    <w:rsid w:val="00F4615F"/>
    <w:rsid w:val="00F465BE"/>
    <w:rsid w:val="00F51027"/>
    <w:rsid w:val="00F5168D"/>
    <w:rsid w:val="00F5179A"/>
    <w:rsid w:val="00F54278"/>
    <w:rsid w:val="00F55EEB"/>
    <w:rsid w:val="00F574AE"/>
    <w:rsid w:val="00F57F71"/>
    <w:rsid w:val="00F60D0A"/>
    <w:rsid w:val="00F6726E"/>
    <w:rsid w:val="00F70B30"/>
    <w:rsid w:val="00F72645"/>
    <w:rsid w:val="00F74BA2"/>
    <w:rsid w:val="00F75286"/>
    <w:rsid w:val="00F76BC4"/>
    <w:rsid w:val="00F77937"/>
    <w:rsid w:val="00F77A3A"/>
    <w:rsid w:val="00F827F9"/>
    <w:rsid w:val="00F837F1"/>
    <w:rsid w:val="00F83AC2"/>
    <w:rsid w:val="00F8446C"/>
    <w:rsid w:val="00F8451C"/>
    <w:rsid w:val="00F86239"/>
    <w:rsid w:val="00F90E6C"/>
    <w:rsid w:val="00F92A7F"/>
    <w:rsid w:val="00F93095"/>
    <w:rsid w:val="00F97E1F"/>
    <w:rsid w:val="00F97F2C"/>
    <w:rsid w:val="00FA3486"/>
    <w:rsid w:val="00FA51F0"/>
    <w:rsid w:val="00FB1C2B"/>
    <w:rsid w:val="00FB6823"/>
    <w:rsid w:val="00FC14D6"/>
    <w:rsid w:val="00FC221C"/>
    <w:rsid w:val="00FC2226"/>
    <w:rsid w:val="00FC4294"/>
    <w:rsid w:val="00FC6782"/>
    <w:rsid w:val="00FC6DD7"/>
    <w:rsid w:val="00FC77A1"/>
    <w:rsid w:val="00FC7F01"/>
    <w:rsid w:val="00FD0714"/>
    <w:rsid w:val="00FD1E36"/>
    <w:rsid w:val="00FD2ACC"/>
    <w:rsid w:val="00FD3691"/>
    <w:rsid w:val="00FD3A78"/>
    <w:rsid w:val="00FD5D3D"/>
    <w:rsid w:val="00FD621E"/>
    <w:rsid w:val="00FD6884"/>
    <w:rsid w:val="00FE2C94"/>
    <w:rsid w:val="00FE3D95"/>
    <w:rsid w:val="00FE5F13"/>
    <w:rsid w:val="00FE677F"/>
    <w:rsid w:val="00FE78C3"/>
    <w:rsid w:val="00FF16A3"/>
    <w:rsid w:val="00FF3C14"/>
    <w:rsid w:val="00FF41DC"/>
    <w:rsid w:val="00FF6594"/>
    <w:rsid w:val="00FF70F7"/>
    <w:rsid w:val="00F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6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</dc:creator>
  <cp:lastModifiedBy>Вовчик</cp:lastModifiedBy>
  <cp:revision>1</cp:revision>
  <dcterms:created xsi:type="dcterms:W3CDTF">2024-11-10T17:18:00Z</dcterms:created>
  <dcterms:modified xsi:type="dcterms:W3CDTF">2024-11-10T17:20:00Z</dcterms:modified>
</cp:coreProperties>
</file>