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5E" w:rsidRPr="009B3320" w:rsidRDefault="009B3320" w:rsidP="009B3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320">
        <w:rPr>
          <w:rFonts w:ascii="Times New Roman" w:hAnsi="Times New Roman" w:cs="Times New Roman"/>
          <w:b/>
          <w:sz w:val="28"/>
          <w:szCs w:val="28"/>
        </w:rPr>
        <w:t xml:space="preserve">Анализ предметно-развивающей среды в соответствии с ФГОС </w:t>
      </w:r>
      <w:proofErr w:type="gramStart"/>
      <w:r w:rsidRPr="009B3320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9B3320" w:rsidRDefault="009B3320" w:rsidP="00A67CE8">
      <w:pPr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320">
        <w:rPr>
          <w:rFonts w:ascii="Times New Roman" w:hAnsi="Times New Roman" w:cs="Times New Roman"/>
          <w:b/>
          <w:sz w:val="28"/>
          <w:szCs w:val="28"/>
        </w:rPr>
        <w:t>Группы детей с 5 до 6 лет №13 «</w:t>
      </w:r>
      <w:proofErr w:type="spellStart"/>
      <w:r w:rsidRPr="009B3320">
        <w:rPr>
          <w:rFonts w:ascii="Times New Roman" w:hAnsi="Times New Roman" w:cs="Times New Roman"/>
          <w:b/>
          <w:sz w:val="28"/>
          <w:szCs w:val="28"/>
        </w:rPr>
        <w:t>Здравики</w:t>
      </w:r>
      <w:proofErr w:type="spellEnd"/>
      <w:r w:rsidRPr="009B3320">
        <w:rPr>
          <w:rFonts w:ascii="Times New Roman" w:hAnsi="Times New Roman" w:cs="Times New Roman"/>
          <w:b/>
          <w:sz w:val="28"/>
          <w:szCs w:val="28"/>
        </w:rPr>
        <w:t>»</w:t>
      </w:r>
    </w:p>
    <w:p w:rsidR="009B3320" w:rsidRDefault="009B3320" w:rsidP="009B3320">
      <w:pPr>
        <w:rPr>
          <w:rFonts w:ascii="Times New Roman" w:hAnsi="Times New Roman" w:cs="Times New Roman"/>
          <w:b/>
          <w:sz w:val="28"/>
          <w:szCs w:val="28"/>
        </w:rPr>
      </w:pPr>
    </w:p>
    <w:p w:rsidR="00F42DE5" w:rsidRDefault="00F42DE5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B3320">
        <w:rPr>
          <w:rFonts w:ascii="Times New Roman" w:hAnsi="Times New Roman" w:cs="Times New Roman"/>
          <w:sz w:val="28"/>
          <w:szCs w:val="28"/>
        </w:rPr>
        <w:t xml:space="preserve">От того где, в каких условиях и в каком окружении живет ребенок, как организован процесс воспитания и развития – зависит насколько ярко дошкольник сможет проявить свою индивидуальность. Я уверена, что специальным образом организованная среда оказывает позитивное влияние на развитие способности ребенка к самопознанию, саморазвитию, самовыражению. Такая среда способствует установлению, утверждению чувства уверенности в себе и своих силах, а именно это определяет особенности личностного развития на ступени дошкольного детства.  Развивающая среда дает дошкольнику  </w:t>
      </w:r>
      <w:r>
        <w:rPr>
          <w:rFonts w:ascii="Times New Roman" w:hAnsi="Times New Roman" w:cs="Times New Roman"/>
          <w:sz w:val="28"/>
          <w:szCs w:val="28"/>
        </w:rPr>
        <w:t>возможность испытывать и использовать свои способности, позволяет ему проявлять самостоятельность, утверждать себя как активного деятеля.</w:t>
      </w:r>
    </w:p>
    <w:p w:rsidR="00F42DE5" w:rsidRDefault="00A67CE8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2DE5">
        <w:rPr>
          <w:rFonts w:ascii="Times New Roman" w:hAnsi="Times New Roman" w:cs="Times New Roman"/>
          <w:sz w:val="28"/>
          <w:szCs w:val="28"/>
        </w:rPr>
        <w:t xml:space="preserve">Основными характеристиками предметной среды для дошкольников являются: разнообразие, доступность и гибкое зонирование. Среда помогает детям делать сознательный выбор, выдвигать и реализовывать собственную инициативу, принимать самостоятельные решения, развивать творческие способности и накапливать собственный жизненный опыт. При создании предметно-развивающей среды учитывала не только интересы и потребности детей своей группы, но и основные принципы построения предметно-развивающей среды в соответствии с ФГОС </w:t>
      </w:r>
      <w:proofErr w:type="gramStart"/>
      <w:r w:rsidR="00F42DE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42DE5">
        <w:rPr>
          <w:rFonts w:ascii="Times New Roman" w:hAnsi="Times New Roman" w:cs="Times New Roman"/>
          <w:sz w:val="28"/>
          <w:szCs w:val="28"/>
        </w:rPr>
        <w:t>.</w:t>
      </w:r>
    </w:p>
    <w:p w:rsidR="00875FF1" w:rsidRDefault="00875FF1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BED" w:rsidRDefault="008C4BED" w:rsidP="00875FF1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2691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начинается с </w:t>
      </w:r>
      <w:r w:rsidR="00875FF1">
        <w:rPr>
          <w:rFonts w:ascii="Times New Roman" w:hAnsi="Times New Roman" w:cs="Times New Roman"/>
          <w:sz w:val="28"/>
          <w:szCs w:val="28"/>
        </w:rPr>
        <w:t>холла группы, который  встречает всех ярким тематическим оформлением и выставкой детских работ.</w:t>
      </w:r>
    </w:p>
    <w:p w:rsidR="008C4BED" w:rsidRDefault="008C4BED" w:rsidP="00B417D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9B059" wp14:editId="56FF2890">
            <wp:extent cx="3535680" cy="265192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581" cy="265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17D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7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470" cy="2118487"/>
            <wp:effectExtent l="0" t="9207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133" cy="2118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FF1" w:rsidRDefault="00875FF1" w:rsidP="008C4BED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5FF1" w:rsidRDefault="00F77315" w:rsidP="00F77315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75FF1">
        <w:rPr>
          <w:rFonts w:ascii="Times New Roman" w:hAnsi="Times New Roman" w:cs="Times New Roman"/>
          <w:sz w:val="28"/>
          <w:szCs w:val="28"/>
        </w:rPr>
        <w:t xml:space="preserve">В приемной группы создан информационный </w:t>
      </w:r>
      <w:r w:rsidR="00875FF1" w:rsidRPr="007B2691">
        <w:rPr>
          <w:rFonts w:ascii="Times New Roman" w:hAnsi="Times New Roman" w:cs="Times New Roman"/>
          <w:sz w:val="28"/>
          <w:szCs w:val="28"/>
        </w:rPr>
        <w:t>уголок для родителей, куда помещается необходимая информация: консультации, советы, памятки, график работы специалистов детского сада, портфолио детей, тема недели, выставка детских работ.</w:t>
      </w:r>
    </w:p>
    <w:p w:rsidR="008C4BED" w:rsidRDefault="008C4BED" w:rsidP="00875FF1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5FF1" w:rsidRDefault="00875FF1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76" cy="228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807" cy="2286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78" cy="2286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FF1" w:rsidRDefault="00875FF1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шкафчики для детей оформлены визитками, которые сделали родители совместно с детьми.</w:t>
      </w:r>
    </w:p>
    <w:p w:rsidR="00875FF1" w:rsidRDefault="00B417D0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299D9" wp14:editId="2B84F672">
            <wp:extent cx="2281237" cy="1711037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17" cy="171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238" cy="1711037"/>
            <wp:effectExtent l="0" t="0" r="508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68" cy="1712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3EB">
        <w:rPr>
          <w:rFonts w:ascii="Times New Roman" w:hAnsi="Times New Roman" w:cs="Times New Roman"/>
          <w:sz w:val="28"/>
          <w:szCs w:val="28"/>
        </w:rPr>
        <w:t xml:space="preserve"> </w:t>
      </w:r>
      <w:r w:rsidR="00E12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6563" cy="1709397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21" cy="1710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FF1" w:rsidRDefault="00875FF1" w:rsidP="00A67CE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0BF0" w:rsidRPr="00A30860" w:rsidRDefault="00C50BF0" w:rsidP="00C50B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7B26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Оснащение центров меняется в соответствии с тематическим планированием</w:t>
      </w:r>
      <w:r w:rsidRPr="007B2691">
        <w:rPr>
          <w:rFonts w:ascii="Times New Roman" w:hAnsi="Times New Roman" w:cs="Times New Roman"/>
          <w:sz w:val="28"/>
          <w:szCs w:val="28"/>
        </w:rPr>
        <w:t>, временем года, интересами детей с целью стимулирования игровой, двигательной, познавательной и исследовательской активности детей.</w:t>
      </w:r>
    </w:p>
    <w:p w:rsidR="00875FF1" w:rsidRDefault="00C50BF0" w:rsidP="00C50BF0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речи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50BF0" w:rsidRDefault="00C50BF0" w:rsidP="00C50BF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8F634" wp14:editId="2999FEFC">
            <wp:extent cx="2994660" cy="224613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14" cy="224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180" cy="2223277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935" cy="2223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3EB" w:rsidRDefault="00E123EB" w:rsidP="00C50BF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123EB" w:rsidRDefault="00E123EB" w:rsidP="00E123E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037" cy="1475509"/>
            <wp:effectExtent l="0" t="0" r="381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37" cy="147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BF0" w:rsidRDefault="00C50BF0" w:rsidP="00C50BF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C50BF0" w:rsidRDefault="00C50BF0" w:rsidP="00C50B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691">
        <w:rPr>
          <w:rFonts w:ascii="Times New Roman" w:hAnsi="Times New Roman" w:cs="Times New Roman"/>
          <w:sz w:val="28"/>
          <w:szCs w:val="28"/>
        </w:rPr>
        <w:t>В центре: серии предметных и сюжетных картинок для составления рассказов, таблицы по мнемотехнике, лото, дидактические игры, пособия с упражнениями по развитию пальчиковой моторики, картотека артикуляционных упражнений.</w:t>
      </w:r>
    </w:p>
    <w:p w:rsidR="00F77315" w:rsidRPr="007B2691" w:rsidRDefault="00F77315" w:rsidP="00F7731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50BF0" w:rsidRDefault="00C50BF0" w:rsidP="00F773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Содержание и материалы центра меняются в соответствии с </w:t>
      </w:r>
      <w:r w:rsidRPr="007B2691">
        <w:rPr>
          <w:rFonts w:ascii="Times New Roman" w:hAnsi="Times New Roman" w:cs="Times New Roman"/>
          <w:sz w:val="28"/>
          <w:szCs w:val="28"/>
        </w:rPr>
        <w:t>образовательной ситуацией и тематикой.</w:t>
      </w:r>
    </w:p>
    <w:p w:rsidR="00C50BF0" w:rsidRDefault="00650067" w:rsidP="00EE5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«Транспорт»</w:t>
      </w:r>
    </w:p>
    <w:p w:rsidR="00F42DE5" w:rsidRDefault="00650067" w:rsidP="00F77315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F77315">
        <w:rPr>
          <w:noProof/>
          <w:lang w:eastAsia="ru-RU"/>
        </w:rPr>
        <w:drawing>
          <wp:inline distT="0" distB="0" distL="0" distR="0" wp14:anchorId="1462B3D2" wp14:editId="747CC389">
            <wp:extent cx="2637644" cy="2048634"/>
            <wp:effectExtent l="8573" t="0" r="317" b="318"/>
            <wp:docPr id="6" name="Содержимое 5" descr="IMG_12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266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407" cy="205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50067">
        <w:rPr>
          <w:noProof/>
          <w:lang w:eastAsia="ru-RU"/>
        </w:rPr>
        <w:t xml:space="preserve"> </w:t>
      </w:r>
      <w:r w:rsidR="00432565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1F3DB3" wp14:editId="1C8EDD10">
            <wp:extent cx="1935479" cy="2727960"/>
            <wp:effectExtent l="0" t="0" r="8255" b="0"/>
            <wp:docPr id="12" name="Объект 3" descr="http://planetadetstva.net/wp-content/uploads/2013/09/%D0%BF%D1%83%D0%B3%D0%BE%D0%B2%D0%B8%D1%86%D1%8B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 descr="http://planetadetstva.net/wp-content/uploads/2013/09/%D0%BF%D1%83%D0%B3%D0%BE%D0%B2%D0%B8%D1%86%D1%8B-1.jpg"/>
                    <pic:cNvPicPr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0"/>
                    <a:stretch/>
                  </pic:blipFill>
                  <pic:spPr bwMode="auto">
                    <a:xfrm>
                      <a:off x="0" y="0"/>
                      <a:ext cx="1936082" cy="27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565" w:rsidRPr="00432565">
        <w:rPr>
          <w:noProof/>
          <w:lang w:eastAsia="ru-RU"/>
        </w:rPr>
        <w:t xml:space="preserve"> </w:t>
      </w:r>
      <w:r w:rsidR="00432565">
        <w:rPr>
          <w:noProof/>
          <w:lang w:eastAsia="ru-RU"/>
        </w:rPr>
        <w:t xml:space="preserve">   </w:t>
      </w:r>
      <w:r w:rsidR="00432565">
        <w:rPr>
          <w:noProof/>
          <w:lang w:eastAsia="ru-RU"/>
        </w:rPr>
        <w:drawing>
          <wp:inline distT="0" distB="0" distL="0" distR="0" wp14:anchorId="3D9CFF93" wp14:editId="4B05866A">
            <wp:extent cx="2209800" cy="2727960"/>
            <wp:effectExtent l="0" t="0" r="0" b="0"/>
            <wp:docPr id="9" name="Рисунок 9" descr="C:\Users\Irina.DESKTOP-2K4VE9R\Desktop\фото с квеста\DSCN3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Irina.DESKTOP-2K4VE9R\Desktop\фото с квеста\DSCN35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1" cy="27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50067" w:rsidRDefault="00432565" w:rsidP="00F773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F9BF43" wp14:editId="5164E0BC">
            <wp:extent cx="2750820" cy="2270760"/>
            <wp:effectExtent l="0" t="0" r="0" b="0"/>
            <wp:docPr id="10" name="Рисунок 8" descr="C:\Users\Irina.DESKTOP-2K4VE9R\Desktop\транспорт\20161206_15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rina.DESKTOP-2K4VE9R\Desktop\транспорт\20161206_1509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13410"/>
                    <a:stretch/>
                  </pic:blipFill>
                  <pic:spPr bwMode="auto">
                    <a:xfrm>
                      <a:off x="0" y="0"/>
                      <a:ext cx="2753399" cy="22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256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F66ED8E" wp14:editId="41A4DD14">
            <wp:extent cx="3177539" cy="2346960"/>
            <wp:effectExtent l="0" t="0" r="4445" b="0"/>
            <wp:docPr id="11" name="Рисунок 4" descr="C:\Users\Irina.DESKTOP-2K4VE9R\Desktop\транспорт\20161206_125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rina.DESKTOP-2K4VE9R\Desktop\транспорт\20161206_1259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1"/>
                    <a:stretch/>
                  </pic:blipFill>
                  <pic:spPr bwMode="auto">
                    <a:xfrm>
                      <a:off x="0" y="0"/>
                      <a:ext cx="3172879" cy="23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65" w:rsidRDefault="00432565" w:rsidP="00042C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Тема: «Безопасность в быту» </w:t>
      </w:r>
      <w:r w:rsidR="00042C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Тема: «Грибы»</w:t>
      </w:r>
    </w:p>
    <w:p w:rsidR="00432565" w:rsidRDefault="00432565" w:rsidP="00042C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1825C" wp14:editId="7472CF2C">
            <wp:extent cx="3094124" cy="1932709"/>
            <wp:effectExtent l="0" t="0" r="0" b="0"/>
            <wp:docPr id="1026" name="Picture 2" descr="D: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IMG_1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7" cy="1931761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C7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2C7E">
        <w:rPr>
          <w:rFonts w:ascii="Times New Roman" w:hAnsi="Times New Roman" w:cs="Times New Roman"/>
          <w:sz w:val="28"/>
          <w:szCs w:val="28"/>
        </w:rPr>
        <w:t xml:space="preserve"> </w:t>
      </w:r>
      <w:r w:rsidR="00042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273" cy="1904591"/>
            <wp:effectExtent l="0" t="3175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408" cy="190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565" w:rsidRDefault="00432565" w:rsidP="004325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65" w:rsidRPr="00326324" w:rsidRDefault="00432565" w:rsidP="0043256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30860">
        <w:rPr>
          <w:rFonts w:ascii="Times New Roman" w:hAnsi="Times New Roman" w:cs="Times New Roman"/>
          <w:sz w:val="28"/>
          <w:szCs w:val="28"/>
        </w:rPr>
        <w:t>В центре «Умные цифры»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все игры и пособия подобраны по текущей теме.</w:t>
      </w:r>
    </w:p>
    <w:p w:rsidR="00432565" w:rsidRDefault="00432565" w:rsidP="004325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65" w:rsidRDefault="00432565" w:rsidP="00432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345" cy="3026497"/>
            <wp:effectExtent l="1588" t="0" r="952" b="95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8353" cy="3031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6A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78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349" cy="2950705"/>
            <wp:effectExtent l="508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74" cy="2962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6A8E" w:rsidRDefault="00EC6A8E" w:rsidP="00D17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9AAE1" wp14:editId="015D53A8">
            <wp:extent cx="3140466" cy="23545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05" cy="236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7884" w:rsidRPr="00D178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78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178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E80CD" wp14:editId="33F02B30">
            <wp:extent cx="2964180" cy="2394998"/>
            <wp:effectExtent l="0" t="0" r="762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701" cy="2403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884" w:rsidRDefault="00EC6A8E" w:rsidP="00D178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E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етям предлагаем следующее: наборы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геометрических  фигур</w:t>
      </w:r>
      <w:r w:rsidRPr="005D4B0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цветные палочки и схемы для выкладывания фигур по образцу</w:t>
      </w:r>
      <w:r w:rsidRPr="005D4B0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занимательным и познавательным математическим материалом, логико-математическими играми, наборами геометрических фигур, блоками </w:t>
      </w:r>
      <w:proofErr w:type="spellStart"/>
      <w:r w:rsidRPr="005D4B0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Дьенеша</w:t>
      </w:r>
      <w:proofErr w:type="spellEnd"/>
      <w:r w:rsidRPr="005D4B0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, палочками </w:t>
      </w:r>
      <w:proofErr w:type="spellStart"/>
      <w:r w:rsidRPr="005D4B0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Кюизенера</w:t>
      </w:r>
      <w:proofErr w:type="spellEnd"/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 др. </w:t>
      </w:r>
      <w:r w:rsidR="00090A87">
        <w:rPr>
          <w:rFonts w:ascii="Times New Roman" w:hAnsi="Times New Roman" w:cs="Times New Roman"/>
          <w:sz w:val="28"/>
          <w:szCs w:val="28"/>
        </w:rPr>
        <w:t>\</w:t>
      </w:r>
    </w:p>
    <w:p w:rsidR="00BB3813" w:rsidRPr="00D17884" w:rsidRDefault="00090A87" w:rsidP="00D178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социально-коммуникативного развития детей в группе оборудован центр сюжетно-ролевых игр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</w:t>
      </w:r>
      <w:r w:rsidRPr="00722266">
        <w:rPr>
          <w:rFonts w:ascii="Times New Roman" w:hAnsi="Times New Roman" w:cs="Times New Roman"/>
          <w:sz w:val="28"/>
          <w:szCs w:val="28"/>
          <w:lang w:eastAsia="ru-RU"/>
        </w:rPr>
        <w:t>строительно-конструктивных игр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F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который наполнен материалами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атрибутами </w:t>
      </w:r>
      <w:r w:rsidRPr="003F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учётом гендерного подхода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в соответствии  с темой недели.</w:t>
      </w:r>
    </w:p>
    <w:p w:rsidR="00BB3813" w:rsidRPr="00BB3813" w:rsidRDefault="00BB3813" w:rsidP="00BB3813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6238E6" wp14:editId="322DC56B">
            <wp:extent cx="2788920" cy="2091823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B6913" wp14:editId="67FAB127">
            <wp:extent cx="2743200" cy="20575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6A8E" w:rsidRDefault="00090A87" w:rsidP="00432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0A87" w:rsidRDefault="00090A87" w:rsidP="00432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036" cy="23926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49" cy="239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7540" cy="23926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50" cy="239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3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A87" w:rsidRDefault="00090A87" w:rsidP="00EE592D">
      <w:pPr>
        <w:tabs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081" cy="23469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78" cy="2347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380" cy="2280430"/>
            <wp:effectExtent l="0" t="0" r="762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73" cy="228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592D">
        <w:rPr>
          <w:rFonts w:ascii="Times New Roman" w:hAnsi="Times New Roman" w:cs="Times New Roman"/>
          <w:sz w:val="28"/>
          <w:szCs w:val="28"/>
        </w:rPr>
        <w:tab/>
      </w:r>
    </w:p>
    <w:p w:rsidR="00EE592D" w:rsidRDefault="00EE592D" w:rsidP="00EE592D">
      <w:pPr>
        <w:tabs>
          <w:tab w:val="right" w:pos="10466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127" cy="2022764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18" cy="2023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0F08">
        <w:rPr>
          <w:noProof/>
          <w:lang w:eastAsia="ru-RU"/>
        </w:rPr>
        <w:t xml:space="preserve">         </w:t>
      </w:r>
      <w:r w:rsidR="00B75C63">
        <w:rPr>
          <w:noProof/>
          <w:lang w:eastAsia="ru-RU"/>
        </w:rPr>
        <w:drawing>
          <wp:inline distT="0" distB="0" distL="0" distR="0" wp14:anchorId="06C0250A" wp14:editId="4F4CC895">
            <wp:extent cx="2923310" cy="2036618"/>
            <wp:effectExtent l="0" t="0" r="0" b="1905"/>
            <wp:docPr id="1046" name="Содержимое 8" descr="IMG_12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1253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49" cy="203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F08" w:rsidRDefault="002D0F08" w:rsidP="00EE592D">
      <w:pPr>
        <w:tabs>
          <w:tab w:val="right" w:pos="1046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F4DAD7" wp14:editId="4D797AF5">
            <wp:extent cx="2977916" cy="2195945"/>
            <wp:effectExtent l="0" t="0" r="0" b="0"/>
            <wp:docPr id="1047" name="Содержимое 10" descr="IMG_12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1297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976601" cy="219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F08" w:rsidRDefault="002D0F08" w:rsidP="00EE592D">
      <w:pPr>
        <w:tabs>
          <w:tab w:val="right" w:pos="10466"/>
        </w:tabs>
        <w:rPr>
          <w:rFonts w:ascii="Times New Roman" w:hAnsi="Times New Roman" w:cs="Times New Roman"/>
          <w:sz w:val="28"/>
          <w:szCs w:val="28"/>
        </w:rPr>
      </w:pPr>
    </w:p>
    <w:p w:rsidR="00BB3813" w:rsidRDefault="00BB3813" w:rsidP="00BB38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2266">
        <w:rPr>
          <w:rFonts w:ascii="Times New Roman" w:hAnsi="Times New Roman" w:cs="Times New Roman"/>
          <w:sz w:val="28"/>
          <w:szCs w:val="28"/>
        </w:rPr>
        <w:t>Центр «</w:t>
      </w:r>
      <w:proofErr w:type="spellStart"/>
      <w:r w:rsidRPr="00722266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722266">
        <w:rPr>
          <w:rFonts w:ascii="Times New Roman" w:hAnsi="Times New Roman" w:cs="Times New Roman"/>
          <w:sz w:val="28"/>
          <w:szCs w:val="28"/>
        </w:rPr>
        <w:t xml:space="preserve"> дом»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813" w:rsidRDefault="00BB3813" w:rsidP="00BB38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центра являются: формировать навык слушания, уметь</w:t>
      </w:r>
      <w:r w:rsidRPr="00796A7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бращаться с книгой; формировать и расширять представление</w:t>
      </w:r>
      <w:r w:rsidRPr="00796A7C">
        <w:rPr>
          <w:rFonts w:ascii="Times New Roman" w:hAnsi="Times New Roman" w:cs="Times New Roman"/>
          <w:sz w:val="28"/>
          <w:szCs w:val="28"/>
        </w:rPr>
        <w:t xml:space="preserve"> об окружающем.</w:t>
      </w:r>
    </w:p>
    <w:p w:rsidR="00BB3813" w:rsidRDefault="00BB3813" w:rsidP="00BB38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3813" w:rsidRDefault="00BB3813" w:rsidP="00BB38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18" cy="2300410"/>
            <wp:effectExtent l="2223" t="0" r="2857" b="285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547" cy="230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813" w:rsidRDefault="00BB3813" w:rsidP="00BB38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96A7C">
        <w:rPr>
          <w:rFonts w:ascii="Times New Roman" w:hAnsi="Times New Roman" w:cs="Times New Roman"/>
          <w:sz w:val="28"/>
          <w:szCs w:val="28"/>
        </w:rPr>
        <w:t>десь выставляются</w:t>
      </w:r>
      <w:r>
        <w:rPr>
          <w:rFonts w:ascii="Times New Roman" w:hAnsi="Times New Roman" w:cs="Times New Roman"/>
          <w:sz w:val="28"/>
          <w:szCs w:val="28"/>
        </w:rPr>
        <w:t xml:space="preserve"> детские книжки со сказками, рассказами, стихами по лексическим темам.</w:t>
      </w:r>
    </w:p>
    <w:p w:rsidR="00BB3813" w:rsidRDefault="00BB3813" w:rsidP="00BB38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7884" w:rsidRDefault="00D17884" w:rsidP="00D178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A7C">
        <w:rPr>
          <w:rFonts w:ascii="Times New Roman" w:hAnsi="Times New Roman" w:cs="Times New Roman"/>
          <w:sz w:val="28"/>
          <w:szCs w:val="28"/>
        </w:rPr>
        <w:t xml:space="preserve">В </w:t>
      </w:r>
      <w:r w:rsidRPr="00722266">
        <w:rPr>
          <w:rFonts w:ascii="Times New Roman" w:hAnsi="Times New Roman" w:cs="Times New Roman"/>
          <w:sz w:val="28"/>
          <w:szCs w:val="28"/>
        </w:rPr>
        <w:t>центре художественно-эсте</w:t>
      </w:r>
      <w:r>
        <w:rPr>
          <w:rFonts w:ascii="Times New Roman" w:hAnsi="Times New Roman" w:cs="Times New Roman"/>
          <w:sz w:val="28"/>
          <w:szCs w:val="28"/>
        </w:rPr>
        <w:t>тического развития «Цветные ладошки</w:t>
      </w:r>
      <w:r w:rsidRPr="007222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большое разнообразие</w:t>
      </w:r>
      <w:r w:rsidRPr="00796A7C">
        <w:rPr>
          <w:rFonts w:ascii="Times New Roman" w:hAnsi="Times New Roman" w:cs="Times New Roman"/>
          <w:sz w:val="28"/>
          <w:szCs w:val="28"/>
        </w:rPr>
        <w:t xml:space="preserve"> изобразительных материалов для формирования творческого потенциала детей, развития интереса к </w:t>
      </w:r>
      <w:r>
        <w:rPr>
          <w:rFonts w:ascii="Times New Roman" w:hAnsi="Times New Roman" w:cs="Times New Roman"/>
          <w:sz w:val="28"/>
          <w:szCs w:val="28"/>
        </w:rPr>
        <w:t>занятиям изобразительной деятельностью</w:t>
      </w:r>
      <w:r w:rsidRPr="00796A7C">
        <w:rPr>
          <w:rFonts w:ascii="Times New Roman" w:hAnsi="Times New Roman" w:cs="Times New Roman"/>
          <w:sz w:val="28"/>
          <w:szCs w:val="28"/>
        </w:rPr>
        <w:t>, формированию эстетического восприятия, воображения, художественно-творческих способностей, самостоятельности, активности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884" w:rsidRDefault="00D17884" w:rsidP="00D178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7884" w:rsidRDefault="002D0F08" w:rsidP="00D17884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  <w:r w:rsidR="00D178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A2EC6" wp14:editId="1EE1485C">
            <wp:extent cx="3212155" cy="2409270"/>
            <wp:effectExtent l="1270" t="0" r="889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609" cy="240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2CFD">
        <w:rPr>
          <w:noProof/>
          <w:lang w:eastAsia="ru-RU"/>
        </w:rPr>
        <w:t xml:space="preserve">              </w:t>
      </w:r>
      <w:r w:rsidR="00A12CFD">
        <w:rPr>
          <w:noProof/>
          <w:lang w:eastAsia="ru-RU"/>
        </w:rPr>
        <w:drawing>
          <wp:inline distT="0" distB="0" distL="0" distR="0" wp14:anchorId="21EFB386" wp14:editId="03C6DEAB">
            <wp:extent cx="2517306" cy="3151909"/>
            <wp:effectExtent l="0" t="0" r="0" b="0"/>
            <wp:docPr id="29" name="Picture 3" descr="C:\Users\User\Desktop\среда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Desktop\среда\DSC06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29" cy="316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2D0F08" w:rsidRDefault="002D0F08" w:rsidP="00D17884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6846" cy="2022763"/>
            <wp:effectExtent l="0" t="0" r="825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86" cy="202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98A">
        <w:rPr>
          <w:noProof/>
          <w:lang w:eastAsia="ru-RU"/>
        </w:rPr>
        <w:t xml:space="preserve">                   </w:t>
      </w:r>
      <w:r w:rsidR="00B2198A">
        <w:rPr>
          <w:noProof/>
          <w:lang w:eastAsia="ru-RU"/>
        </w:rPr>
        <w:drawing>
          <wp:inline distT="0" distB="0" distL="0" distR="0">
            <wp:extent cx="2563091" cy="1922441"/>
            <wp:effectExtent l="0" t="0" r="8890" b="190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09" cy="19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2CFD" w:rsidRDefault="00A12CFD" w:rsidP="00D17884">
      <w:pPr>
        <w:pStyle w:val="a3"/>
        <w:rPr>
          <w:noProof/>
          <w:lang w:eastAsia="ru-RU"/>
        </w:rPr>
      </w:pPr>
    </w:p>
    <w:p w:rsidR="00A12CFD" w:rsidRDefault="00A12CFD" w:rsidP="00A12C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28C">
        <w:rPr>
          <w:rFonts w:ascii="Times New Roman" w:hAnsi="Times New Roman" w:cs="Times New Roman"/>
          <w:sz w:val="28"/>
          <w:szCs w:val="28"/>
        </w:rPr>
        <w:t>Детские работы</w:t>
      </w:r>
      <w:r>
        <w:rPr>
          <w:rFonts w:ascii="Times New Roman" w:hAnsi="Times New Roman" w:cs="Times New Roman"/>
          <w:sz w:val="28"/>
          <w:szCs w:val="28"/>
        </w:rPr>
        <w:t>, рождающиеся</w:t>
      </w:r>
      <w:r w:rsidRPr="008C228C">
        <w:rPr>
          <w:rFonts w:ascii="Times New Roman" w:hAnsi="Times New Roman" w:cs="Times New Roman"/>
          <w:sz w:val="28"/>
          <w:szCs w:val="28"/>
        </w:rPr>
        <w:t xml:space="preserve"> в центре творчества, мы помещаем на  выставку в приёмной, где ими  любуются и дети, и их родители.</w:t>
      </w:r>
    </w:p>
    <w:p w:rsidR="00CE63AC" w:rsidRDefault="00CE63AC" w:rsidP="00A12C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CFD" w:rsidRDefault="00A12CFD" w:rsidP="00A12CF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природы и экспериментирования « Лаборатория. Школа наук»</w:t>
      </w:r>
    </w:p>
    <w:p w:rsidR="00CE63AC" w:rsidRDefault="00A12CFD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2CF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центре имеется: инвентарь для ухода за комнатными растениями; различные емкости для воды и сыпучих материалов; </w:t>
      </w:r>
      <w:r w:rsidRPr="00796A7C">
        <w:rPr>
          <w:rFonts w:ascii="Times New Roman" w:hAnsi="Times New Roman" w:cs="Times New Roman"/>
          <w:sz w:val="28"/>
          <w:szCs w:val="28"/>
        </w:rPr>
        <w:t xml:space="preserve">различные природные </w:t>
      </w:r>
      <w:r>
        <w:rPr>
          <w:rFonts w:ascii="Times New Roman" w:hAnsi="Times New Roman" w:cs="Times New Roman"/>
          <w:sz w:val="28"/>
          <w:szCs w:val="28"/>
        </w:rPr>
        <w:t xml:space="preserve">и искусственные </w:t>
      </w:r>
      <w:r w:rsidRPr="00796A7C">
        <w:rPr>
          <w:rFonts w:ascii="Times New Roman" w:hAnsi="Times New Roman" w:cs="Times New Roman"/>
          <w:sz w:val="28"/>
          <w:szCs w:val="28"/>
        </w:rPr>
        <w:t xml:space="preserve">материалы, </w:t>
      </w:r>
      <w:r>
        <w:rPr>
          <w:rFonts w:ascii="Times New Roman" w:hAnsi="Times New Roman" w:cs="Times New Roman"/>
          <w:sz w:val="28"/>
          <w:szCs w:val="28"/>
        </w:rPr>
        <w:t xml:space="preserve">приборы для </w:t>
      </w:r>
      <w:r w:rsidR="00CE63AC" w:rsidRPr="00796A7C">
        <w:rPr>
          <w:rFonts w:ascii="Times New Roman" w:hAnsi="Times New Roman" w:cs="Times New Roman"/>
          <w:sz w:val="28"/>
          <w:szCs w:val="28"/>
        </w:rPr>
        <w:t>опытнической</w:t>
      </w:r>
      <w:r w:rsidR="00CE63AC">
        <w:rPr>
          <w:rFonts w:ascii="Times New Roman" w:hAnsi="Times New Roman" w:cs="Times New Roman"/>
          <w:sz w:val="28"/>
          <w:szCs w:val="28"/>
        </w:rPr>
        <w:t xml:space="preserve"> </w:t>
      </w:r>
      <w:r w:rsidRPr="00796A7C">
        <w:rPr>
          <w:rFonts w:ascii="Times New Roman" w:hAnsi="Times New Roman" w:cs="Times New Roman"/>
          <w:sz w:val="28"/>
          <w:szCs w:val="28"/>
        </w:rPr>
        <w:t>-</w:t>
      </w:r>
      <w:r w:rsidR="00CE63AC">
        <w:rPr>
          <w:rFonts w:ascii="Times New Roman" w:hAnsi="Times New Roman" w:cs="Times New Roman"/>
          <w:sz w:val="28"/>
          <w:szCs w:val="28"/>
        </w:rPr>
        <w:t xml:space="preserve"> </w:t>
      </w:r>
      <w:r w:rsidRPr="00796A7C">
        <w:rPr>
          <w:rFonts w:ascii="Times New Roman" w:hAnsi="Times New Roman" w:cs="Times New Roman"/>
          <w:sz w:val="28"/>
          <w:szCs w:val="28"/>
        </w:rPr>
        <w:t>иссл</w:t>
      </w:r>
      <w:r>
        <w:rPr>
          <w:rFonts w:ascii="Times New Roman" w:hAnsi="Times New Roman" w:cs="Times New Roman"/>
          <w:sz w:val="28"/>
          <w:szCs w:val="28"/>
        </w:rPr>
        <w:t xml:space="preserve">едовательской деятельности, </w:t>
      </w:r>
      <w:r w:rsidRPr="00796A7C">
        <w:rPr>
          <w:rFonts w:ascii="Times New Roman" w:hAnsi="Times New Roman" w:cs="Times New Roman"/>
          <w:sz w:val="28"/>
          <w:szCs w:val="28"/>
        </w:rPr>
        <w:t xml:space="preserve">энциклопедии, </w:t>
      </w:r>
      <w:r>
        <w:rPr>
          <w:rFonts w:ascii="Times New Roman" w:hAnsi="Times New Roman" w:cs="Times New Roman"/>
          <w:sz w:val="28"/>
          <w:szCs w:val="28"/>
        </w:rPr>
        <w:t>альбомы.</w:t>
      </w: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01683" wp14:editId="431C6965">
            <wp:extent cx="2944091" cy="238139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07" cy="2381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795" cy="2479963"/>
            <wp:effectExtent l="0" t="6985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710" cy="247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3AC" w:rsidRDefault="00CE63AC" w:rsidP="002D0F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56D48" wp14:editId="52FE16DB">
            <wp:extent cx="3047805" cy="2286000"/>
            <wp:effectExtent l="0" t="0" r="635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12" cy="228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BFB622" wp14:editId="6DBB29BD">
            <wp:extent cx="2781095" cy="2251364"/>
            <wp:effectExtent l="0" t="0" r="635" b="0"/>
            <wp:docPr id="14" name="Рисунок 13" descr="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G_1300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97" cy="225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3AC" w:rsidRDefault="00CE63AC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16421" wp14:editId="7A3E466E">
            <wp:extent cx="2941982" cy="2338319"/>
            <wp:effectExtent l="0" t="0" r="0" b="5080"/>
            <wp:docPr id="1025" name="Рисунок 14" descr="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MG_1301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82" cy="2338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04AA">
        <w:rPr>
          <w:rFonts w:ascii="Times New Roman" w:hAnsi="Times New Roman" w:cs="Times New Roman"/>
          <w:sz w:val="28"/>
          <w:szCs w:val="28"/>
        </w:rPr>
        <w:t xml:space="preserve">  </w:t>
      </w:r>
      <w:r w:rsidR="002004AA">
        <w:rPr>
          <w:noProof/>
          <w:lang w:eastAsia="ru-RU"/>
        </w:rPr>
        <w:drawing>
          <wp:inline distT="0" distB="0" distL="0" distR="0" wp14:anchorId="3AED55C6" wp14:editId="2DE122DB">
            <wp:extent cx="2860964" cy="2428234"/>
            <wp:effectExtent l="0" t="0" r="0" b="0"/>
            <wp:docPr id="1027" name="Содержимое 12" descr="IMG_12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12" descr="IMG_1296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12" cy="243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04AA" w:rsidRDefault="002004AA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04AA" w:rsidRDefault="002004AA" w:rsidP="002004AA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308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Центр дви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гательной активности «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Здоровячек</w:t>
      </w:r>
      <w:proofErr w:type="gramEnd"/>
      <w:r w:rsidRPr="00A308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</w:p>
    <w:p w:rsidR="003949E0" w:rsidRDefault="002004AA" w:rsidP="003949E0">
      <w:pPr>
        <w:pStyle w:val="a3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</w:t>
      </w:r>
      <w:r w:rsidRPr="00251D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аконично вписывается в пространство групповой комнаты. Его целью является развитие двигательной активности, физических качеств детей.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Здесь дети полностью реализуют потребность в двигательной активности. </w:t>
      </w:r>
      <w:r w:rsidRPr="00251D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Предметное наполнение уголка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также применяется в подвижных играх, </w:t>
      </w:r>
      <w:r w:rsidRPr="00251D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св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ободной</w:t>
      </w:r>
      <w:r w:rsidRPr="00251D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индивидуальной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двигательной деятельностях.</w:t>
      </w:r>
    </w:p>
    <w:p w:rsidR="003949E0" w:rsidRDefault="003949E0" w:rsidP="003949E0">
      <w:pPr>
        <w:pStyle w:val="a3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2004AA" w:rsidRPr="003949E0" w:rsidRDefault="003949E0" w:rsidP="003949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2004AA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3BEE19F5" wp14:editId="38669D74">
            <wp:extent cx="2761390" cy="2071175"/>
            <wp:effectExtent l="2222" t="0" r="3493" b="3492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1390" cy="207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44" cy="1925782"/>
            <wp:effectExtent l="0" t="635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068" cy="192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949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9E365D" wp14:editId="2F987663">
            <wp:extent cx="1960418" cy="2777836"/>
            <wp:effectExtent l="0" t="0" r="1905" b="3810"/>
            <wp:docPr id="1030" name="Содержимое 3" descr="IMG_13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302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18" cy="277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04AA" w:rsidRDefault="002004AA" w:rsidP="002004A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2004AA" w:rsidRDefault="00786955" w:rsidP="00CE63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6B6">
        <w:rPr>
          <w:rFonts w:ascii="Times New Roman" w:hAnsi="Times New Roman" w:cs="Times New Roman"/>
          <w:sz w:val="28"/>
          <w:szCs w:val="28"/>
        </w:rPr>
        <w:t>В работе с детьми я использую личностно-ориентированную модель воспитания, тесно взаимодействую с родителями с целью изучения потребностей ребенка. 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ребенка.</w:t>
      </w:r>
      <w:r w:rsidRPr="00786955">
        <w:rPr>
          <w:rFonts w:ascii="Times New Roman" w:hAnsi="Times New Roman" w:cs="Times New Roman"/>
          <w:sz w:val="28"/>
          <w:szCs w:val="28"/>
        </w:rPr>
        <w:t xml:space="preserve"> </w:t>
      </w:r>
      <w:r w:rsidRPr="003836B6">
        <w:rPr>
          <w:rFonts w:ascii="Times New Roman" w:hAnsi="Times New Roman" w:cs="Times New Roman"/>
          <w:sz w:val="28"/>
          <w:szCs w:val="28"/>
        </w:rPr>
        <w:t>Привлекаю внимание к оформле</w:t>
      </w:r>
      <w:r>
        <w:rPr>
          <w:rFonts w:ascii="Times New Roman" w:hAnsi="Times New Roman" w:cs="Times New Roman"/>
          <w:sz w:val="28"/>
          <w:szCs w:val="28"/>
        </w:rPr>
        <w:t>нию развивающей среды родителей воспитанников. С большим удовольствием родители оформили холл и приемную группы по тематике «Осень», «Зима».</w:t>
      </w:r>
      <w:r w:rsidR="00A63521">
        <w:rPr>
          <w:rFonts w:ascii="Times New Roman" w:hAnsi="Times New Roman" w:cs="Times New Roman"/>
          <w:sz w:val="28"/>
          <w:szCs w:val="28"/>
        </w:rPr>
        <w:t xml:space="preserve"> А также музыкальный зал к выпускному балу детей.</w:t>
      </w:r>
    </w:p>
    <w:p w:rsidR="00786955" w:rsidRDefault="00786955" w:rsidP="007869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«Осень золотая»</w:t>
      </w:r>
    </w:p>
    <w:p w:rsidR="00C27CEB" w:rsidRDefault="00C27CEB" w:rsidP="007869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17884" w:rsidRDefault="00C27CEB" w:rsidP="00C27C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07451" wp14:editId="594B3C63">
            <wp:extent cx="2826146" cy="211974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46" cy="211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890A3" wp14:editId="7EB17B8D">
            <wp:extent cx="2874625" cy="2156106"/>
            <wp:effectExtent l="0" t="0" r="254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12" cy="2159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7CEB" w:rsidRDefault="00C27CEB" w:rsidP="00C27C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27CEB" w:rsidRPr="00796A7C" w:rsidRDefault="00C27CEB" w:rsidP="00C27C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709" cy="2929033"/>
            <wp:effectExtent l="0" t="0" r="0" b="508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93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891" cy="2888265"/>
            <wp:effectExtent l="0" t="0" r="0" b="762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80" cy="2887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7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97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914" cy="2895600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8" cy="290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813" w:rsidRDefault="00497BCD" w:rsidP="00432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BCD" w:rsidRDefault="00497BCD" w:rsidP="00497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«Волшебница Зима»</w:t>
      </w:r>
    </w:p>
    <w:p w:rsidR="00497BCD" w:rsidRDefault="00497BCD" w:rsidP="0049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2873" cy="1690778"/>
            <wp:effectExtent l="0" t="0" r="6985" b="508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45" cy="169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765" cy="1697182"/>
            <wp:effectExtent l="0" t="0" r="444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56" cy="169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468" cy="1697182"/>
            <wp:effectExtent l="0" t="0" r="508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330" cy="16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BCD" w:rsidRDefault="00497BCD" w:rsidP="0049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108" cy="2443737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65" cy="244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437" cy="2895600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51" cy="289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BCD" w:rsidRDefault="00A63521" w:rsidP="00497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«Выпускной бал»</w:t>
      </w:r>
    </w:p>
    <w:p w:rsidR="00A63521" w:rsidRDefault="00A63521" w:rsidP="00A63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441" cy="2098964"/>
            <wp:effectExtent l="0" t="0" r="254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21" cy="2097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73" cy="2109487"/>
            <wp:effectExtent l="0" t="0" r="6985" b="508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27" cy="210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0F57" w:rsidRPr="00A50F57" w:rsidRDefault="00A50F57" w:rsidP="00A50F5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50F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Выводы: развивающая предметно – пространственная среда группы обеспечивает возможность общения и совместной деятельности детей, взрослых, содержательно насыщена, полифункциональная, вариативна, доступна и безопасна. Развивающая предметно - пространственная среда соответствует новым требованиям ФГОС. </w:t>
      </w:r>
    </w:p>
    <w:p w:rsidR="00A50F57" w:rsidRPr="00A50F57" w:rsidRDefault="00A50F57" w:rsidP="00A50F5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3521" w:rsidRPr="00432565" w:rsidRDefault="00A63521" w:rsidP="00A63521">
      <w:pPr>
        <w:rPr>
          <w:rFonts w:ascii="Times New Roman" w:hAnsi="Times New Roman" w:cs="Times New Roman"/>
          <w:sz w:val="28"/>
          <w:szCs w:val="28"/>
        </w:rPr>
      </w:pPr>
    </w:p>
    <w:sectPr w:rsidR="00A63521" w:rsidRPr="00432565" w:rsidSect="009B3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46"/>
    <w:rsid w:val="00042C7E"/>
    <w:rsid w:val="00090A87"/>
    <w:rsid w:val="002004AA"/>
    <w:rsid w:val="002D0F08"/>
    <w:rsid w:val="003949E0"/>
    <w:rsid w:val="00432565"/>
    <w:rsid w:val="00497BCD"/>
    <w:rsid w:val="005E5C77"/>
    <w:rsid w:val="00650067"/>
    <w:rsid w:val="00786955"/>
    <w:rsid w:val="007A1A6F"/>
    <w:rsid w:val="00875FF1"/>
    <w:rsid w:val="008C4BED"/>
    <w:rsid w:val="009B3320"/>
    <w:rsid w:val="00A12CFD"/>
    <w:rsid w:val="00A50F57"/>
    <w:rsid w:val="00A63521"/>
    <w:rsid w:val="00A67CE8"/>
    <w:rsid w:val="00B2198A"/>
    <w:rsid w:val="00B417D0"/>
    <w:rsid w:val="00B75C63"/>
    <w:rsid w:val="00BB3813"/>
    <w:rsid w:val="00C27CEB"/>
    <w:rsid w:val="00C50BF0"/>
    <w:rsid w:val="00CE63AC"/>
    <w:rsid w:val="00D17884"/>
    <w:rsid w:val="00E123EB"/>
    <w:rsid w:val="00E22C46"/>
    <w:rsid w:val="00EC6A8E"/>
    <w:rsid w:val="00EE592D"/>
    <w:rsid w:val="00F42DE5"/>
    <w:rsid w:val="00F77315"/>
    <w:rsid w:val="00F95AB6"/>
    <w:rsid w:val="00FE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4B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4B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2024-09-11T10:25:00Z</dcterms:created>
  <dcterms:modified xsi:type="dcterms:W3CDTF">2024-09-23T06:51:00Z</dcterms:modified>
</cp:coreProperties>
</file>