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8C" w:rsidRDefault="00ED768C" w:rsidP="00ED768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Технологическая карта занятия</w:t>
      </w:r>
    </w:p>
    <w:p w:rsidR="004D0AD1" w:rsidRDefault="001A09DC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>) область(и):</w:t>
      </w:r>
      <w:r w:rsidR="00132FDA">
        <w:rPr>
          <w:rFonts w:ascii="Times New Roman" w:hAnsi="Times New Roman"/>
          <w:sz w:val="24"/>
          <w:szCs w:val="24"/>
        </w:rPr>
        <w:t xml:space="preserve"> познавательное развитие. ФЭМП</w:t>
      </w:r>
    </w:p>
    <w:p w:rsidR="00ED768C" w:rsidRDefault="00ED768C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1A09DC">
        <w:rPr>
          <w:rFonts w:ascii="Times New Roman" w:hAnsi="Times New Roman"/>
          <w:sz w:val="24"/>
          <w:szCs w:val="24"/>
        </w:rPr>
        <w:t xml:space="preserve">занятия: </w:t>
      </w:r>
      <w:r w:rsidR="00FF5DD4">
        <w:rPr>
          <w:rFonts w:ascii="Times New Roman" w:hAnsi="Times New Roman"/>
          <w:sz w:val="24"/>
          <w:szCs w:val="24"/>
        </w:rPr>
        <w:t xml:space="preserve">математическое путешествие </w:t>
      </w:r>
      <w:r w:rsidR="00132FDA">
        <w:rPr>
          <w:rFonts w:ascii="Times New Roman" w:hAnsi="Times New Roman"/>
          <w:sz w:val="24"/>
          <w:szCs w:val="24"/>
        </w:rPr>
        <w:t xml:space="preserve">с использованием «цветных палочек </w:t>
      </w:r>
      <w:proofErr w:type="spellStart"/>
      <w:r w:rsidR="00132FDA"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132FDA">
        <w:rPr>
          <w:rFonts w:ascii="Times New Roman" w:hAnsi="Times New Roman"/>
          <w:sz w:val="24"/>
          <w:szCs w:val="24"/>
        </w:rPr>
        <w:t>»</w:t>
      </w:r>
      <w:r w:rsidR="00401143">
        <w:rPr>
          <w:rFonts w:ascii="Times New Roman" w:hAnsi="Times New Roman"/>
          <w:sz w:val="24"/>
          <w:szCs w:val="24"/>
        </w:rPr>
        <w:t>, «Поезда»</w:t>
      </w:r>
    </w:p>
    <w:p w:rsidR="00ED768C" w:rsidRDefault="00ED768C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группа:</w:t>
      </w:r>
      <w:r w:rsidR="00132FDA">
        <w:rPr>
          <w:rFonts w:ascii="Times New Roman" w:hAnsi="Times New Roman"/>
          <w:sz w:val="24"/>
          <w:szCs w:val="24"/>
        </w:rPr>
        <w:t xml:space="preserve"> старшая</w:t>
      </w:r>
    </w:p>
    <w:p w:rsidR="00ED768C" w:rsidRDefault="00ED768C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занятия:</w:t>
      </w:r>
      <w:r w:rsidR="00132FDA">
        <w:rPr>
          <w:rFonts w:ascii="Times New Roman" w:hAnsi="Times New Roman"/>
          <w:sz w:val="24"/>
          <w:szCs w:val="24"/>
        </w:rPr>
        <w:t xml:space="preserve"> </w:t>
      </w:r>
      <w:r w:rsidR="00942A3A">
        <w:rPr>
          <w:rFonts w:ascii="Times New Roman" w:hAnsi="Times New Roman"/>
          <w:sz w:val="24"/>
          <w:szCs w:val="24"/>
        </w:rPr>
        <w:t>составлен</w:t>
      </w:r>
      <w:r w:rsidR="00FF5DD4">
        <w:rPr>
          <w:rFonts w:ascii="Times New Roman" w:hAnsi="Times New Roman"/>
          <w:sz w:val="24"/>
          <w:szCs w:val="24"/>
        </w:rPr>
        <w:t>ие числового ряда в пределах 10</w:t>
      </w:r>
      <w:r w:rsidR="00942A3A">
        <w:rPr>
          <w:rFonts w:ascii="Times New Roman" w:hAnsi="Times New Roman"/>
          <w:sz w:val="24"/>
          <w:szCs w:val="24"/>
        </w:rPr>
        <w:t xml:space="preserve"> в процессе </w:t>
      </w:r>
      <w:r w:rsidR="00FF5DD4">
        <w:rPr>
          <w:rFonts w:ascii="Times New Roman" w:hAnsi="Times New Roman"/>
          <w:sz w:val="24"/>
          <w:szCs w:val="24"/>
        </w:rPr>
        <w:t>игры с дидактическим пособием «Ц</w:t>
      </w:r>
      <w:r w:rsidR="00401143">
        <w:rPr>
          <w:rFonts w:ascii="Times New Roman" w:hAnsi="Times New Roman"/>
          <w:sz w:val="24"/>
          <w:szCs w:val="24"/>
        </w:rPr>
        <w:t>ветные палочки</w:t>
      </w:r>
      <w:r w:rsidR="00942A3A">
        <w:rPr>
          <w:rFonts w:ascii="Times New Roman" w:hAnsi="Times New Roman"/>
          <w:sz w:val="24"/>
          <w:szCs w:val="24"/>
        </w:rPr>
        <w:t>»</w:t>
      </w:r>
      <w:r w:rsidR="00401143">
        <w:rPr>
          <w:rFonts w:ascii="Times New Roman" w:hAnsi="Times New Roman"/>
          <w:sz w:val="24"/>
          <w:szCs w:val="24"/>
        </w:rPr>
        <w:t>; совершенствование</w:t>
      </w:r>
      <w:r w:rsidR="00FF5DD4">
        <w:rPr>
          <w:rFonts w:ascii="Times New Roman" w:hAnsi="Times New Roman"/>
          <w:sz w:val="24"/>
          <w:szCs w:val="24"/>
        </w:rPr>
        <w:t xml:space="preserve"> умения считать в прямом и обратн</w:t>
      </w:r>
      <w:r w:rsidR="00401143">
        <w:rPr>
          <w:rFonts w:ascii="Times New Roman" w:hAnsi="Times New Roman"/>
          <w:sz w:val="24"/>
          <w:szCs w:val="24"/>
        </w:rPr>
        <w:t>ом счете в пределах 10; называние последовательности</w:t>
      </w:r>
      <w:r w:rsidR="008E7F2F">
        <w:rPr>
          <w:rFonts w:ascii="Times New Roman" w:hAnsi="Times New Roman"/>
          <w:sz w:val="24"/>
          <w:szCs w:val="24"/>
        </w:rPr>
        <w:t xml:space="preserve"> чисел</w:t>
      </w:r>
      <w:r w:rsidR="00401143">
        <w:rPr>
          <w:rFonts w:ascii="Times New Roman" w:hAnsi="Times New Roman"/>
          <w:sz w:val="24"/>
          <w:szCs w:val="24"/>
        </w:rPr>
        <w:t xml:space="preserve"> от 1 до 10; закрепление умения</w:t>
      </w:r>
      <w:r w:rsidR="00FF5DD4">
        <w:rPr>
          <w:rFonts w:ascii="Times New Roman" w:hAnsi="Times New Roman"/>
          <w:sz w:val="24"/>
          <w:szCs w:val="24"/>
        </w:rPr>
        <w:t xml:space="preserve"> ориентироваться в пространстве (влево- вправо; между)</w:t>
      </w:r>
    </w:p>
    <w:p w:rsidR="00ED768C" w:rsidRDefault="00FF5DD4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  <w:r w:rsidR="00132FDA">
        <w:rPr>
          <w:rFonts w:ascii="Times New Roman" w:hAnsi="Times New Roman"/>
          <w:sz w:val="24"/>
          <w:szCs w:val="24"/>
        </w:rPr>
        <w:t xml:space="preserve"> </w:t>
      </w:r>
    </w:p>
    <w:p w:rsidR="001A09DC" w:rsidRDefault="001A09DC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Обучающие:</w:t>
      </w:r>
      <w:r w:rsidR="00132FDA">
        <w:rPr>
          <w:rFonts w:ascii="Times New Roman" w:hAnsi="Times New Roman"/>
          <w:sz w:val="24"/>
          <w:szCs w:val="24"/>
        </w:rPr>
        <w:t xml:space="preserve"> закре</w:t>
      </w:r>
      <w:r w:rsidR="00FF5DD4">
        <w:rPr>
          <w:rFonts w:ascii="Times New Roman" w:hAnsi="Times New Roman"/>
          <w:sz w:val="24"/>
          <w:szCs w:val="24"/>
        </w:rPr>
        <w:t>пить прямой и обратный счет в пределах 10; закрепить умение</w:t>
      </w:r>
      <w:r w:rsidR="00132FDA">
        <w:rPr>
          <w:rFonts w:ascii="Times New Roman" w:hAnsi="Times New Roman"/>
          <w:sz w:val="24"/>
          <w:szCs w:val="24"/>
        </w:rPr>
        <w:t xml:space="preserve"> </w:t>
      </w:r>
      <w:r w:rsidR="00FF5DD4">
        <w:rPr>
          <w:rFonts w:ascii="Times New Roman" w:hAnsi="Times New Roman"/>
          <w:sz w:val="24"/>
          <w:szCs w:val="24"/>
        </w:rPr>
        <w:t>располагать предметы</w:t>
      </w:r>
      <w:r w:rsidR="00132FDA">
        <w:rPr>
          <w:rFonts w:ascii="Times New Roman" w:hAnsi="Times New Roman"/>
          <w:sz w:val="24"/>
          <w:szCs w:val="24"/>
        </w:rPr>
        <w:t xml:space="preserve"> в возрастающем порядке по величине</w:t>
      </w:r>
      <w:r w:rsidR="00FF5DD4">
        <w:rPr>
          <w:rFonts w:ascii="Times New Roman" w:hAnsi="Times New Roman"/>
          <w:sz w:val="24"/>
          <w:szCs w:val="24"/>
        </w:rPr>
        <w:t xml:space="preserve">; </w:t>
      </w:r>
    </w:p>
    <w:p w:rsidR="001A09DC" w:rsidRDefault="001A09DC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  <w:r w:rsidR="00132FDA">
        <w:rPr>
          <w:rFonts w:ascii="Times New Roman" w:hAnsi="Times New Roman"/>
          <w:sz w:val="24"/>
          <w:szCs w:val="24"/>
        </w:rPr>
        <w:t xml:space="preserve"> развивать умение работать с дидактическим материалом, развивать глазомер</w:t>
      </w:r>
    </w:p>
    <w:p w:rsidR="001A09DC" w:rsidRDefault="001A09DC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</w:t>
      </w:r>
      <w:r w:rsidR="00132FDA">
        <w:rPr>
          <w:rFonts w:ascii="Times New Roman" w:hAnsi="Times New Roman"/>
          <w:sz w:val="24"/>
          <w:szCs w:val="24"/>
        </w:rPr>
        <w:t xml:space="preserve"> воспитывать бережное отношение к дидактическому материалу</w:t>
      </w:r>
    </w:p>
    <w:p w:rsidR="004D0AD1" w:rsidRDefault="00ED768C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Словарная работа:</w:t>
      </w:r>
      <w:r w:rsidR="00FF5DD4">
        <w:rPr>
          <w:rFonts w:ascii="Times New Roman" w:hAnsi="Times New Roman"/>
          <w:sz w:val="24"/>
          <w:szCs w:val="24"/>
        </w:rPr>
        <w:t xml:space="preserve"> «Цветные палочки</w:t>
      </w:r>
      <w:r w:rsidR="00132FDA">
        <w:rPr>
          <w:rFonts w:ascii="Times New Roman" w:hAnsi="Times New Roman"/>
          <w:sz w:val="24"/>
          <w:szCs w:val="24"/>
        </w:rPr>
        <w:t>»- это набор счетных палочек, которые еще называют «ч</w:t>
      </w:r>
      <w:r w:rsidR="00FF5DD4">
        <w:rPr>
          <w:rFonts w:ascii="Times New Roman" w:hAnsi="Times New Roman"/>
          <w:sz w:val="24"/>
          <w:szCs w:val="24"/>
        </w:rPr>
        <w:t>исла в цвете»</w:t>
      </w:r>
    </w:p>
    <w:p w:rsidR="00401143" w:rsidRDefault="00401143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задача: соревновательный момент (кто быстрее разложит палочки, кто быстрее пронумерует вагоны)</w:t>
      </w:r>
    </w:p>
    <w:p w:rsidR="00FF5DD4" w:rsidRDefault="00ED768C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занятия:</w:t>
      </w:r>
      <w:r w:rsidR="00FF5DD4">
        <w:rPr>
          <w:rFonts w:ascii="Times New Roman" w:hAnsi="Times New Roman"/>
          <w:sz w:val="24"/>
          <w:szCs w:val="24"/>
        </w:rPr>
        <w:t xml:space="preserve"> составление числового ряда в пределах 10 в процессе игры с дидактическим пос</w:t>
      </w:r>
      <w:r w:rsidR="00401143">
        <w:rPr>
          <w:rFonts w:ascii="Times New Roman" w:hAnsi="Times New Roman"/>
          <w:sz w:val="24"/>
          <w:szCs w:val="24"/>
        </w:rPr>
        <w:t>обием «Цветные палочки</w:t>
      </w:r>
      <w:r w:rsidR="008E7F2F">
        <w:rPr>
          <w:rFonts w:ascii="Times New Roman" w:hAnsi="Times New Roman"/>
          <w:sz w:val="24"/>
          <w:szCs w:val="24"/>
        </w:rPr>
        <w:t>»; совершенствование</w:t>
      </w:r>
      <w:r w:rsidR="00FF5DD4">
        <w:rPr>
          <w:rFonts w:ascii="Times New Roman" w:hAnsi="Times New Roman"/>
          <w:sz w:val="24"/>
          <w:szCs w:val="24"/>
        </w:rPr>
        <w:t xml:space="preserve"> умения считать в прямом и обратн</w:t>
      </w:r>
      <w:r w:rsidR="008E7F2F">
        <w:rPr>
          <w:rFonts w:ascii="Times New Roman" w:hAnsi="Times New Roman"/>
          <w:sz w:val="24"/>
          <w:szCs w:val="24"/>
        </w:rPr>
        <w:t>ом счете в пределах 10; называние последовательности чисел от 1 до 10; закрепление умения</w:t>
      </w:r>
      <w:r w:rsidR="00FF5DD4">
        <w:rPr>
          <w:rFonts w:ascii="Times New Roman" w:hAnsi="Times New Roman"/>
          <w:sz w:val="24"/>
          <w:szCs w:val="24"/>
        </w:rPr>
        <w:t xml:space="preserve"> ориентироваться в пространстве (влево- вправо; между</w:t>
      </w:r>
      <w:r w:rsidR="00401143">
        <w:rPr>
          <w:rFonts w:ascii="Times New Roman" w:hAnsi="Times New Roman"/>
          <w:sz w:val="24"/>
          <w:szCs w:val="24"/>
        </w:rPr>
        <w:t>; перед-после</w:t>
      </w:r>
      <w:r w:rsidR="00FF5DD4">
        <w:rPr>
          <w:rFonts w:ascii="Times New Roman" w:hAnsi="Times New Roman"/>
          <w:sz w:val="24"/>
          <w:szCs w:val="24"/>
        </w:rPr>
        <w:t>)</w:t>
      </w:r>
    </w:p>
    <w:p w:rsidR="004D0AD1" w:rsidRDefault="00ED768C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работа:</w:t>
      </w:r>
      <w:r w:rsidR="00132FDA">
        <w:rPr>
          <w:rFonts w:ascii="Times New Roman" w:hAnsi="Times New Roman"/>
          <w:sz w:val="24"/>
          <w:szCs w:val="24"/>
        </w:rPr>
        <w:t xml:space="preserve"> </w:t>
      </w:r>
      <w:r w:rsidR="00FF5DD4">
        <w:rPr>
          <w:rFonts w:ascii="Times New Roman" w:hAnsi="Times New Roman"/>
          <w:sz w:val="24"/>
          <w:szCs w:val="24"/>
        </w:rPr>
        <w:t>игры с «Цветными палочками»</w:t>
      </w:r>
    </w:p>
    <w:p w:rsidR="004D0AD1" w:rsidRDefault="00ED768C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и оборудование:</w:t>
      </w:r>
      <w:r w:rsidR="00290F02">
        <w:rPr>
          <w:rFonts w:ascii="Times New Roman" w:hAnsi="Times New Roman"/>
          <w:sz w:val="24"/>
          <w:szCs w:val="24"/>
        </w:rPr>
        <w:t xml:space="preserve"> </w:t>
      </w:r>
      <w:r w:rsidR="00FF5DD4">
        <w:rPr>
          <w:rFonts w:ascii="Times New Roman" w:hAnsi="Times New Roman"/>
          <w:sz w:val="24"/>
          <w:szCs w:val="24"/>
        </w:rPr>
        <w:t>набор «Цветные палочки</w:t>
      </w:r>
      <w:r w:rsidR="00290F02">
        <w:rPr>
          <w:rFonts w:ascii="Times New Roman" w:hAnsi="Times New Roman"/>
          <w:sz w:val="24"/>
          <w:szCs w:val="24"/>
        </w:rPr>
        <w:t>» на каждого ребенка, цифры от 1 до 10</w:t>
      </w:r>
    </w:p>
    <w:p w:rsidR="004D0AD1" w:rsidRDefault="004D0AD1" w:rsidP="00ED7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4729"/>
        <w:gridCol w:w="1985"/>
        <w:gridCol w:w="2409"/>
        <w:gridCol w:w="1862"/>
      </w:tblGrid>
      <w:tr w:rsidR="00ED768C" w:rsidTr="000D02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8C" w:rsidRDefault="00ED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8C" w:rsidRDefault="00ED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Этапы, </w:t>
            </w:r>
          </w:p>
          <w:p w:rsidR="00ED768C" w:rsidRDefault="00ED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8C" w:rsidRDefault="00ED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8C" w:rsidRDefault="00ED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8C" w:rsidRDefault="00ED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8C" w:rsidRDefault="00ED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8C" w:rsidRDefault="00ED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ED768C" w:rsidTr="000D02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Организационно-мотивационный этап</w:t>
            </w: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C4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Загадывает загадку про поезд</w:t>
            </w:r>
          </w:p>
          <w:p w:rsidR="00C4544D" w:rsidRDefault="00C4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C4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загадывание загадки</w:t>
            </w:r>
          </w:p>
          <w:p w:rsidR="00C4544D" w:rsidRDefault="00C4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C4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загадки</w:t>
            </w:r>
          </w:p>
          <w:p w:rsidR="00C4544D" w:rsidRDefault="00C4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44D" w:rsidRDefault="00C4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44D" w:rsidRDefault="00C4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C4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</w:t>
            </w:r>
          </w:p>
        </w:tc>
      </w:tr>
      <w:tr w:rsidR="00ED768C" w:rsidTr="000D02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F" w:rsidRDefault="008E7F2F" w:rsidP="008E7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Приглашает детей подойти к доске. </w:t>
            </w:r>
            <w:r w:rsidR="000D02F5">
              <w:rPr>
                <w:rFonts w:ascii="Times New Roman" w:hAnsi="Times New Roman"/>
                <w:sz w:val="24"/>
                <w:szCs w:val="24"/>
              </w:rPr>
              <w:t xml:space="preserve">Сравнивают 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0D02F5">
              <w:rPr>
                <w:rFonts w:ascii="Times New Roman" w:hAnsi="Times New Roman"/>
                <w:sz w:val="24"/>
                <w:szCs w:val="24"/>
              </w:rPr>
              <w:t>ровоз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того времени и современного. Показывает </w:t>
            </w:r>
            <w:r w:rsidR="000D02F5">
              <w:rPr>
                <w:rFonts w:ascii="Times New Roman" w:hAnsi="Times New Roman"/>
                <w:sz w:val="24"/>
                <w:szCs w:val="24"/>
              </w:rPr>
              <w:t>картинку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паровоза и поезда. Делится личным опытом, про путешествие на поезде.</w:t>
            </w:r>
          </w:p>
          <w:p w:rsidR="000D02F5" w:rsidRDefault="008E7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вопросы: кто- то из вас ездил на поезде? Вам понравилось?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C4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указание</w:t>
            </w:r>
          </w:p>
          <w:p w:rsidR="00C4544D" w:rsidRDefault="007F4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рассказ</w:t>
            </w:r>
          </w:p>
          <w:p w:rsidR="005A2BF1" w:rsidRDefault="007F4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Наглядный: показ картинок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C4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указание воспитателя</w:t>
            </w:r>
          </w:p>
          <w:p w:rsidR="00862F81" w:rsidRDefault="007F4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рассказ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1" w:rsidRDefault="007F4CED" w:rsidP="005A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интерес, внимательно слушают воспитателя, рассматривают картинки</w:t>
            </w:r>
          </w:p>
        </w:tc>
      </w:tr>
      <w:tr w:rsidR="00ED768C" w:rsidTr="000D02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постановки проблемы</w:t>
            </w:r>
          </w:p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F" w:rsidRDefault="008E7F2F" w:rsidP="008E7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Приглашает детей пройти за стол</w:t>
            </w:r>
          </w:p>
          <w:p w:rsidR="008E7F2F" w:rsidRDefault="008E7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указание на правильную осанку: спина прямая, ноги вместе</w:t>
            </w:r>
          </w:p>
          <w:p w:rsidR="00376BEC" w:rsidRDefault="005A2BF1" w:rsidP="00F9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Говорит о том, что</w:t>
            </w:r>
            <w:r w:rsidR="00F94AEA">
              <w:rPr>
                <w:rFonts w:ascii="Times New Roman" w:hAnsi="Times New Roman"/>
                <w:sz w:val="24"/>
                <w:szCs w:val="24"/>
              </w:rPr>
              <w:t>бы поехать в математическое путешествие, нужен поезд. А поезда у нас нет, как же 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быть?</w:t>
            </w:r>
            <w:r w:rsidR="00F94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BF1">
              <w:rPr>
                <w:rFonts w:ascii="Times New Roman" w:hAnsi="Times New Roman"/>
                <w:sz w:val="24"/>
                <w:szCs w:val="24"/>
              </w:rPr>
              <w:t>Обращает внимание на коробки, которые лежат на столе, предлагает открыть 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проблемная ситуация, вопросы</w:t>
            </w:r>
          </w:p>
          <w:p w:rsidR="00760A0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указание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воспитателя, отвечают на вопросы</w:t>
            </w:r>
          </w:p>
          <w:p w:rsidR="00760A0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Открывают коробки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 и готовность к знакомству с материалом</w:t>
            </w:r>
          </w:p>
        </w:tc>
      </w:tr>
      <w:tr w:rsidR="00ED768C" w:rsidTr="000D02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ознакомления с материалом</w:t>
            </w:r>
          </w:p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D1" w:rsidRDefault="004D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8C" w:rsidRDefault="00ED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(закрепление, расширение, обобщение, систематизация) определенного объема знаний и представлений о…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F1" w:rsidRDefault="005A2BF1" w:rsidP="005A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вопрос:</w:t>
            </w:r>
          </w:p>
          <w:p w:rsidR="005A2BF1" w:rsidRDefault="005A2BF1" w:rsidP="005A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это?</w:t>
            </w:r>
          </w:p>
          <w:p w:rsidR="005A2BF1" w:rsidRDefault="005A2BF1" w:rsidP="005A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Сможем ли мы построить поезд из цветных палочек?</w:t>
            </w:r>
          </w:p>
          <w:p w:rsidR="00EF11EE" w:rsidRDefault="000D02F5" w:rsidP="005A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нам для этого нужно?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C" w:rsidRDefault="0076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Ответят на вопросы</w:t>
            </w:r>
          </w:p>
        </w:tc>
      </w:tr>
      <w:tr w:rsidR="00931076" w:rsidTr="000D02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практического решения проблемы 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Овладение действиями, способами решения проблемы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детям, кто быстрее построит поезд из цветных палочек. Дает указание, строить начинаем слева- направо, от самой короткой палочки, до самой длинной.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Предлагает, кто быстрее пронумерует вагоны от 1 до 10, начиная нумерацию от самой короткой палочки.</w:t>
            </w:r>
          </w:p>
          <w:p w:rsidR="00B038BE" w:rsidRDefault="00B038BE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Кириллом (ребенок путает пространственные отношения между, спереди, сзади)</w:t>
            </w:r>
          </w:p>
          <w:p w:rsidR="00B038BE" w:rsidRDefault="00B038BE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Расположи палочки так, чтобы белая между красной и синей, а синяя рядом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черной. Теперь положи белую палочку так, чтобы она была сзади черной. Красную положи так, чтобы она была впереди белой.</w:t>
            </w:r>
            <w:bookmarkStart w:id="0" w:name="_GoBack"/>
            <w:bookmarkEnd w:id="0"/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вопросы:</w:t>
            </w:r>
          </w:p>
          <w:p w:rsidR="00931076" w:rsidRDefault="000D02F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цвета стоит вагон под номером 5, 8?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 по порядку стоит желтый вагон? 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цветом вагон находится между красным и фиолетовы?</w:t>
            </w:r>
          </w:p>
          <w:p w:rsidR="000D02F5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номер вагона справа от синего, слева от желтого? Вагон какого цвета самый короткий, самый длинный?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глаз: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поворачивая голову, найдите глазами самый первый вагон, затем самый последний, вагон под цифрой 4.  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заселить в вагоны пассажиров. (белая палочка)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64F43">
              <w:rPr>
                <w:rFonts w:ascii="Times New Roman" w:hAnsi="Times New Roman"/>
                <w:sz w:val="24"/>
                <w:szCs w:val="24"/>
              </w:rPr>
              <w:t xml:space="preserve"> вагон номер 6, заселите такое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пассажиров, </w:t>
            </w:r>
            <w:r w:rsidR="00964F43">
              <w:rPr>
                <w:rFonts w:ascii="Times New Roman" w:hAnsi="Times New Roman"/>
                <w:sz w:val="24"/>
                <w:szCs w:val="24"/>
              </w:rPr>
              <w:t xml:space="preserve">которое </w:t>
            </w:r>
            <w:r w:rsidR="004E3C68"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  <w:r w:rsidR="00964F43">
              <w:rPr>
                <w:rFonts w:ascii="Times New Roman" w:hAnsi="Times New Roman"/>
                <w:sz w:val="24"/>
                <w:szCs w:val="24"/>
              </w:rPr>
              <w:t>номеру</w:t>
            </w:r>
            <w:r w:rsidR="004E3C68">
              <w:rPr>
                <w:rFonts w:ascii="Times New Roman" w:hAnsi="Times New Roman"/>
                <w:sz w:val="24"/>
                <w:szCs w:val="24"/>
              </w:rPr>
              <w:t xml:space="preserve"> его вагона.</w:t>
            </w:r>
          </w:p>
          <w:p w:rsidR="004E3C68" w:rsidRDefault="004E3C68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ваг</w:t>
            </w:r>
            <w:r w:rsidR="00964F43">
              <w:rPr>
                <w:rFonts w:ascii="Times New Roman" w:hAnsi="Times New Roman"/>
                <w:sz w:val="24"/>
                <w:szCs w:val="24"/>
              </w:rPr>
              <w:t xml:space="preserve">он под номер 4, заселить такое количество пассажиров, которому соответствует номер </w:t>
            </w:r>
            <w:r>
              <w:rPr>
                <w:rFonts w:ascii="Times New Roman" w:hAnsi="Times New Roman"/>
                <w:sz w:val="24"/>
                <w:szCs w:val="24"/>
              </w:rPr>
              <w:t>его вагона. В каком вагоне пассажиров больше? Как ты понял?</w:t>
            </w:r>
          </w:p>
          <w:p w:rsidR="00A218C8" w:rsidRDefault="00A218C8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оценить работу соседа, правильно ли он справился с заданием? Есть ли </w:t>
            </w:r>
            <w:r w:rsidR="00964F43">
              <w:rPr>
                <w:rFonts w:ascii="Times New Roman" w:hAnsi="Times New Roman"/>
                <w:sz w:val="24"/>
                <w:szCs w:val="24"/>
              </w:rPr>
              <w:t>ошибки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964F43">
              <w:rPr>
                <w:rFonts w:ascii="Times New Roman" w:hAnsi="Times New Roman"/>
                <w:sz w:val="24"/>
                <w:szCs w:val="24"/>
              </w:rPr>
              <w:t xml:space="preserve"> Посчитай вагоны соседа прямым счетом. Посчитай вагоны соседа обратным счетом.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6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Словесный: предложение</w:t>
            </w: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указание</w:t>
            </w: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вопросы</w:t>
            </w: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3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3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Наглядный: показ упражнения</w:t>
            </w: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5C5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273249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сравнение задания соседа,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6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слушают</w:t>
            </w: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внимательно</w:t>
            </w: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3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3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упражнения по показу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249" w:rsidRDefault="00273249" w:rsidP="00964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6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Проявляют интерес</w:t>
            </w: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Следуют указанию</w:t>
            </w: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Ответят на вопросы</w:t>
            </w: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3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3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Снимут усталость и напряжение с глаз</w:t>
            </w: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0C" w:rsidRDefault="00760A0C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3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3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3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3" w:rsidRDefault="00964F43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249" w:rsidRDefault="00273249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Найдут и исправят ошибки, если они есть</w:t>
            </w:r>
          </w:p>
        </w:tc>
      </w:tr>
      <w:tr w:rsidR="00931076" w:rsidTr="000D02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деятельности, обобщение полученного опыта,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навыков самооценки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 с детьми ситуативный разговор:</w:t>
            </w:r>
          </w:p>
          <w:p w:rsidR="00931076" w:rsidRDefault="00AC15C5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Понравилось ли вам математическое путешествие?</w:t>
            </w:r>
            <w:r w:rsidR="00964F43">
              <w:rPr>
                <w:rFonts w:ascii="Times New Roman" w:hAnsi="Times New Roman"/>
                <w:sz w:val="24"/>
                <w:szCs w:val="24"/>
              </w:rPr>
              <w:t xml:space="preserve"> Что было трудно? Что легко?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может пригодиться полученный опыт?</w:t>
            </w:r>
          </w:p>
          <w:p w:rsidR="004E3C68" w:rsidRDefault="004E3C68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Дает установку: наведите порядок на своем рабочем месте, уберите цветные палочки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коробку. Не забывайте про бережное отношение с дидактическим материалом. 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установку на последующую деятельность: в математическом уголке, или уголке конструирования, есть и другие блоки для с</w:t>
            </w:r>
            <w:r w:rsidR="00426E7C">
              <w:rPr>
                <w:rFonts w:ascii="Times New Roman" w:hAnsi="Times New Roman"/>
                <w:sz w:val="24"/>
                <w:szCs w:val="24"/>
              </w:rPr>
              <w:t xml:space="preserve">троительства, где вы можете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426E7C">
              <w:rPr>
                <w:rFonts w:ascii="Times New Roman" w:hAnsi="Times New Roman"/>
                <w:sz w:val="24"/>
                <w:szCs w:val="24"/>
              </w:rPr>
              <w:t xml:space="preserve"> придумать игру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</w:t>
            </w:r>
            <w:r w:rsidR="00AC15C5">
              <w:rPr>
                <w:rFonts w:ascii="Times New Roman" w:hAnsi="Times New Roman"/>
                <w:sz w:val="24"/>
                <w:szCs w:val="24"/>
              </w:rPr>
              <w:t>лать свои математические поезда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Словесный; вопросы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установка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вопросы, высказывают свое эмоциональное отношение к содержанию деятельности</w:t>
            </w: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76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воспитателя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9" w:rsidRDefault="00931076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выскажут свое эмоциональное отношение к содержанию деятельности, установят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практическую значимость полученных знаний и опыта. Оценят собственную деятельность</w:t>
            </w:r>
          </w:p>
          <w:p w:rsidR="00273249" w:rsidRDefault="00273249" w:rsidP="0093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314" w:rsidRDefault="00894314" w:rsidP="00E32FF3"/>
    <w:sectPr w:rsidR="00894314" w:rsidSect="00ED768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8C"/>
    <w:rsid w:val="000D02F5"/>
    <w:rsid w:val="00132FDA"/>
    <w:rsid w:val="001A09DC"/>
    <w:rsid w:val="00273249"/>
    <w:rsid w:val="00290F02"/>
    <w:rsid w:val="00376BEC"/>
    <w:rsid w:val="00401143"/>
    <w:rsid w:val="00426E7C"/>
    <w:rsid w:val="004D0AD1"/>
    <w:rsid w:val="004E3C68"/>
    <w:rsid w:val="005A2BF1"/>
    <w:rsid w:val="006E5002"/>
    <w:rsid w:val="00760A0C"/>
    <w:rsid w:val="007F03EB"/>
    <w:rsid w:val="007F4CED"/>
    <w:rsid w:val="00862F81"/>
    <w:rsid w:val="00894314"/>
    <w:rsid w:val="008E7F2F"/>
    <w:rsid w:val="00931076"/>
    <w:rsid w:val="00942A3A"/>
    <w:rsid w:val="00964F43"/>
    <w:rsid w:val="00A218C8"/>
    <w:rsid w:val="00AC15C5"/>
    <w:rsid w:val="00B038BE"/>
    <w:rsid w:val="00C4544D"/>
    <w:rsid w:val="00C67CFD"/>
    <w:rsid w:val="00D0348B"/>
    <w:rsid w:val="00E20F3F"/>
    <w:rsid w:val="00E32FF3"/>
    <w:rsid w:val="00EB4292"/>
    <w:rsid w:val="00ED768C"/>
    <w:rsid w:val="00EF11EE"/>
    <w:rsid w:val="00F94AEA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4C64"/>
  <w15:chartTrackingRefBased/>
  <w15:docId w15:val="{DE3FDAE3-7C65-4F54-9D77-57D02AA7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8C"/>
    <w:pPr>
      <w:spacing w:after="200" w:line="252" w:lineRule="auto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32CB-A46A-4F58-A9B6-89C89FD9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Krunzilova</dc:creator>
  <cp:keywords/>
  <dc:description/>
  <cp:lastModifiedBy>Natali</cp:lastModifiedBy>
  <cp:revision>18</cp:revision>
  <cp:lastPrinted>2019-11-28T06:23:00Z</cp:lastPrinted>
  <dcterms:created xsi:type="dcterms:W3CDTF">2019-11-27T07:59:00Z</dcterms:created>
  <dcterms:modified xsi:type="dcterms:W3CDTF">2023-04-05T09:30:00Z</dcterms:modified>
</cp:coreProperties>
</file>