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D6" w:rsidRDefault="003E72D6" w:rsidP="003E7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прогулка к пешеходному переходу</w:t>
      </w:r>
    </w:p>
    <w:p w:rsidR="003E72D6" w:rsidRDefault="003E72D6" w:rsidP="003E72D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систематизировать знания детей о правилах дорожного движения и безопасного поведения на улице</w:t>
      </w:r>
    </w:p>
    <w:p w:rsidR="003E72D6" w:rsidRDefault="003E72D6" w:rsidP="003E72D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E72D6" w:rsidRDefault="003E72D6" w:rsidP="003E72D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закрепить знания детей о проезжей части дороги, тротуаре, обочине, пешеходном переходе; правилах безопасного поведения на улице. Уточнить знания о работе светофора, назначении световых сигналов</w:t>
      </w:r>
    </w:p>
    <w:p w:rsidR="003E72D6" w:rsidRDefault="003E72D6" w:rsidP="003E72D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расширять словарный запас; развивать познавательные интересы детей; эмоциональную отзывчивость</w:t>
      </w:r>
    </w:p>
    <w:p w:rsidR="003E72D6" w:rsidRDefault="003E72D6" w:rsidP="003E72D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воспитывать культуру поведения на улице; чувство ответственности за свою безопасность </w:t>
      </w:r>
    </w:p>
    <w:p w:rsidR="003E72D6" w:rsidRDefault="003E72D6" w:rsidP="003E72D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флажки, светоотражающие жилеты</w:t>
      </w:r>
    </w:p>
    <w:p w:rsidR="003E72D6" w:rsidRDefault="003E72D6" w:rsidP="003E72D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5C58C5">
        <w:rPr>
          <w:rFonts w:ascii="Times New Roman" w:hAnsi="Times New Roman" w:cs="Times New Roman"/>
          <w:sz w:val="28"/>
          <w:szCs w:val="28"/>
        </w:rPr>
        <w:t>занятия по ПДД, игры, стихи, рассказы, сказки</w:t>
      </w:r>
    </w:p>
    <w:p w:rsidR="005C58C5" w:rsidRDefault="005C58C5" w:rsidP="003E72D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экскурсии:</w:t>
      </w:r>
    </w:p>
    <w:p w:rsidR="005C58C5" w:rsidRDefault="005C58C5" w:rsidP="003E72D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Поговорить с детьми о предстоящей экскурсии; составить маршрут движения; составить вопросы для детей</w:t>
      </w:r>
    </w:p>
    <w:p w:rsidR="005C58C5" w:rsidRDefault="005C58C5" w:rsidP="003E72D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как вы думаете, что мы должны на себя надеть, чтобы обезопасить себя, при выходи из территории детского сада? (светоотражающие жилеты и взять флажки)</w:t>
      </w:r>
    </w:p>
    <w:p w:rsidR="005C58C5" w:rsidRDefault="005C58C5" w:rsidP="005C58C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C58C5" w:rsidRDefault="005C58C5" w:rsidP="005C58C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вместе с воспитателем и помощником воспитателя, начинаются двигаться колонной по 2 человека, от центрально входа в сторону выхода из территории ДОУ. Воспитатель останавливается и начинает задать детям вопросы:</w:t>
      </w:r>
    </w:p>
    <w:p w:rsidR="005C58C5" w:rsidRDefault="005C58C5" w:rsidP="005C5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нужно начать движение, в какую сторону?</w:t>
      </w:r>
    </w:p>
    <w:p w:rsidR="005C58C5" w:rsidRDefault="005C58C5" w:rsidP="005C5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продолжить путь дальше?</w:t>
      </w:r>
    </w:p>
    <w:p w:rsidR="005C58C5" w:rsidRDefault="005C58C5" w:rsidP="005C58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C58C5" w:rsidRDefault="005C58C5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456FD">
        <w:rPr>
          <w:rFonts w:ascii="Times New Roman" w:hAnsi="Times New Roman" w:cs="Times New Roman"/>
          <w:sz w:val="28"/>
          <w:szCs w:val="28"/>
        </w:rPr>
        <w:t>напоминает детям, что нужно быть очень внимательными, за территорией детского сада, их могут подстерегать опасности</w:t>
      </w:r>
    </w:p>
    <w:p w:rsidR="00A456FD" w:rsidRDefault="00A456FD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прежде чем нам выйти, я предлагаю вам отгадать загадку, слушайте внимательно:</w:t>
      </w:r>
    </w:p>
    <w:p w:rsidR="00A456FD" w:rsidRDefault="00A456FD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Ездят вдоль нее машины,</w:t>
      </w:r>
    </w:p>
    <w:p w:rsidR="00A456FD" w:rsidRDefault="00A456FD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ее тебе родней,</w:t>
      </w:r>
    </w:p>
    <w:p w:rsidR="00A456FD" w:rsidRDefault="00A456FD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Садик, школа, магазины</w:t>
      </w:r>
    </w:p>
    <w:p w:rsidR="00A456FD" w:rsidRDefault="00A456FD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твой дом стоит на ней.</w:t>
      </w:r>
    </w:p>
    <w:p w:rsidR="00A456FD" w:rsidRDefault="00A456FD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солнце жмурится,</w:t>
      </w:r>
    </w:p>
    <w:p w:rsidR="00A456FD" w:rsidRDefault="00A456FD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твоя….  (улица)</w:t>
      </w:r>
    </w:p>
    <w:p w:rsidR="00A456FD" w:rsidRDefault="00A456FD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A456FD" w:rsidRDefault="00A456FD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выходят за территорию детского сада.</w:t>
      </w:r>
    </w:p>
    <w:p w:rsidR="00A456FD" w:rsidRDefault="00A456FD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961AA5">
        <w:rPr>
          <w:rFonts w:ascii="Times New Roman" w:hAnsi="Times New Roman" w:cs="Times New Roman"/>
          <w:sz w:val="28"/>
          <w:szCs w:val="28"/>
        </w:rPr>
        <w:t xml:space="preserve"> ой, ребята, где</w:t>
      </w:r>
      <w:r>
        <w:rPr>
          <w:rFonts w:ascii="Times New Roman" w:hAnsi="Times New Roman" w:cs="Times New Roman"/>
          <w:sz w:val="28"/>
          <w:szCs w:val="28"/>
        </w:rPr>
        <w:t xml:space="preserve"> это мы оказались?</w:t>
      </w:r>
    </w:p>
    <w:p w:rsidR="00A456FD" w:rsidRDefault="00A456FD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A456FD" w:rsidRDefault="00961AA5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как вы думаете, дорога несет какую-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опасность? Какую? Что может произойти на дороге?</w:t>
      </w:r>
    </w:p>
    <w:p w:rsidR="00961AA5" w:rsidRDefault="00961AA5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A456FD" w:rsidRDefault="00961AA5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сейчас, ребята, постарайтесь отгадать следующую загадку. Слушайте внимательно:</w:t>
      </w:r>
    </w:p>
    <w:p w:rsidR="00961AA5" w:rsidRDefault="00961AA5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пешком всегда идет?</w:t>
      </w:r>
    </w:p>
    <w:p w:rsidR="00961AA5" w:rsidRDefault="00961AA5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Догадались? (пешеход)</w:t>
      </w:r>
    </w:p>
    <w:p w:rsidR="00961AA5" w:rsidRDefault="00961AA5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61AA5" w:rsidRDefault="00961AA5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называют людей, которые передвигаются пешком?</w:t>
      </w:r>
    </w:p>
    <w:p w:rsidR="00961AA5" w:rsidRDefault="00961AA5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61AA5" w:rsidRDefault="00961AA5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теперь, скажите мне, ребята, как мы будем передвигаться дальше, прямо по дороге? А как правильно?</w:t>
      </w:r>
    </w:p>
    <w:p w:rsidR="00961AA5" w:rsidRDefault="00961AA5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61AA5" w:rsidRDefault="00961AA5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кто знает, как называется боковая часть дороги?</w:t>
      </w:r>
    </w:p>
    <w:p w:rsidR="00961AA5" w:rsidRDefault="00961AA5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61AA5" w:rsidRDefault="00961AA5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если вдруг, слушалась какая- то беда у водителя, он может на нее </w:t>
      </w:r>
      <w:r w:rsidR="00545438">
        <w:rPr>
          <w:rFonts w:ascii="Times New Roman" w:hAnsi="Times New Roman" w:cs="Times New Roman"/>
          <w:sz w:val="28"/>
          <w:szCs w:val="28"/>
        </w:rPr>
        <w:t>съехать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как вы думаете, пешеходам можно ходить по обочине? А как правильно это делать?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обратите, пожалуйста внимание на таблички, которые стоят на обочине. Как они называются? Что они обозначают? Какие еще вы знаете дорожные знаки?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скажите, где еще могут передвигаться пешеходы? Как называется такое месте? Как оно выглядит? Машинам можно там ездить?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пешеходный переход бывает регулируемый (это когда рядом с пешеходным переходом есть светофор), и не регулируемый (это когда только знак «пешеходный переход» и на асфальте нарисована «зебра»)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вот, послушайте загадку: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Пешеходам объясняет,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дорогу перейти.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сигналы зажигает,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Помогая нам в пути.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(светофор)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давайте вспомним, что означает красный сигнал светофора? Желтый? Зеленый?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45438" w:rsidRDefault="00545438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теперь давайте встанем в сторонке и понаблюдаем за пешеходами и машинами. Обратите внимание,</w:t>
      </w:r>
      <w:r w:rsidR="00D66075">
        <w:rPr>
          <w:rFonts w:ascii="Times New Roman" w:hAnsi="Times New Roman" w:cs="Times New Roman"/>
          <w:sz w:val="28"/>
          <w:szCs w:val="28"/>
        </w:rPr>
        <w:t xml:space="preserve"> как себя ведут пешеходы и автомобили:</w:t>
      </w:r>
      <w:r>
        <w:rPr>
          <w:rFonts w:ascii="Times New Roman" w:hAnsi="Times New Roman" w:cs="Times New Roman"/>
          <w:sz w:val="28"/>
          <w:szCs w:val="28"/>
        </w:rPr>
        <w:t xml:space="preserve"> если у пешеходов загорелся красный свет, то какой горит у транспорта? Пешеходы что должны делать? А машины? Если же, наоборот, у пешеходов горит зеленый сигнал светофора</w:t>
      </w:r>
      <w:r w:rsidR="00D66075">
        <w:rPr>
          <w:rFonts w:ascii="Times New Roman" w:hAnsi="Times New Roman" w:cs="Times New Roman"/>
          <w:sz w:val="28"/>
          <w:szCs w:val="28"/>
        </w:rPr>
        <w:t>, что они делают? А машины?</w:t>
      </w:r>
    </w:p>
    <w:p w:rsidR="00D66075" w:rsidRDefault="00D66075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66075" w:rsidRDefault="00FC214E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упражнение:</w:t>
      </w:r>
    </w:p>
    <w:p w:rsidR="00FC214E" w:rsidRDefault="00FC214E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Ваня, расскажи, пожалуйста, как ты будешь переходить дорогу, если нет светофора?</w:t>
      </w:r>
    </w:p>
    <w:p w:rsidR="00FC214E" w:rsidRDefault="00FC214E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</w:t>
      </w:r>
    </w:p>
    <w:p w:rsidR="00FC214E" w:rsidRDefault="00FC214E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а ты, Маша, расскажи, как нам перейти дорогу, если радом с пешеходным переходом есть светофор? </w:t>
      </w:r>
    </w:p>
    <w:p w:rsidR="00FC214E" w:rsidRDefault="00FC214E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ребенка</w:t>
      </w:r>
    </w:p>
    <w:p w:rsidR="00FC214E" w:rsidRDefault="00FC214E" w:rsidP="005C58C5">
      <w:pPr>
        <w:ind w:lef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Возвращение на территорию детского сада, вспоминая и соблюдая все правила, по которым двигается пешеход. В форме загадывания загадок по ППД и безопасного поведения на дороге, закрепляем основные моменты экскурсии. </w:t>
      </w:r>
      <w:r w:rsidR="00FE2B9F">
        <w:rPr>
          <w:rFonts w:ascii="Times New Roman" w:hAnsi="Times New Roman" w:cs="Times New Roman"/>
          <w:sz w:val="28"/>
          <w:szCs w:val="28"/>
        </w:rPr>
        <w:t>Загадываем загадки в тот момент, когда оказываемся рядом с объектом (отгадки).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1 Загадка: По полоскам черно-белым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Пешеход шагает смело.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Кто из вас, ребята, знает,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proofErr w:type="gramStart"/>
      <w:r w:rsidRPr="00FE2B9F">
        <w:rPr>
          <w:sz w:val="28"/>
          <w:szCs w:val="28"/>
        </w:rPr>
        <w:t>Знак</w:t>
      </w:r>
      <w:proofErr w:type="gramEnd"/>
      <w:r w:rsidRPr="00FE2B9F">
        <w:rPr>
          <w:sz w:val="28"/>
          <w:szCs w:val="28"/>
        </w:rPr>
        <w:t xml:space="preserve"> о чем предупреждает?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(Пешеходный переход)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2 Загадка: Что за лошадь, вся в полоску,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На дороге загорает?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Люди едут и идут,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А она не убегает.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(«Зебра»)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3 Загадка: У него сигналов три,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Ты сигналы назови.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(Красный, желтый, зеленый)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4 Загадка: По этой дорожке идет пешеход,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Машин не боится, идет он вперед.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(Тротуар)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5 Загадка: Тихо ехать нас обяжет,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Поворот вблизи покажет.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И напомнит, что и как,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Вам в пути ….</w:t>
      </w:r>
    </w:p>
    <w:p w:rsid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(Дорожный знак)</w:t>
      </w:r>
    </w:p>
    <w:p w:rsid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Возращение на территорию Детског</w:t>
      </w:r>
      <w:r>
        <w:rPr>
          <w:sz w:val="28"/>
          <w:szCs w:val="28"/>
        </w:rPr>
        <w:t>о сада. Остановка на пешеходной</w:t>
      </w:r>
    </w:p>
    <w:p w:rsid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 xml:space="preserve">дорожке 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: р</w:t>
      </w:r>
      <w:r w:rsidRPr="00FE2B9F">
        <w:rPr>
          <w:sz w:val="28"/>
          <w:szCs w:val="28"/>
        </w:rPr>
        <w:t>ебята, вам понравилась наша экскурсия?</w:t>
      </w:r>
    </w:p>
    <w:p w:rsid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– Куда была наша экскурсия?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– Где надо переходить дорогу пешеходам?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– На какой сигнал светофора можно переходить проезжую часть дороги?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– Какие правила надо соблюдать на тротуаре?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– Как следует двигаться на обочине?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– Что вам запомнилось?</w:t>
      </w:r>
    </w:p>
    <w:p w:rsid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left="426" w:hanging="66"/>
        <w:rPr>
          <w:sz w:val="28"/>
          <w:szCs w:val="28"/>
        </w:rPr>
      </w:pPr>
      <w:r w:rsidRPr="00FE2B9F">
        <w:rPr>
          <w:sz w:val="28"/>
          <w:szCs w:val="28"/>
        </w:rPr>
        <w:t>– Вы согласны с выражением: «Дорога полна неожиданностей»?</w:t>
      </w:r>
      <w:r>
        <w:rPr>
          <w:sz w:val="28"/>
          <w:szCs w:val="28"/>
        </w:rPr>
        <w:t xml:space="preserve"> Воспитатель </w:t>
      </w:r>
      <w:r w:rsidRPr="00FE2B9F">
        <w:rPr>
          <w:sz w:val="28"/>
          <w:szCs w:val="28"/>
        </w:rPr>
        <w:t>сообщает, что дет</w:t>
      </w:r>
      <w:r>
        <w:rPr>
          <w:sz w:val="28"/>
          <w:szCs w:val="28"/>
        </w:rPr>
        <w:t>и были внимательными, соблюдали</w:t>
      </w:r>
    </w:p>
    <w:p w:rsid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E2B9F">
        <w:rPr>
          <w:sz w:val="28"/>
          <w:szCs w:val="28"/>
        </w:rPr>
        <w:t>правила безопасного поведения пешехода</w:t>
      </w:r>
      <w:r>
        <w:rPr>
          <w:sz w:val="28"/>
          <w:szCs w:val="28"/>
        </w:rPr>
        <w:t xml:space="preserve"> на дороге и заслужили почетное</w:t>
      </w:r>
    </w:p>
    <w:p w:rsidR="00FE2B9F" w:rsidRPr="00FE2B9F" w:rsidRDefault="00FE2B9F" w:rsidP="00FE2B9F">
      <w:pPr>
        <w:pStyle w:val="a5"/>
        <w:shd w:val="clear" w:color="auto" w:fill="FFFFFF"/>
        <w:spacing w:before="225" w:beforeAutospacing="0" w:after="225" w:afterAutospacing="0"/>
        <w:ind w:left="426" w:hanging="66"/>
        <w:rPr>
          <w:sz w:val="28"/>
          <w:szCs w:val="28"/>
        </w:rPr>
      </w:pPr>
      <w:r w:rsidRPr="00FE2B9F">
        <w:rPr>
          <w:sz w:val="28"/>
          <w:szCs w:val="28"/>
        </w:rPr>
        <w:t>звание «Безопасный пешеход»;</w:t>
      </w:r>
      <w:r>
        <w:rPr>
          <w:sz w:val="28"/>
          <w:szCs w:val="28"/>
        </w:rPr>
        <w:t xml:space="preserve"> </w:t>
      </w:r>
      <w:r w:rsidRPr="00FE2B9F">
        <w:rPr>
          <w:sz w:val="28"/>
          <w:szCs w:val="28"/>
        </w:rPr>
        <w:t>предлагает в группе или н</w:t>
      </w:r>
      <w:r>
        <w:rPr>
          <w:sz w:val="28"/>
          <w:szCs w:val="28"/>
        </w:rPr>
        <w:t xml:space="preserve">а площадке </w:t>
      </w:r>
      <w:bookmarkStart w:id="0" w:name="_GoBack"/>
      <w:bookmarkEnd w:id="0"/>
      <w:r w:rsidRPr="00FE2B9F">
        <w:rPr>
          <w:sz w:val="28"/>
          <w:szCs w:val="28"/>
        </w:rPr>
        <w:t>поиграть в игру «Светофор».</w:t>
      </w:r>
    </w:p>
    <w:p w:rsidR="00FE2B9F" w:rsidRPr="00FE2B9F" w:rsidRDefault="00FE2B9F" w:rsidP="005C58C5">
      <w:pPr>
        <w:ind w:left="359"/>
        <w:rPr>
          <w:rFonts w:ascii="Times New Roman" w:hAnsi="Times New Roman" w:cs="Times New Roman"/>
          <w:sz w:val="28"/>
          <w:szCs w:val="28"/>
        </w:rPr>
      </w:pPr>
    </w:p>
    <w:p w:rsidR="00FE2B9F" w:rsidRPr="00FE2B9F" w:rsidRDefault="00FE2B9F" w:rsidP="005C58C5">
      <w:pPr>
        <w:ind w:left="359"/>
        <w:rPr>
          <w:rFonts w:ascii="Times New Roman" w:hAnsi="Times New Roman" w:cs="Times New Roman"/>
          <w:sz w:val="28"/>
          <w:szCs w:val="28"/>
        </w:rPr>
      </w:pPr>
    </w:p>
    <w:p w:rsidR="00545438" w:rsidRPr="00FE2B9F" w:rsidRDefault="00545438" w:rsidP="00FE2B9F">
      <w:pPr>
        <w:rPr>
          <w:rFonts w:ascii="Times New Roman" w:hAnsi="Times New Roman" w:cs="Times New Roman"/>
          <w:sz w:val="28"/>
          <w:szCs w:val="28"/>
        </w:rPr>
      </w:pPr>
    </w:p>
    <w:p w:rsidR="00A456FD" w:rsidRPr="005C58C5" w:rsidRDefault="00A456FD" w:rsidP="005C58C5">
      <w:pPr>
        <w:ind w:left="359"/>
        <w:rPr>
          <w:rFonts w:ascii="Times New Roman" w:hAnsi="Times New Roman" w:cs="Times New Roman"/>
          <w:sz w:val="28"/>
          <w:szCs w:val="28"/>
        </w:rPr>
      </w:pPr>
    </w:p>
    <w:sectPr w:rsidR="00A456FD" w:rsidRPr="005C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F2930"/>
    <w:multiLevelType w:val="hybridMultilevel"/>
    <w:tmpl w:val="1804C92A"/>
    <w:lvl w:ilvl="0" w:tplc="A202B82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17"/>
    <w:rsid w:val="003E72D6"/>
    <w:rsid w:val="00545438"/>
    <w:rsid w:val="005C58C5"/>
    <w:rsid w:val="00961AA5"/>
    <w:rsid w:val="00A456FD"/>
    <w:rsid w:val="00A83517"/>
    <w:rsid w:val="00D66075"/>
    <w:rsid w:val="00E51EEC"/>
    <w:rsid w:val="00ED63BC"/>
    <w:rsid w:val="00FC214E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57C9"/>
  <w15:chartTrackingRefBased/>
  <w15:docId w15:val="{7F7AD2EA-8DAB-4E10-B210-7E5EA546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2D6"/>
    <w:rPr>
      <w:b/>
      <w:bCs/>
    </w:rPr>
  </w:style>
  <w:style w:type="paragraph" w:styleId="a4">
    <w:name w:val="List Paragraph"/>
    <w:basedOn w:val="a"/>
    <w:uiPriority w:val="34"/>
    <w:qFormat/>
    <w:rsid w:val="005C58C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E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2024-10-01T08:03:00Z</dcterms:created>
  <dcterms:modified xsi:type="dcterms:W3CDTF">2024-10-14T07:49:00Z</dcterms:modified>
</cp:coreProperties>
</file>