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4" w:rsidRDefault="00E64A44" w:rsidP="00E64A4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E64A44">
        <w:rPr>
          <w:rFonts w:ascii="Times New Roman" w:eastAsia="Calibri" w:hAnsi="Times New Roman" w:cs="Times New Roman"/>
          <w:b/>
          <w:sz w:val="32"/>
          <w:szCs w:val="32"/>
        </w:rPr>
        <w:t>Приложение 7</w:t>
      </w:r>
      <w:r w:rsidR="00323DD4">
        <w:rPr>
          <w:rFonts w:ascii="Times New Roman" w:eastAsia="Calibri" w:hAnsi="Times New Roman" w:cs="Times New Roman"/>
          <w:b/>
          <w:sz w:val="32"/>
          <w:szCs w:val="32"/>
        </w:rPr>
        <w:t>.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E64A44" w:rsidRDefault="00E64A44" w:rsidP="00E64A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Правила  и содержание развивающих игр.</w:t>
      </w:r>
    </w:p>
    <w:p w:rsidR="00323DD4" w:rsidRDefault="00323DD4" w:rsidP="00E64A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23DD4" w:rsidRPr="00323DD4" w:rsidRDefault="00323DD4" w:rsidP="00323DD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B050"/>
          <w:sz w:val="52"/>
          <w:szCs w:val="52"/>
          <w:u w:val="single"/>
        </w:rPr>
      </w:pPr>
      <w:r w:rsidRPr="00323DD4">
        <w:rPr>
          <w:rFonts w:ascii="Times New Roman" w:eastAsia="Calibri" w:hAnsi="Times New Roman" w:cs="Times New Roman"/>
          <w:b/>
          <w:i/>
          <w:color w:val="00B050"/>
          <w:sz w:val="52"/>
          <w:szCs w:val="52"/>
          <w:u w:val="single"/>
        </w:rPr>
        <w:t>Азбука хороших манер.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u w:val="single"/>
        </w:rPr>
      </w:pPr>
      <w:r w:rsidRPr="00323DD4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u w:val="single"/>
        </w:rPr>
        <w:t>Правила игры: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     Играет </w:t>
      </w:r>
      <w:r w:rsidRPr="00323DD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1</w:t>
      </w: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или </w:t>
      </w:r>
      <w:r w:rsidRPr="00323DD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2</w:t>
      </w:r>
      <w:r w:rsidRPr="00323DD4">
        <w:rPr>
          <w:rFonts w:ascii="Times New Roman" w:eastAsia="Calibri" w:hAnsi="Times New Roman" w:cs="Times New Roman"/>
          <w:b/>
          <w:sz w:val="32"/>
          <w:szCs w:val="32"/>
        </w:rPr>
        <w:t xml:space="preserve">, </w:t>
      </w:r>
      <w:r w:rsidRPr="00323DD4">
        <w:rPr>
          <w:rFonts w:ascii="Times New Roman" w:eastAsia="Calibri" w:hAnsi="Times New Roman" w:cs="Times New Roman"/>
          <w:sz w:val="32"/>
          <w:szCs w:val="32"/>
        </w:rPr>
        <w:t>или</w:t>
      </w:r>
      <w:r w:rsidRPr="00323DD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3</w:t>
      </w:r>
      <w:r w:rsidRPr="00323DD4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или</w:t>
      </w:r>
      <w:r w:rsidRPr="00323DD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323DD4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4</w:t>
      </w: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игрока!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u w:val="single"/>
        </w:rPr>
        <w:t>Подготовка к игре</w:t>
      </w:r>
      <w:r w:rsidRPr="00323DD4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:</w:t>
      </w: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если играет компания – раздаются карточки с изображениями. Можно обсудить, что нарисовано на картинках, правильно или неправильно ведут себя герои? Например: мальчик в автобусе должен уступить место старенькой бабушке, а не сидеть. Бабушке трудно стоять с палочкой – у неё болят ножки. Мальчик в автобусе поступает неправильно.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    На столе раскладываются фишки – это квадратики с картинками.  Фишки переворачивают спинкой сверху, чтобы картинку не было видно. Ведущий по очереди открывает фишки. Игрок, у которого есть подходящее изображение, должен вслух сказать, как надо поступить правильно и закрыть фишкой пустой окно.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      У кого карточка заполнилась фишками раньше, тот и выиграл. Во время игры мама (папа или бабушка…) обсуждают с ребёнком различные нормы поведения.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Если играет один ребёнок, то он по договорённости с ведущим берёт одну, или две, или три карточки  и заполняет пустые окна.                                                   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Победителем считается тот</w:t>
      </w:r>
      <w:r w:rsidRPr="00323DD4">
        <w:rPr>
          <w:rFonts w:ascii="Times New Roman" w:eastAsia="Calibri" w:hAnsi="Times New Roman" w:cs="Times New Roman"/>
          <w:sz w:val="32"/>
          <w:szCs w:val="32"/>
        </w:rPr>
        <w:t>, у кого карточка заполнилась фишками раньше.</w:t>
      </w:r>
    </w:p>
    <w:p w:rsidR="00323DD4" w:rsidRPr="00323DD4" w:rsidRDefault="00323DD4" w:rsidP="00323DD4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23DD4">
        <w:rPr>
          <w:rFonts w:ascii="Times New Roman" w:eastAsia="Calibri" w:hAnsi="Times New Roman" w:cs="Times New Roman"/>
          <w:sz w:val="32"/>
          <w:szCs w:val="32"/>
        </w:rPr>
        <w:t xml:space="preserve">Игра закончилась, пожмите уважительно друг другу руки!           </w:t>
      </w:r>
    </w:p>
    <w:p w:rsidR="00323DD4" w:rsidRDefault="00323DD4" w:rsidP="00E64A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23DD4" w:rsidRPr="00E64A44" w:rsidRDefault="00323DD4" w:rsidP="00E64A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23D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5C61046" wp14:editId="3A6B1908">
            <wp:extent cx="3276600" cy="2117011"/>
            <wp:effectExtent l="0" t="0" r="0" b="0"/>
            <wp:docPr id="8" name="Рисунок 8" descr="https://avatars.mds.yandex.net/get-mpic/5288039/img_id468611089283479632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5288039/img_id4686110892834796322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91" cy="212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44" w:rsidRDefault="00E64A44" w:rsidP="00E64A4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FD7B7B" w:rsidRDefault="00FD7B7B" w:rsidP="00E64A4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FD7B7B" w:rsidRDefault="00FD7B7B" w:rsidP="00E64A44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AB1D2C" w:rsidRPr="000E59AA" w:rsidRDefault="00AB1D2C" w:rsidP="00FD7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На рыбалке.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1D2C" w:rsidRPr="00F048B4" w:rsidRDefault="00AB1D2C" w:rsidP="00AB1D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8B4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AB1D2C" w:rsidRPr="005A1214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 - ч</w:t>
      </w:r>
      <w:r w:rsidRPr="005A1214">
        <w:rPr>
          <w:rFonts w:ascii="Times New Roman" w:hAnsi="Times New Roman" w:cs="Times New Roman"/>
          <w:sz w:val="28"/>
          <w:szCs w:val="28"/>
        </w:rPr>
        <w:t xml:space="preserve">тобы отправится на рыбалку, необходимо одеть непромокаемую одежду. 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214">
        <w:rPr>
          <w:rFonts w:ascii="Times New Roman" w:hAnsi="Times New Roman" w:cs="Times New Roman"/>
          <w:sz w:val="28"/>
          <w:szCs w:val="28"/>
        </w:rPr>
        <w:t xml:space="preserve">Выберите </w:t>
      </w:r>
      <w:r>
        <w:rPr>
          <w:rFonts w:ascii="Times New Roman" w:hAnsi="Times New Roman" w:cs="Times New Roman"/>
          <w:sz w:val="28"/>
          <w:szCs w:val="28"/>
        </w:rPr>
        <w:t xml:space="preserve">вместе с ребёнком подходящий </w:t>
      </w:r>
      <w:r w:rsidRPr="005A1214">
        <w:rPr>
          <w:rFonts w:ascii="Times New Roman" w:hAnsi="Times New Roman" w:cs="Times New Roman"/>
          <w:sz w:val="28"/>
          <w:szCs w:val="28"/>
        </w:rPr>
        <w:t xml:space="preserve"> фартук или дождевик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жёлтую крышку над водой, малыш обязательно помогает вам это сделать!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«озеро»!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8B4">
        <w:rPr>
          <w:rFonts w:ascii="Times New Roman" w:hAnsi="Times New Roman" w:cs="Times New Roman"/>
          <w:b/>
          <w:sz w:val="28"/>
          <w:szCs w:val="28"/>
        </w:rPr>
        <w:t>Цель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кто больше наловит рыбы?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Выберите удочку или  сачок для ловли рыбы. 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Пойманную рыбу складывайте в ведро!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Хвалите малыша за каждую пойманную рыбку! 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Рыбалка подходит к концу, если малыш устал ловить, или всю рыбу из «озера» выловили! Ставим удочки на место.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Всю пойманную рыбу необходимо переложить в пластиковые ящики, что бы сдать «поварам на кухню» или  в «магазин».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Предложите малышу посчитать</w:t>
      </w:r>
      <w:r w:rsidRPr="005A1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рыбки, перекладывая их  из ведра в ящик, громко и четко проговаривайте слова счёта, старайтесь, чтобы ребёнок тоже повторял за вами.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он умеет считать, то сделает это самостоятельно! 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Интересно, кто больше поймал рыбы?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Привлекайте внимание ребёнка к цвету: эта рыбка красная, эта рыбка жёлтая, покажи, где зелёная рыбка, где красная?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Жёлтой крышкой закройте воду в «озере».  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Снимайте и вешайте на крючок одежду.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Мокрые руки вытирайте одноразовым полотенцем.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закончилась, пожмите, уважительно, друг другу руки!</w:t>
      </w: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Default="00AB1D2C" w:rsidP="00AB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color w:val="FF0000"/>
          <w:sz w:val="32"/>
          <w:szCs w:val="32"/>
        </w:rPr>
        <w:lastRenderedPageBreak/>
        <w:t>ЦЫПЛЯЧЬИ БЕГА!</w:t>
      </w: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Игра – гонка </w:t>
      </w: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Играют 2, 3 или 4 игрока.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Подготовка игрового поля.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- Восьмиугольные жетоны (12 штук) размещают в центре стола «спинкой» вверх - картинки спрятались!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- Вокруг них выложите округлые жетоны изображением вверх – это беговая дорожка. 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- Игроки выбирают себе цыплёнка и ставят ему в хвост – перо.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- Размещают цыплят на беговой дорожке, на равном расстоянии друг от друга. Если играют 4 цыплёнка, то между ними будет 5 жетонов.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Побеждает цыплёнок, который </w:t>
      </w: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первым соберёт перья своих соперников! 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Правила игры: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Pr="003B383F">
        <w:rPr>
          <w:rFonts w:ascii="Times New Roman" w:eastAsia="Calibri" w:hAnsi="Times New Roman" w:cs="Times New Roman"/>
          <w:sz w:val="32"/>
          <w:szCs w:val="32"/>
        </w:rPr>
        <w:t>ачинает игру самый младший из игроков или по считалке.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Цыплята движутся по часовой стрелке, по Беговой дорожке.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B1D2C" w:rsidRPr="003B383F" w:rsidRDefault="00AB1D2C" w:rsidP="00AB1D2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Посмотрите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на жетон перед своим цыплёнком.</w:t>
      </w:r>
    </w:p>
    <w:p w:rsidR="00AB1D2C" w:rsidRPr="003B383F" w:rsidRDefault="00AB1D2C" w:rsidP="00AB1D2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Откройте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жетон в центре стола (восьмиугольный) и покажите его всем игрокам! Если изображения совпали (на жетонах, который перед </w:t>
      </w:r>
      <w:proofErr w:type="gramStart"/>
      <w:r w:rsidRPr="003B383F">
        <w:rPr>
          <w:rFonts w:ascii="Times New Roman" w:eastAsia="Calibri" w:hAnsi="Times New Roman" w:cs="Times New Roman"/>
          <w:sz w:val="32"/>
          <w:szCs w:val="32"/>
        </w:rPr>
        <w:t>цыплёнком</w:t>
      </w:r>
      <w:proofErr w:type="gramEnd"/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и </w:t>
      </w:r>
      <w:proofErr w:type="gramStart"/>
      <w:r w:rsidRPr="003B383F">
        <w:rPr>
          <w:rFonts w:ascii="Times New Roman" w:eastAsia="Calibri" w:hAnsi="Times New Roman" w:cs="Times New Roman"/>
          <w:sz w:val="32"/>
          <w:szCs w:val="32"/>
        </w:rPr>
        <w:t>который</w:t>
      </w:r>
      <w:proofErr w:type="gramEnd"/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восьмиугольный), то цыплёнок делает один ход вперёд! А, жетон возвращают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>на своё место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в центр стола.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И снова переворачивают «спинкой» вверх. </w:t>
      </w:r>
    </w:p>
    <w:p w:rsidR="00AB1D2C" w:rsidRPr="003B383F" w:rsidRDefault="00AB1D2C" w:rsidP="00AB1D2C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Запоминайте место жетона!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Игрок продолжает брать жетоны (восьмиугольные) и цыплёнок делает ход вперёд, если игрок правильно находит совпадающие картинки!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B1D2C" w:rsidRPr="003B383F" w:rsidRDefault="00AB1D2C" w:rsidP="00AB1D2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Если 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игрок </w:t>
      </w:r>
      <w:proofErr w:type="gramStart"/>
      <w:r w:rsidRPr="003B383F">
        <w:rPr>
          <w:rFonts w:ascii="Times New Roman" w:eastAsia="Calibri" w:hAnsi="Times New Roman" w:cs="Times New Roman"/>
          <w:sz w:val="32"/>
          <w:szCs w:val="32"/>
        </w:rPr>
        <w:t>ошибся</w:t>
      </w:r>
      <w:proofErr w:type="gramEnd"/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и картинки не совпали! То цыплёнок стоит на месте, а ход переходит к следующему игроку по часовой стрелке!</w:t>
      </w:r>
    </w:p>
    <w:p w:rsidR="00AB1D2C" w:rsidRPr="003B383F" w:rsidRDefault="00AB1D2C" w:rsidP="00AB1D2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Когда один цыплёнок догнал другого, то он может его обогнать!</w:t>
      </w:r>
    </w:p>
    <w:p w:rsidR="00AB1D2C" w:rsidRPr="003B383F" w:rsidRDefault="00AB1D2C" w:rsidP="00AB1D2C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Делают это по правилам: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в свой ход найди жетон, чтобы совпадали изображения на жетонах (который лежит перед соперником и восьмиугольный). Нашёл правильно!? Перепрыгивай соперника, а в награду получай все перья из хвоста цыплёнка, и дальше ход снова за тобой!</w:t>
      </w:r>
    </w:p>
    <w:p w:rsidR="00AB1D2C" w:rsidRPr="003B383F" w:rsidRDefault="00AB1D2C" w:rsidP="00AB1D2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Можно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ли обогнать сразу несколько соперников, если они стоят рядом, друг за другом? ДА, можно и собрать их перья, если ты </w:t>
      </w:r>
      <w:proofErr w:type="gramStart"/>
      <w:r w:rsidRPr="003B383F">
        <w:rPr>
          <w:rFonts w:ascii="Times New Roman" w:eastAsia="Calibri" w:hAnsi="Times New Roman" w:cs="Times New Roman"/>
          <w:sz w:val="32"/>
          <w:szCs w:val="32"/>
        </w:rPr>
        <w:t>угадал жетоны и изображения совпали</w:t>
      </w:r>
      <w:proofErr w:type="gramEnd"/>
      <w:r w:rsidRPr="003B383F">
        <w:rPr>
          <w:rFonts w:ascii="Times New Roman" w:eastAsia="Calibri" w:hAnsi="Times New Roman" w:cs="Times New Roman"/>
          <w:sz w:val="32"/>
          <w:szCs w:val="32"/>
        </w:rPr>
        <w:t>.</w:t>
      </w:r>
    </w:p>
    <w:p w:rsidR="00AB1D2C" w:rsidRPr="003B383F" w:rsidRDefault="00AB1D2C" w:rsidP="00AB1D2C">
      <w:pPr>
        <w:spacing w:after="0" w:line="240" w:lineRule="auto"/>
        <w:contextualSpacing/>
        <w:rPr>
          <w:rFonts w:ascii="Times New Roman" w:eastAsia="Calibri" w:hAnsi="Times New Roman" w:cs="Times New Roman"/>
          <w:sz w:val="32"/>
          <w:szCs w:val="32"/>
        </w:rPr>
      </w:pPr>
    </w:p>
    <w:p w:rsidR="00FD7B7B" w:rsidRDefault="00AB1D2C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 окончании игры, пожмите</w:t>
      </w:r>
      <w:r w:rsidR="00FD7B7B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 уважительно</w:t>
      </w:r>
      <w:r w:rsidR="00FD7B7B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 друг другу</w:t>
      </w:r>
      <w:r w:rsidR="00FD7B7B">
        <w:rPr>
          <w:rFonts w:ascii="Times New Roman" w:eastAsia="Calibri" w:hAnsi="Times New Roman" w:cs="Times New Roman"/>
          <w:b/>
          <w:sz w:val="32"/>
          <w:szCs w:val="32"/>
        </w:rPr>
        <w:t xml:space="preserve"> руки!</w:t>
      </w:r>
    </w:p>
    <w:p w:rsidR="00FD7B7B" w:rsidRPr="00FD7B7B" w:rsidRDefault="00FD7B7B" w:rsidP="00FD7B7B">
      <w:pPr>
        <w:spacing w:after="0"/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56"/>
          <w:u w:val="single"/>
        </w:rPr>
      </w:pPr>
      <w:r w:rsidRPr="00FD7B7B">
        <w:rPr>
          <w:rFonts w:ascii="Times New Roman" w:eastAsia="Calibri" w:hAnsi="Times New Roman" w:cs="Times New Roman"/>
          <w:b/>
          <w:i/>
          <w:color w:val="00B050"/>
          <w:sz w:val="56"/>
          <w:szCs w:val="56"/>
          <w:u w:val="single"/>
        </w:rPr>
        <w:lastRenderedPageBreak/>
        <w:t>Братство кольца</w:t>
      </w:r>
    </w:p>
    <w:p w:rsidR="00FD7B7B" w:rsidRPr="00FD7B7B" w:rsidRDefault="00FD7B7B" w:rsidP="00FD7B7B">
      <w:pPr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  <w:u w:val="single"/>
        </w:rPr>
      </w:pPr>
    </w:p>
    <w:p w:rsidR="00FD7B7B" w:rsidRPr="00FD7B7B" w:rsidRDefault="00FD7B7B" w:rsidP="00FD7B7B">
      <w:pPr>
        <w:spacing w:after="0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  <w:u w:val="single"/>
        </w:rPr>
      </w:pPr>
      <w:r w:rsidRPr="00FD7B7B">
        <w:rPr>
          <w:rFonts w:ascii="Times New Roman" w:eastAsia="Calibri" w:hAnsi="Times New Roman" w:cs="Times New Roman"/>
          <w:b/>
          <w:i/>
          <w:color w:val="FF0000"/>
          <w:sz w:val="36"/>
          <w:szCs w:val="36"/>
          <w:u w:val="single"/>
        </w:rPr>
        <w:t>Правила игры:</w:t>
      </w: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D7B7B">
        <w:rPr>
          <w:rFonts w:ascii="Times New Roman" w:eastAsia="Calibri" w:hAnsi="Times New Roman" w:cs="Times New Roman"/>
          <w:sz w:val="28"/>
          <w:szCs w:val="28"/>
        </w:rPr>
        <w:t>Карточки с заданиями выложить в центре рубашкой вверх, рядом с разноцветными кольцами.</w:t>
      </w: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D7B7B">
        <w:rPr>
          <w:rFonts w:ascii="Times New Roman" w:eastAsia="Calibri" w:hAnsi="Times New Roman" w:cs="Times New Roman"/>
          <w:sz w:val="28"/>
          <w:szCs w:val="28"/>
        </w:rPr>
        <w:t xml:space="preserve">В игру играют </w:t>
      </w:r>
      <w:r w:rsidRPr="00FD7B7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2 или 3 </w:t>
      </w:r>
      <w:r w:rsidRPr="00FD7B7B">
        <w:rPr>
          <w:rFonts w:ascii="Times New Roman" w:eastAsia="Calibri" w:hAnsi="Times New Roman" w:cs="Times New Roman"/>
          <w:sz w:val="28"/>
          <w:szCs w:val="28"/>
        </w:rPr>
        <w:t>человека. Один из игроков достаёт из колоды карточку с заданием и показывает её. Задача игроков, как можно скорее собрать комбинацию колец на своём большом пальце.</w:t>
      </w: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D7B7B">
        <w:rPr>
          <w:rFonts w:ascii="Times New Roman" w:eastAsia="Calibri" w:hAnsi="Times New Roman" w:cs="Times New Roman"/>
          <w:sz w:val="28"/>
          <w:szCs w:val="28"/>
        </w:rPr>
        <w:t>Очень важно, что бы они были в правильном порядке и нужных цветов.</w:t>
      </w:r>
    </w:p>
    <w:p w:rsid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D7B7B">
        <w:rPr>
          <w:rFonts w:ascii="Times New Roman" w:eastAsia="Calibri" w:hAnsi="Times New Roman" w:cs="Times New Roman"/>
          <w:sz w:val="28"/>
          <w:szCs w:val="28"/>
        </w:rPr>
        <w:t>Тот, кто первым выполнит здание, выкрикивает: «Палец вверх!» и получает карточку. Победителем игры становится, тот участник, который больше всего наберёт карточек.</w:t>
      </w:r>
    </w:p>
    <w:p w:rsid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D7B7B" w:rsidRPr="00FD7B7B" w:rsidRDefault="00FD7B7B" w:rsidP="00FD7B7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FD7B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4B37CB" wp14:editId="56A84EE5">
            <wp:extent cx="2702801" cy="2009775"/>
            <wp:effectExtent l="0" t="0" r="2540" b="0"/>
            <wp:docPr id="10" name="Рисунок 7" descr="Настольная игра 1 TOY Игродром. Братство кольца -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стольная игра 1 TOY Игродром. Братство кольца - фото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118" r="3937" b="1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16" cy="20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D7B7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40A125" wp14:editId="6772D95D">
            <wp:extent cx="2147300" cy="2088000"/>
            <wp:effectExtent l="19050" t="0" r="5350" b="0"/>
            <wp:docPr id="9" name="Рисунок 10" descr="https://img.akusherstvo.ru/images/magaz/im84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akusherstvo.ru/images/magaz/im847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06" t="8723" r="17680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00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Pr="000E59AA" w:rsidRDefault="00FD7B7B" w:rsidP="00FD7B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Весёлые </w:t>
      </w:r>
      <w:proofErr w:type="spellStart"/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гусенички</w:t>
      </w:r>
      <w:proofErr w:type="spellEnd"/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FD7B7B" w:rsidRDefault="00FD7B7B" w:rsidP="00FD7B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Играют </w:t>
      </w:r>
      <w:r w:rsidRPr="00672173">
        <w:rPr>
          <w:rFonts w:ascii="Times New Roman" w:hAnsi="Times New Roman" w:cs="Times New Roman"/>
          <w:b/>
          <w:sz w:val="28"/>
          <w:szCs w:val="28"/>
        </w:rPr>
        <w:t>два</w:t>
      </w:r>
      <w:r w:rsidRPr="00672173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72173">
        <w:rPr>
          <w:rFonts w:ascii="Times New Roman" w:hAnsi="Times New Roman" w:cs="Times New Roman"/>
          <w:b/>
          <w:sz w:val="28"/>
          <w:szCs w:val="28"/>
        </w:rPr>
        <w:t>три,</w:t>
      </w:r>
      <w:r w:rsidRPr="00672173">
        <w:rPr>
          <w:rFonts w:ascii="Times New Roman" w:hAnsi="Times New Roman" w:cs="Times New Roman"/>
          <w:sz w:val="28"/>
          <w:szCs w:val="28"/>
        </w:rPr>
        <w:t xml:space="preserve">  или </w:t>
      </w:r>
      <w:r w:rsidRPr="00672173">
        <w:rPr>
          <w:rFonts w:ascii="Times New Roman" w:hAnsi="Times New Roman" w:cs="Times New Roman"/>
          <w:b/>
          <w:sz w:val="28"/>
          <w:szCs w:val="28"/>
        </w:rPr>
        <w:t>четыре</w:t>
      </w:r>
      <w:r w:rsidRPr="00672173">
        <w:rPr>
          <w:rFonts w:ascii="Times New Roman" w:hAnsi="Times New Roman" w:cs="Times New Roman"/>
          <w:sz w:val="28"/>
          <w:szCs w:val="28"/>
        </w:rPr>
        <w:t xml:space="preserve"> игрока!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Подготовка к игре – игровое поле выполнено в виде ЯБЛОНИ. Перед началом игры необходимо заполнить яблоньку яблоками (19 яблок) и гусеницами:   Синяя,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72173">
        <w:rPr>
          <w:rFonts w:ascii="Times New Roman" w:hAnsi="Times New Roman" w:cs="Times New Roman"/>
          <w:sz w:val="28"/>
          <w:szCs w:val="28"/>
        </w:rPr>
        <w:t>Жёлтая,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72173">
        <w:rPr>
          <w:rFonts w:ascii="Times New Roman" w:hAnsi="Times New Roman" w:cs="Times New Roman"/>
          <w:sz w:val="28"/>
          <w:szCs w:val="28"/>
        </w:rPr>
        <w:t>Оранжевая.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Для каждой гусеницы на игровом поле цветом отмечено место для начала игры. Игроки берут себе по одной пластиковой коробочке для сбора яблок.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Цель игры</w:t>
      </w:r>
      <w:r w:rsidRPr="00672173">
        <w:rPr>
          <w:rFonts w:ascii="Times New Roman" w:hAnsi="Times New Roman" w:cs="Times New Roman"/>
          <w:sz w:val="28"/>
          <w:szCs w:val="28"/>
        </w:rPr>
        <w:t xml:space="preserve"> – собрать как можно больше яблок. 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С помощью считалки установить очерёдность для бросания кубиков: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095"/>
      </w:tblGrid>
      <w:tr w:rsidR="00FD7B7B" w:rsidRPr="00672173" w:rsidTr="006E7EC1">
        <w:tc>
          <w:tcPr>
            <w:tcW w:w="6095" w:type="dxa"/>
          </w:tcPr>
          <w:p w:rsidR="00FD7B7B" w:rsidRPr="00672173" w:rsidRDefault="00FD7B7B" w:rsidP="006E7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173">
              <w:rPr>
                <w:rFonts w:ascii="Times New Roman" w:hAnsi="Times New Roman" w:cs="Times New Roman"/>
                <w:sz w:val="28"/>
                <w:szCs w:val="28"/>
              </w:rPr>
              <w:t>Раз – два – три – четыре – пять – начинаем мы играть!</w:t>
            </w:r>
          </w:p>
          <w:p w:rsidR="00FD7B7B" w:rsidRPr="00672173" w:rsidRDefault="00FD7B7B" w:rsidP="006E7E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173">
              <w:rPr>
                <w:rFonts w:ascii="Times New Roman" w:hAnsi="Times New Roman" w:cs="Times New Roman"/>
                <w:sz w:val="28"/>
                <w:szCs w:val="28"/>
              </w:rPr>
              <w:t>Чтобы яблоки собрать, надо всем уметь считать!</w:t>
            </w:r>
          </w:p>
        </w:tc>
      </w:tr>
    </w:tbl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 xml:space="preserve">Как играть: </w:t>
      </w:r>
      <w:r w:rsidRPr="00672173">
        <w:rPr>
          <w:rFonts w:ascii="Times New Roman" w:hAnsi="Times New Roman" w:cs="Times New Roman"/>
          <w:sz w:val="28"/>
          <w:szCs w:val="28"/>
        </w:rPr>
        <w:t>игрок бросает сразу два кубика. Цветной куби</w:t>
      </w:r>
      <w:r>
        <w:rPr>
          <w:rFonts w:ascii="Times New Roman" w:hAnsi="Times New Roman" w:cs="Times New Roman"/>
          <w:sz w:val="28"/>
          <w:szCs w:val="28"/>
        </w:rPr>
        <w:t>к укажет, какой гусенице ползти</w:t>
      </w:r>
      <w:r w:rsidRPr="00672173">
        <w:rPr>
          <w:rFonts w:ascii="Times New Roman" w:hAnsi="Times New Roman" w:cs="Times New Roman"/>
          <w:sz w:val="28"/>
          <w:szCs w:val="28"/>
        </w:rPr>
        <w:t xml:space="preserve">, а кубик с цифрами подскажет, на сколько ячеек нужно переместиться вперёд. Если игроку выпадает кубик с зелёной гранью, этот игрок может ходить любой гусеницей. 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Когда одна гусеница окружает яблоко, оно считается «СЪЕДЕННЫМ». Игрок забирает яблоко в свою коробочку. Когда на поле не осталось яблок – игра закончилась!</w:t>
      </w:r>
    </w:p>
    <w:p w:rsidR="00FD7B7B" w:rsidRPr="00672173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Игроки подсчитывают свои яблочки, побеждает тот, кто съел больше всех яблок!</w:t>
      </w:r>
    </w:p>
    <w:p w:rsidR="00D623C7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Пожмите уважительно друг другу руки! Поздравьте победителя!</w:t>
      </w: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3C7" w:rsidRDefault="00D623C7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7B7B" w:rsidRDefault="00FD7B7B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C7" w:rsidRPr="000E59AA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Интересные часы.</w:t>
      </w:r>
    </w:p>
    <w:p w:rsidR="00D623C7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Играют </w:t>
      </w:r>
      <w:r w:rsidRPr="003B383F">
        <w:rPr>
          <w:rFonts w:ascii="Times New Roman" w:hAnsi="Times New Roman" w:cs="Times New Roman"/>
          <w:b/>
          <w:sz w:val="32"/>
          <w:szCs w:val="32"/>
        </w:rPr>
        <w:t>два</w:t>
      </w:r>
      <w:r>
        <w:rPr>
          <w:rFonts w:ascii="Times New Roman" w:hAnsi="Times New Roman" w:cs="Times New Roman"/>
          <w:b/>
          <w:sz w:val="32"/>
          <w:szCs w:val="32"/>
        </w:rPr>
        <w:t xml:space="preserve"> или три</w:t>
      </w:r>
      <w:r>
        <w:rPr>
          <w:rFonts w:ascii="Times New Roman" w:hAnsi="Times New Roman" w:cs="Times New Roman"/>
          <w:sz w:val="32"/>
          <w:szCs w:val="32"/>
        </w:rPr>
        <w:t xml:space="preserve"> игрока: взрослый и дети</w:t>
      </w:r>
      <w:r w:rsidRPr="003B383F">
        <w:rPr>
          <w:rFonts w:ascii="Times New Roman" w:hAnsi="Times New Roman" w:cs="Times New Roman"/>
          <w:sz w:val="32"/>
          <w:szCs w:val="32"/>
        </w:rPr>
        <w:t>.</w:t>
      </w:r>
    </w:p>
    <w:p w:rsidR="00D623C7" w:rsidRPr="003B383F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B383F">
        <w:rPr>
          <w:rFonts w:ascii="Times New Roman" w:hAnsi="Times New Roman" w:cs="Times New Roman"/>
          <w:b/>
          <w:sz w:val="32"/>
          <w:szCs w:val="32"/>
        </w:rPr>
        <w:t>Правила игры:</w:t>
      </w: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- расскажите ребёнку устройство часов – красная стрелка показывает часы, а синяя стрелка показывает минуты.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- с помощью рукоятки переводите минутную стрелку. Обратите внимание ребёнка, что часовая стрелка перемещается одновременно с </w:t>
      </w:r>
      <w:proofErr w:type="gramStart"/>
      <w:r w:rsidRPr="003B383F">
        <w:rPr>
          <w:rFonts w:ascii="Times New Roman" w:hAnsi="Times New Roman" w:cs="Times New Roman"/>
          <w:sz w:val="32"/>
          <w:szCs w:val="32"/>
        </w:rPr>
        <w:t>минутной</w:t>
      </w:r>
      <w:proofErr w:type="gramEnd"/>
      <w:r w:rsidRPr="003B383F">
        <w:rPr>
          <w:rFonts w:ascii="Times New Roman" w:hAnsi="Times New Roman" w:cs="Times New Roman"/>
          <w:sz w:val="32"/>
          <w:szCs w:val="32"/>
        </w:rPr>
        <w:t xml:space="preserve">. Если минутная красная стрелка сделала полный оборот (от цифры 12 к 12-ти), то прошёл один час времени и часовая стрелка это показывает, она </w:t>
      </w:r>
      <w:r>
        <w:rPr>
          <w:rFonts w:ascii="Times New Roman" w:hAnsi="Times New Roman" w:cs="Times New Roman"/>
          <w:sz w:val="32"/>
          <w:szCs w:val="32"/>
        </w:rPr>
        <w:t xml:space="preserve">тоже </w:t>
      </w:r>
      <w:r w:rsidRPr="003B383F">
        <w:rPr>
          <w:rFonts w:ascii="Times New Roman" w:hAnsi="Times New Roman" w:cs="Times New Roman"/>
          <w:sz w:val="32"/>
          <w:szCs w:val="32"/>
        </w:rPr>
        <w:t>переместилась на один час!</w:t>
      </w: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Рядом с часами лежат карточки с картинками.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карточках изображены</w:t>
      </w:r>
      <w:r w:rsidRPr="003B383F">
        <w:rPr>
          <w:rFonts w:ascii="Times New Roman" w:hAnsi="Times New Roman" w:cs="Times New Roman"/>
          <w:sz w:val="32"/>
          <w:szCs w:val="32"/>
        </w:rPr>
        <w:t xml:space="preserve"> дела ребёнка и семьи</w:t>
      </w:r>
      <w:r>
        <w:rPr>
          <w:rFonts w:ascii="Times New Roman" w:hAnsi="Times New Roman" w:cs="Times New Roman"/>
          <w:sz w:val="32"/>
          <w:szCs w:val="32"/>
        </w:rPr>
        <w:t xml:space="preserve"> в разное время суток</w:t>
      </w:r>
      <w:r w:rsidRPr="003B383F">
        <w:rPr>
          <w:rFonts w:ascii="Times New Roman" w:hAnsi="Times New Roman" w:cs="Times New Roman"/>
          <w:sz w:val="32"/>
          <w:szCs w:val="32"/>
        </w:rPr>
        <w:t>.</w:t>
      </w: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правилам игры, необходимо:</w:t>
      </w:r>
      <w:r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hAnsi="Times New Roman" w:cs="Times New Roman"/>
          <w:sz w:val="32"/>
          <w:szCs w:val="32"/>
        </w:rPr>
        <w:t xml:space="preserve">чтобы ребёнок </w:t>
      </w:r>
      <w:r w:rsidRPr="00531256">
        <w:rPr>
          <w:rFonts w:ascii="Times New Roman" w:hAnsi="Times New Roman" w:cs="Times New Roman"/>
          <w:b/>
          <w:sz w:val="32"/>
          <w:szCs w:val="32"/>
        </w:rPr>
        <w:t>три-</w:t>
      </w:r>
      <w:r w:rsidRPr="003B383F">
        <w:rPr>
          <w:rFonts w:ascii="Times New Roman" w:hAnsi="Times New Roman" w:cs="Times New Roman"/>
          <w:b/>
          <w:sz w:val="32"/>
          <w:szCs w:val="32"/>
        </w:rPr>
        <w:t xml:space="preserve">четыре </w:t>
      </w:r>
      <w:r w:rsidRPr="003B383F">
        <w:rPr>
          <w:rFonts w:ascii="Times New Roman" w:hAnsi="Times New Roman" w:cs="Times New Roman"/>
          <w:sz w:val="32"/>
          <w:szCs w:val="32"/>
        </w:rPr>
        <w:t>раза установил на часах время</w:t>
      </w:r>
      <w:r>
        <w:rPr>
          <w:rFonts w:ascii="Times New Roman" w:hAnsi="Times New Roman" w:cs="Times New Roman"/>
          <w:sz w:val="32"/>
          <w:szCs w:val="32"/>
        </w:rPr>
        <w:t>!</w:t>
      </w:r>
      <w:r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hAnsi="Times New Roman" w:cs="Times New Roman"/>
          <w:sz w:val="32"/>
          <w:szCs w:val="32"/>
        </w:rPr>
        <w:t>назвал его сам</w:t>
      </w:r>
      <w:r>
        <w:rPr>
          <w:rFonts w:ascii="Times New Roman" w:hAnsi="Times New Roman" w:cs="Times New Roman"/>
          <w:sz w:val="32"/>
          <w:szCs w:val="32"/>
        </w:rPr>
        <w:t>остоятельно или с вашей помощью!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hAnsi="Times New Roman" w:cs="Times New Roman"/>
          <w:sz w:val="32"/>
          <w:szCs w:val="32"/>
        </w:rPr>
        <w:t>наш</w:t>
      </w:r>
      <w:r>
        <w:rPr>
          <w:rFonts w:ascii="Times New Roman" w:hAnsi="Times New Roman" w:cs="Times New Roman"/>
          <w:sz w:val="32"/>
          <w:szCs w:val="32"/>
        </w:rPr>
        <w:t>ёл</w:t>
      </w:r>
      <w:r w:rsidRPr="003B383F">
        <w:rPr>
          <w:rFonts w:ascii="Times New Roman" w:hAnsi="Times New Roman" w:cs="Times New Roman"/>
          <w:sz w:val="32"/>
          <w:szCs w:val="32"/>
        </w:rPr>
        <w:t xml:space="preserve"> соответствующую </w:t>
      </w:r>
      <w:r>
        <w:rPr>
          <w:rFonts w:ascii="Times New Roman" w:hAnsi="Times New Roman" w:cs="Times New Roman"/>
          <w:sz w:val="32"/>
          <w:szCs w:val="32"/>
        </w:rPr>
        <w:t>времени картинку!</w:t>
      </w: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составил по картинке предложение!</w:t>
      </w:r>
      <w:r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- рассказал свои дела соответствующие этому времени!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623C7" w:rsidRPr="003B383F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говорите</w:t>
      </w:r>
      <w:r w:rsidRPr="003B383F">
        <w:rPr>
          <w:rFonts w:ascii="Times New Roman" w:hAnsi="Times New Roman" w:cs="Times New Roman"/>
          <w:sz w:val="32"/>
          <w:szCs w:val="32"/>
        </w:rPr>
        <w:t xml:space="preserve">: </w:t>
      </w:r>
      <w:r w:rsidRPr="003B383F">
        <w:rPr>
          <w:rFonts w:ascii="Times New Roman" w:hAnsi="Times New Roman" w:cs="Times New Roman"/>
          <w:b/>
          <w:sz w:val="32"/>
          <w:szCs w:val="32"/>
        </w:rPr>
        <w:t>«Это восемь часов утра!</w:t>
      </w:r>
      <w:r>
        <w:rPr>
          <w:rFonts w:ascii="Times New Roman" w:hAnsi="Times New Roman" w:cs="Times New Roman"/>
          <w:b/>
          <w:sz w:val="32"/>
          <w:szCs w:val="32"/>
        </w:rPr>
        <w:t xml:space="preserve"> Повтори и запомни!</w:t>
      </w:r>
      <w:r w:rsidRPr="003B383F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- найдите карточку с изображением этого времени суток </w:t>
      </w:r>
      <w:r w:rsidRPr="00531256">
        <w:rPr>
          <w:rFonts w:ascii="Times New Roman" w:hAnsi="Times New Roman" w:cs="Times New Roman"/>
          <w:b/>
          <w:sz w:val="32"/>
          <w:szCs w:val="32"/>
        </w:rPr>
        <w:t xml:space="preserve">«Утро», </w:t>
      </w:r>
      <w:r w:rsidRPr="003B383F">
        <w:rPr>
          <w:rFonts w:ascii="Times New Roman" w:hAnsi="Times New Roman" w:cs="Times New Roman"/>
          <w:sz w:val="32"/>
          <w:szCs w:val="32"/>
        </w:rPr>
        <w:t>поместите на магнитную доску,</w:t>
      </w:r>
      <w:r>
        <w:rPr>
          <w:rFonts w:ascii="Times New Roman" w:hAnsi="Times New Roman" w:cs="Times New Roman"/>
          <w:sz w:val="32"/>
          <w:szCs w:val="32"/>
        </w:rPr>
        <w:t xml:space="preserve"> найдите другие картинки!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составляем</w:t>
      </w:r>
      <w:r w:rsidRPr="003B383F">
        <w:rPr>
          <w:rFonts w:ascii="Times New Roman" w:hAnsi="Times New Roman" w:cs="Times New Roman"/>
          <w:sz w:val="32"/>
          <w:szCs w:val="32"/>
        </w:rPr>
        <w:t xml:space="preserve"> предложение: </w:t>
      </w: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Pr="00531256">
        <w:rPr>
          <w:rFonts w:ascii="Times New Roman" w:hAnsi="Times New Roman" w:cs="Times New Roman"/>
          <w:b/>
          <w:sz w:val="32"/>
          <w:szCs w:val="32"/>
        </w:rPr>
        <w:t xml:space="preserve"> восемь часов утра я завтракаю</w:t>
      </w:r>
      <w:r>
        <w:rPr>
          <w:rFonts w:ascii="Times New Roman" w:hAnsi="Times New Roman" w:cs="Times New Roman"/>
          <w:b/>
          <w:sz w:val="32"/>
          <w:szCs w:val="32"/>
        </w:rPr>
        <w:t xml:space="preserve">» или 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«В восемь часов утра я делаю зарядку»,</w:t>
      </w:r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«В восемь часов утра я умываюсь».</w:t>
      </w:r>
    </w:p>
    <w:p w:rsidR="00D623C7" w:rsidRPr="009860A4" w:rsidRDefault="00D623C7" w:rsidP="00D623C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623C7" w:rsidRPr="009860A4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60A4">
        <w:rPr>
          <w:rFonts w:ascii="Times New Roman" w:hAnsi="Times New Roman" w:cs="Times New Roman"/>
          <w:b/>
          <w:sz w:val="32"/>
          <w:szCs w:val="32"/>
        </w:rPr>
        <w:t>Молодец!</w:t>
      </w:r>
    </w:p>
    <w:p w:rsidR="00D623C7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1256">
        <w:rPr>
          <w:rFonts w:ascii="Times New Roman" w:hAnsi="Times New Roman" w:cs="Times New Roman"/>
          <w:b/>
          <w:sz w:val="32"/>
          <w:szCs w:val="32"/>
        </w:rPr>
        <w:t>Игра закончилась, пожмите уважительно друг другу руки!</w:t>
      </w:r>
    </w:p>
    <w:p w:rsidR="00D623C7" w:rsidRPr="00531256" w:rsidRDefault="00D623C7" w:rsidP="00D623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3C7" w:rsidRPr="00672173" w:rsidRDefault="00D623C7" w:rsidP="00D6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83F">
        <w:rPr>
          <w:rFonts w:ascii="Times New Roman" w:hAnsi="Times New Roman" w:cs="Times New Roman"/>
          <w:sz w:val="32"/>
          <w:szCs w:val="32"/>
        </w:rPr>
        <w:t>Карточки верните на своё место в коробочку.</w:t>
      </w: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7B7B" w:rsidRDefault="00FD7B7B" w:rsidP="00FD7B7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AB1D2C" w:rsidRPr="00FD7B7B" w:rsidRDefault="00AB1D2C" w:rsidP="00FD7B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1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D623C7" w:rsidRDefault="00D623C7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</w:p>
    <w:p w:rsidR="003B383F" w:rsidRPr="00E64A44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E64A44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>МОИ ПЕРВЫЕ ЗНАНИЯ!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Играют 2 – 3 – 4 игрока и более…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Правила игры: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B383F" w:rsidRPr="003B383F" w:rsidRDefault="003B383F" w:rsidP="003B383F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ачинает игру самый младший из игроков или по считалке: достаньте карточку из коробки. Переверните песочные часы и в течение 10 секунд внимательно изучите картинки на карточке.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Для младших игроков часы переворачивают дважды.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3B383F" w:rsidRPr="003B383F" w:rsidRDefault="003B383F" w:rsidP="003B383F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ередайте карточку взрослому игроку для чтения. </w:t>
      </w:r>
    </w:p>
    <w:p w:rsidR="003B383F" w:rsidRPr="003B383F" w:rsidRDefault="003B383F" w:rsidP="003B383F">
      <w:pPr>
        <w:spacing w:after="0" w:line="240" w:lineRule="auto"/>
        <w:ind w:hanging="720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        Бросайте кубик с цифрами! Это номер вопроса!</w:t>
      </w:r>
    </w:p>
    <w:p w:rsidR="003B383F" w:rsidRPr="003B383F" w:rsidRDefault="003B383F" w:rsidP="003B383F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И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грок читает  вопрос, проверяет правильность вашего ответа </w:t>
      </w:r>
      <w:proofErr w:type="gramStart"/>
      <w:r w:rsidRPr="003B383F">
        <w:rPr>
          <w:rFonts w:ascii="Times New Roman" w:eastAsia="Calibri" w:hAnsi="Times New Roman" w:cs="Times New Roman"/>
          <w:sz w:val="32"/>
          <w:szCs w:val="32"/>
        </w:rPr>
        <w:t>по</w:t>
      </w:r>
      <w:proofErr w:type="gramEnd"/>
    </w:p>
    <w:p w:rsidR="003B383F" w:rsidRPr="003B383F" w:rsidRDefault="003B383F" w:rsidP="003B383F">
      <w:pPr>
        <w:spacing w:after="0" w:line="240" w:lineRule="auto"/>
        <w:ind w:left="720" w:hanging="72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карточке. Вопросы написаны на обороте карточки.</w:t>
      </w:r>
    </w:p>
    <w:p w:rsidR="003B383F" w:rsidRPr="003B383F" w:rsidRDefault="003B383F" w:rsidP="003B383F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Е</w:t>
      </w:r>
      <w:r w:rsidRPr="003B383F">
        <w:rPr>
          <w:rFonts w:ascii="Times New Roman" w:eastAsia="Calibri" w:hAnsi="Times New Roman" w:cs="Times New Roman"/>
          <w:sz w:val="32"/>
          <w:szCs w:val="32"/>
        </w:rPr>
        <w:t>сли вы правильно ответили на вопрос, то забираете карточку себе.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Если вы ошиблись, верните карточку в коробку. </w:t>
      </w:r>
    </w:p>
    <w:p w:rsidR="003B383F" w:rsidRPr="003B383F" w:rsidRDefault="003B383F" w:rsidP="003B383F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Т</w:t>
      </w:r>
      <w:r w:rsidRPr="003B383F">
        <w:rPr>
          <w:rFonts w:ascii="Times New Roman" w:eastAsia="Calibri" w:hAnsi="Times New Roman" w:cs="Times New Roman"/>
          <w:sz w:val="32"/>
          <w:szCs w:val="32"/>
        </w:rPr>
        <w:t>еперь уже следующий игрок достаёт карточку из коробки, переворачивает часы и внимательно изучает картинки на карточке!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ИГРА ДЛИТСЯ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>5 или 10 минут –</w:t>
      </w: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по предварительной договорённости!</w:t>
      </w: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Побеждает игрок, у которого </w:t>
      </w: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через 10 минут соберётся наибольшее количество карточек!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- посчитайте, сколько карточек у вас набралось через 10 минут.</w:t>
      </w: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 окончании игры, пожмите уважительно друг другу руки!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Помните!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Все ответы на вопросы размещены на картинках!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Поэтому смотрите внимательно и всё запоминайте! </w:t>
      </w:r>
    </w:p>
    <w:p w:rsidR="003B383F" w:rsidRPr="003B383F" w:rsidRDefault="003B383F" w:rsidP="009368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38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28BB4" wp14:editId="3786632A">
            <wp:extent cx="1538478" cy="1722177"/>
            <wp:effectExtent l="0" t="0" r="5080" b="0"/>
            <wp:docPr id="2" name="Рисунок 2" descr="D:\ДЕТСКИЙ САД\Картинки\Герои сказок\дети с луп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Картинки\Герои сказок\дети с лупой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4" cy="17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E64A44" w:rsidRDefault="00E64A44" w:rsidP="007C11D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C11D6" w:rsidRDefault="007C11D6" w:rsidP="007C11D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7C11D6" w:rsidRDefault="007C11D6" w:rsidP="007C11D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</w:p>
    <w:p w:rsidR="0093683C" w:rsidRPr="0093683C" w:rsidRDefault="0093683C" w:rsidP="0093683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КТО БЫСТРЕЕ?</w:t>
      </w:r>
    </w:p>
    <w:p w:rsid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ОЗОРНАЯ БЕЛКА или ВАША КОМАНДА?</w:t>
      </w:r>
    </w:p>
    <w:p w:rsidR="000E59AA" w:rsidRPr="003B383F" w:rsidRDefault="000E59AA" w:rsidP="003B38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Играют 3, 4, игрока и более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Подготовка игрового поля. </w:t>
      </w:r>
    </w:p>
    <w:p w:rsidR="003B383F" w:rsidRPr="003B383F" w:rsidRDefault="00121E1A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Соберите</w:t>
      </w:r>
      <w:r w:rsidR="003B383F" w:rsidRPr="003B383F">
        <w:rPr>
          <w:rFonts w:ascii="Times New Roman" w:eastAsia="Calibri" w:hAnsi="Times New Roman" w:cs="Times New Roman"/>
          <w:sz w:val="32"/>
          <w:szCs w:val="32"/>
        </w:rPr>
        <w:t xml:space="preserve"> игровое поле из пяти </w:t>
      </w:r>
      <w:r>
        <w:rPr>
          <w:rFonts w:ascii="Times New Roman" w:eastAsia="Calibri" w:hAnsi="Times New Roman" w:cs="Times New Roman"/>
          <w:sz w:val="32"/>
          <w:szCs w:val="32"/>
        </w:rPr>
        <w:t xml:space="preserve">больших </w:t>
      </w:r>
      <w:r w:rsidR="003B383F" w:rsidRPr="003B383F">
        <w:rPr>
          <w:rFonts w:ascii="Times New Roman" w:eastAsia="Calibri" w:hAnsi="Times New Roman" w:cs="Times New Roman"/>
          <w:sz w:val="32"/>
          <w:szCs w:val="32"/>
        </w:rPr>
        <w:t>частей.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Жетоны с малиной, орехами, желудями и шишками выкладывают на поле на соответствующие растения: куст малины, ореховый куст, дуб и ёлочка.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Правила игры: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- Сначала договариваются, кто первый будет ходить? (например, самый младший, или по считалке…).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Игроки по очереди бросают кубик.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>Если</w:t>
      </w: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 выпало изображение шишки, игрок забирает с ёлочки шишку себе.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Следующий игрок бросает кубик…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Если </w:t>
      </w:r>
      <w:r w:rsidRPr="003B383F">
        <w:rPr>
          <w:rFonts w:ascii="Times New Roman" w:eastAsia="Calibri" w:hAnsi="Times New Roman" w:cs="Times New Roman"/>
          <w:sz w:val="32"/>
          <w:szCs w:val="32"/>
        </w:rPr>
        <w:t>выпала на кубике пустая корзина - ход переходит к следующему игроку.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-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Если </w:t>
      </w:r>
      <w:r w:rsidRPr="003B383F">
        <w:rPr>
          <w:rFonts w:ascii="Times New Roman" w:eastAsia="Calibri" w:hAnsi="Times New Roman" w:cs="Times New Roman"/>
          <w:sz w:val="32"/>
          <w:szCs w:val="32"/>
        </w:rPr>
        <w:t>выпало изображение белочки, то игрок выкладывает в центр поля один элемент мозаики (</w:t>
      </w:r>
      <w:proofErr w:type="spellStart"/>
      <w:r w:rsidRPr="003B383F">
        <w:rPr>
          <w:rFonts w:ascii="Times New Roman" w:eastAsia="Calibri" w:hAnsi="Times New Roman" w:cs="Times New Roman"/>
          <w:sz w:val="32"/>
          <w:szCs w:val="32"/>
        </w:rPr>
        <w:t>пазл</w:t>
      </w:r>
      <w:proofErr w:type="spellEnd"/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). Постепенно, в центре поля из мозаики (из </w:t>
      </w:r>
      <w:proofErr w:type="spellStart"/>
      <w:r w:rsidRPr="003B383F">
        <w:rPr>
          <w:rFonts w:ascii="Times New Roman" w:eastAsia="Calibri" w:hAnsi="Times New Roman" w:cs="Times New Roman"/>
          <w:sz w:val="32"/>
          <w:szCs w:val="32"/>
        </w:rPr>
        <w:t>пазлов</w:t>
      </w:r>
      <w:proofErr w:type="spellEnd"/>
      <w:r w:rsidRPr="003B383F">
        <w:rPr>
          <w:rFonts w:ascii="Times New Roman" w:eastAsia="Calibri" w:hAnsi="Times New Roman" w:cs="Times New Roman"/>
          <w:sz w:val="32"/>
          <w:szCs w:val="32"/>
        </w:rPr>
        <w:t>) будет собираться изображение белочки.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 xml:space="preserve">Кто станет победителем?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Побеждает или озорная белочка или ваша команда!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Если белочка полностью собрана из мозаики, а плоды на деревьях ещё остались – </w:t>
      </w: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победила белочка!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 xml:space="preserve">Если плоды в лесу собраны раньше, чем собрали изображение белочки – 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3B383F">
        <w:rPr>
          <w:rFonts w:ascii="Times New Roman" w:eastAsia="Calibri" w:hAnsi="Times New Roman" w:cs="Times New Roman"/>
          <w:b/>
          <w:sz w:val="32"/>
          <w:szCs w:val="32"/>
        </w:rPr>
        <w:t>победила ваша команда!</w:t>
      </w:r>
    </w:p>
    <w:p w:rsidR="003B383F" w:rsidRPr="003B383F" w:rsidRDefault="003B383F" w:rsidP="003B383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B383F">
        <w:rPr>
          <w:rFonts w:ascii="Times New Roman" w:eastAsia="Calibri" w:hAnsi="Times New Roman" w:cs="Times New Roman"/>
          <w:sz w:val="32"/>
          <w:szCs w:val="32"/>
        </w:rPr>
        <w:t>В конце игры уважительно пожмите друг другу руки!</w:t>
      </w: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3B383F" w:rsidRPr="003B383F" w:rsidRDefault="003B383F" w:rsidP="003B383F">
      <w:pPr>
        <w:rPr>
          <w:rFonts w:ascii="Calibri" w:eastAsia="Calibri" w:hAnsi="Calibri" w:cs="Times New Roman"/>
        </w:rPr>
      </w:pPr>
      <w:r w:rsidRPr="003B383F">
        <w:rPr>
          <w:rFonts w:ascii="Calibri" w:eastAsia="Calibri" w:hAnsi="Calibri" w:cs="Times New Roman"/>
        </w:rPr>
        <w:t xml:space="preserve">                     </w:t>
      </w:r>
      <w:r w:rsidRPr="003B38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9715E1" wp14:editId="742F277C">
            <wp:extent cx="1287235" cy="972487"/>
            <wp:effectExtent l="19050" t="0" r="8165" b="0"/>
            <wp:docPr id="3" name="Рисунок 80" descr="C:\Users\ц\Desktop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\Desktop\1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42" cy="9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83F">
        <w:rPr>
          <w:rFonts w:ascii="Calibri" w:eastAsia="Calibri" w:hAnsi="Calibri" w:cs="Times New Roman"/>
        </w:rPr>
        <w:t xml:space="preserve">        </w:t>
      </w:r>
      <w:r w:rsidR="00D623C7">
        <w:rPr>
          <w:rFonts w:ascii="Calibri" w:eastAsia="Calibri" w:hAnsi="Calibri" w:cs="Times New Roman"/>
        </w:rPr>
        <w:t xml:space="preserve">    </w:t>
      </w:r>
      <w:r w:rsidRPr="003B383F">
        <w:rPr>
          <w:rFonts w:ascii="Calibri" w:eastAsia="Calibri" w:hAnsi="Calibri" w:cs="Times New Roman"/>
        </w:rPr>
        <w:t xml:space="preserve">  </w:t>
      </w:r>
      <w:r w:rsidRPr="003B38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0ABC94" wp14:editId="46F14F69">
            <wp:extent cx="1156369" cy="1378857"/>
            <wp:effectExtent l="19050" t="0" r="5681" b="0"/>
            <wp:docPr id="5" name="Рисунок 127" descr="http://druzyaki.ucoz.com/_fr/1/714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druzyaki.ucoz.com/_fr/1/71455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23" cy="13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83F">
        <w:rPr>
          <w:rFonts w:ascii="Calibri" w:eastAsia="Calibri" w:hAnsi="Calibri" w:cs="Times New Roman"/>
        </w:rPr>
        <w:t xml:space="preserve">          </w:t>
      </w:r>
      <w:r w:rsidR="00D623C7">
        <w:rPr>
          <w:rFonts w:ascii="Calibri" w:eastAsia="Calibri" w:hAnsi="Calibri" w:cs="Times New Roman"/>
        </w:rPr>
        <w:t xml:space="preserve">              </w:t>
      </w:r>
      <w:r w:rsidRPr="003B383F">
        <w:rPr>
          <w:rFonts w:ascii="Calibri" w:eastAsia="Calibri" w:hAnsi="Calibri" w:cs="Times New Roman"/>
        </w:rPr>
        <w:t xml:space="preserve">  </w:t>
      </w:r>
      <w:r w:rsidRPr="003B383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803A39" wp14:editId="7C4676B1">
            <wp:extent cx="1233714" cy="1233714"/>
            <wp:effectExtent l="19050" t="0" r="4536" b="0"/>
            <wp:docPr id="6" name="Рисунок 38" descr="D:\МОЯ ПАПКА\Картинки\Герои сказок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МОЯ ПАПКА\Картинки\Герои сказок\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19" cy="12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83F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</w:t>
      </w:r>
    </w:p>
    <w:p w:rsidR="003B383F" w:rsidRPr="003B383F" w:rsidRDefault="003B383F" w:rsidP="003B383F">
      <w:pPr>
        <w:rPr>
          <w:rFonts w:ascii="Calibri" w:eastAsia="Calibri" w:hAnsi="Calibri" w:cs="Times New Roman"/>
        </w:rPr>
      </w:pPr>
      <w:r w:rsidRPr="003B383F">
        <w:rPr>
          <w:rFonts w:ascii="Calibri" w:eastAsia="Calibri" w:hAnsi="Calibri" w:cs="Times New Roman"/>
        </w:rPr>
        <w:t xml:space="preserve">                                                                                   </w:t>
      </w:r>
    </w:p>
    <w:p w:rsidR="00DE61C0" w:rsidRPr="007C11D6" w:rsidRDefault="003B383F" w:rsidP="007C11D6">
      <w:pPr>
        <w:rPr>
          <w:rFonts w:ascii="Calibri" w:eastAsia="Calibri" w:hAnsi="Calibri" w:cs="Times New Roman"/>
        </w:rPr>
      </w:pPr>
      <w:r w:rsidRPr="003B383F">
        <w:rPr>
          <w:rFonts w:ascii="Calibri" w:eastAsia="Calibri" w:hAnsi="Calibri" w:cs="Times New Roman"/>
        </w:rPr>
        <w:t xml:space="preserve">                                                         </w:t>
      </w:r>
      <w:r w:rsidR="007C11D6">
        <w:rPr>
          <w:rFonts w:ascii="Calibri" w:eastAsia="Calibri" w:hAnsi="Calibri" w:cs="Times New Roman"/>
        </w:rPr>
        <w:t xml:space="preserve">                               </w:t>
      </w:r>
    </w:p>
    <w:p w:rsidR="009635A7" w:rsidRPr="000E59AA" w:rsidRDefault="00A155A4" w:rsidP="00C643D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Шарики в</w:t>
      </w:r>
      <w:r w:rsidR="006D0312" w:rsidRPr="000E59A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стаканчики</w:t>
      </w: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5F1EC4" w:rsidRPr="003B383F" w:rsidRDefault="005F1EC4" w:rsidP="00C643D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B383F">
        <w:rPr>
          <w:rFonts w:ascii="Times New Roman" w:hAnsi="Times New Roman" w:cs="Times New Roman"/>
          <w:b/>
          <w:sz w:val="32"/>
          <w:szCs w:val="32"/>
        </w:rPr>
        <w:t>Правила игры:</w:t>
      </w:r>
    </w:p>
    <w:p w:rsidR="005F1EC4" w:rsidRPr="003B383F" w:rsidRDefault="005F1EC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Играют </w:t>
      </w:r>
      <w:r w:rsidR="006D0312" w:rsidRPr="003B383F">
        <w:rPr>
          <w:rFonts w:ascii="Times New Roman" w:hAnsi="Times New Roman" w:cs="Times New Roman"/>
          <w:b/>
          <w:sz w:val="32"/>
          <w:szCs w:val="32"/>
        </w:rPr>
        <w:t>1</w:t>
      </w:r>
      <w:r w:rsidRPr="003B383F">
        <w:rPr>
          <w:rFonts w:ascii="Times New Roman" w:hAnsi="Times New Roman" w:cs="Times New Roman"/>
          <w:sz w:val="32"/>
          <w:szCs w:val="32"/>
        </w:rPr>
        <w:t xml:space="preserve"> или </w:t>
      </w:r>
      <w:r w:rsidR="006D0312" w:rsidRPr="003B383F">
        <w:rPr>
          <w:rFonts w:ascii="Times New Roman" w:hAnsi="Times New Roman" w:cs="Times New Roman"/>
          <w:b/>
          <w:sz w:val="32"/>
          <w:szCs w:val="32"/>
        </w:rPr>
        <w:t>два</w:t>
      </w:r>
      <w:r w:rsidRPr="003B383F">
        <w:rPr>
          <w:rFonts w:ascii="Times New Roman" w:hAnsi="Times New Roman" w:cs="Times New Roman"/>
          <w:sz w:val="32"/>
          <w:szCs w:val="32"/>
        </w:rPr>
        <w:t xml:space="preserve"> игрока!</w:t>
      </w:r>
    </w:p>
    <w:p w:rsidR="00A155A4" w:rsidRPr="003B383F" w:rsidRDefault="00A155A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155A4" w:rsidRPr="003B383F" w:rsidRDefault="006D0312" w:rsidP="00A155A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Если играют </w:t>
      </w:r>
      <w:r w:rsidR="00A155A4" w:rsidRPr="003B383F">
        <w:rPr>
          <w:rFonts w:ascii="Times New Roman" w:hAnsi="Times New Roman" w:cs="Times New Roman"/>
          <w:b/>
          <w:sz w:val="32"/>
          <w:szCs w:val="32"/>
        </w:rPr>
        <w:t>два игрока!</w:t>
      </w:r>
    </w:p>
    <w:p w:rsidR="00A155A4" w:rsidRPr="003B383F" w:rsidRDefault="00A155A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Расставьте цветные стаканчики и </w:t>
      </w:r>
      <w:r w:rsidR="006D0312" w:rsidRPr="003B383F">
        <w:rPr>
          <w:rFonts w:ascii="Times New Roman" w:hAnsi="Times New Roman" w:cs="Times New Roman"/>
          <w:sz w:val="32"/>
          <w:szCs w:val="32"/>
        </w:rPr>
        <w:t>поделите стаканчики поровну.</w:t>
      </w:r>
    </w:p>
    <w:p w:rsidR="00A155A4" w:rsidRPr="003B383F" w:rsidRDefault="00A155A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Договоритесь между собой, чем собирать шарики?</w:t>
      </w:r>
      <w:r w:rsidR="003B383F" w:rsidRPr="003B383F">
        <w:rPr>
          <w:rFonts w:ascii="Times New Roman" w:hAnsi="Times New Roman" w:cs="Times New Roman"/>
          <w:sz w:val="32"/>
          <w:szCs w:val="32"/>
        </w:rPr>
        <w:t xml:space="preserve"> Пальчиками,  пинцетом,</w:t>
      </w:r>
      <w:r w:rsidRPr="003B383F">
        <w:rPr>
          <w:rFonts w:ascii="Times New Roman" w:hAnsi="Times New Roman" w:cs="Times New Roman"/>
          <w:sz w:val="32"/>
          <w:szCs w:val="32"/>
        </w:rPr>
        <w:t xml:space="preserve"> ложкой?</w:t>
      </w:r>
    </w:p>
    <w:p w:rsidR="006D0312" w:rsidRPr="003B383F" w:rsidRDefault="006D0312" w:rsidP="006D031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Назовите цвет стаканчиков: зелёный,  жёлтый, синий, оранжевый, розовый.</w:t>
      </w:r>
    </w:p>
    <w:p w:rsidR="00A155A4" w:rsidRPr="003B383F" w:rsidRDefault="006D0312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Игроки </w:t>
      </w:r>
      <w:r w:rsidR="00F05754" w:rsidRPr="003B383F">
        <w:rPr>
          <w:rFonts w:ascii="Times New Roman" w:hAnsi="Times New Roman" w:cs="Times New Roman"/>
          <w:b/>
          <w:sz w:val="32"/>
          <w:szCs w:val="32"/>
        </w:rPr>
        <w:t>захватывают</w:t>
      </w:r>
      <w:r w:rsidRPr="003B383F">
        <w:rPr>
          <w:rFonts w:ascii="Times New Roman" w:hAnsi="Times New Roman" w:cs="Times New Roman"/>
          <w:b/>
          <w:sz w:val="32"/>
          <w:szCs w:val="32"/>
        </w:rPr>
        <w:t xml:space="preserve"> пинцетом</w:t>
      </w:r>
      <w:r w:rsidR="00A155A4" w:rsidRPr="003B383F">
        <w:rPr>
          <w:rFonts w:ascii="Times New Roman" w:hAnsi="Times New Roman" w:cs="Times New Roman"/>
          <w:b/>
          <w:sz w:val="32"/>
          <w:szCs w:val="32"/>
        </w:rPr>
        <w:t xml:space="preserve"> (ложкой)</w:t>
      </w:r>
      <w:r w:rsidRPr="003B383F">
        <w:rPr>
          <w:rFonts w:ascii="Times New Roman" w:hAnsi="Times New Roman" w:cs="Times New Roman"/>
          <w:sz w:val="32"/>
          <w:szCs w:val="32"/>
        </w:rPr>
        <w:t xml:space="preserve"> шарики </w:t>
      </w:r>
      <w:r w:rsidR="00F05754" w:rsidRPr="003B383F">
        <w:rPr>
          <w:rFonts w:ascii="Times New Roman" w:hAnsi="Times New Roman" w:cs="Times New Roman"/>
          <w:sz w:val="32"/>
          <w:szCs w:val="32"/>
        </w:rPr>
        <w:t>и наполняют</w:t>
      </w:r>
      <w:r w:rsidR="00A155A4" w:rsidRPr="003B383F">
        <w:rPr>
          <w:rFonts w:ascii="Times New Roman" w:hAnsi="Times New Roman" w:cs="Times New Roman"/>
          <w:sz w:val="32"/>
          <w:szCs w:val="32"/>
        </w:rPr>
        <w:t xml:space="preserve"> стаканчики.  </w:t>
      </w:r>
    </w:p>
    <w:p w:rsidR="00A155A4" w:rsidRPr="003B383F" w:rsidRDefault="00A155A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Цвет шарика и цвет стаканчика  - одинаковые,</w:t>
      </w:r>
      <w:r w:rsidR="00F05754" w:rsidRPr="003B383F">
        <w:rPr>
          <w:rFonts w:ascii="Times New Roman" w:hAnsi="Times New Roman" w:cs="Times New Roman"/>
          <w:sz w:val="32"/>
          <w:szCs w:val="32"/>
        </w:rPr>
        <w:t xml:space="preserve"> н</w:t>
      </w:r>
      <w:r w:rsidR="006D0312" w:rsidRPr="003B383F">
        <w:rPr>
          <w:rFonts w:ascii="Times New Roman" w:hAnsi="Times New Roman" w:cs="Times New Roman"/>
          <w:sz w:val="32"/>
          <w:szCs w:val="32"/>
        </w:rPr>
        <w:t xml:space="preserve">апример, жёлтые шарики </w:t>
      </w:r>
      <w:r w:rsidR="00F05754" w:rsidRPr="003B383F">
        <w:rPr>
          <w:rFonts w:ascii="Times New Roman" w:hAnsi="Times New Roman" w:cs="Times New Roman"/>
          <w:sz w:val="32"/>
          <w:szCs w:val="32"/>
        </w:rPr>
        <w:t xml:space="preserve">собирают </w:t>
      </w:r>
      <w:r w:rsidR="006D0312" w:rsidRPr="003B383F">
        <w:rPr>
          <w:rFonts w:ascii="Times New Roman" w:hAnsi="Times New Roman" w:cs="Times New Roman"/>
          <w:sz w:val="32"/>
          <w:szCs w:val="32"/>
        </w:rPr>
        <w:t>в жёлтый стаканчик.</w:t>
      </w:r>
    </w:p>
    <w:p w:rsidR="00F05754" w:rsidRPr="003B383F" w:rsidRDefault="006D0312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D0312" w:rsidRPr="003B383F" w:rsidRDefault="00F0575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В каждый стаканчик входит шесть шариков! Интересно пересчитать!</w:t>
      </w:r>
      <w:r w:rsidR="006D0312"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5754" w:rsidRPr="003B383F" w:rsidRDefault="00F05754" w:rsidP="00A155A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Кто быстрее наполнит стаканчики?</w:t>
      </w:r>
    </w:p>
    <w:p w:rsidR="00F05754" w:rsidRPr="003B383F" w:rsidRDefault="00F05754" w:rsidP="00F057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Пожмите уважительно друг другу руки! Поздравьте победителя! </w:t>
      </w:r>
    </w:p>
    <w:p w:rsidR="005F1EC4" w:rsidRPr="003B383F" w:rsidRDefault="00F0575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 </w:t>
      </w:r>
      <w:r w:rsidR="005F1EC4" w:rsidRPr="003B383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</w:t>
      </w:r>
      <w:r w:rsidR="00672173" w:rsidRPr="003B383F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A155A4" w:rsidRPr="003B383F" w:rsidRDefault="00A155A4" w:rsidP="00A155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Если играет </w:t>
      </w:r>
      <w:r w:rsidRPr="003B383F">
        <w:rPr>
          <w:rFonts w:ascii="Times New Roman" w:hAnsi="Times New Roman" w:cs="Times New Roman"/>
          <w:b/>
          <w:sz w:val="32"/>
          <w:szCs w:val="32"/>
        </w:rPr>
        <w:t>один игрок!</w:t>
      </w:r>
    </w:p>
    <w:p w:rsidR="00827B0F" w:rsidRPr="003B383F" w:rsidRDefault="00827B0F" w:rsidP="00A155A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Расставь</w:t>
      </w:r>
      <w:r w:rsidR="00A155A4" w:rsidRPr="003B383F">
        <w:rPr>
          <w:rFonts w:ascii="Times New Roman" w:hAnsi="Times New Roman" w:cs="Times New Roman"/>
          <w:sz w:val="32"/>
          <w:szCs w:val="32"/>
        </w:rPr>
        <w:t xml:space="preserve"> цветные стаканчики и наполняй их шариками</w:t>
      </w:r>
      <w:r w:rsidRPr="003B383F">
        <w:rPr>
          <w:rFonts w:ascii="Times New Roman" w:hAnsi="Times New Roman" w:cs="Times New Roman"/>
          <w:sz w:val="32"/>
          <w:szCs w:val="32"/>
        </w:rPr>
        <w:t>.</w:t>
      </w:r>
    </w:p>
    <w:p w:rsidR="00827B0F" w:rsidRPr="003B383F" w:rsidRDefault="00827B0F" w:rsidP="00A155A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Научись брать шарик пинцетом или ложкой.</w:t>
      </w:r>
    </w:p>
    <w:p w:rsidR="00A155A4" w:rsidRPr="003B383F" w:rsidRDefault="00827B0F" w:rsidP="00A155A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У каждого шарика свой стаканчик - такого же цвета!</w:t>
      </w:r>
      <w:r w:rsidR="00A155A4" w:rsidRPr="003B383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30D2E" w:rsidRPr="003B383F" w:rsidRDefault="005F1EC4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672173" w:rsidRPr="003B383F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DA608D" w:rsidRPr="003B383F" w:rsidRDefault="00827B0F" w:rsidP="00C643D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>В каждый стаканчик входит шесть шариков! Интересно пересчитать!</w:t>
      </w:r>
    </w:p>
    <w:p w:rsidR="00827B0F" w:rsidRPr="003B383F" w:rsidRDefault="00827B0F" w:rsidP="00827B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B383F">
        <w:rPr>
          <w:rFonts w:ascii="Times New Roman" w:hAnsi="Times New Roman" w:cs="Times New Roman"/>
          <w:sz w:val="32"/>
          <w:szCs w:val="32"/>
        </w:rPr>
        <w:t xml:space="preserve">Если стаканчик наполнился, ты молодец! Пожмите уважительно друг другу руки! Поздравьте победителя! </w:t>
      </w:r>
    </w:p>
    <w:p w:rsidR="00827B0F" w:rsidRDefault="00827B0F" w:rsidP="00C64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0A4" w:rsidRDefault="009860A4" w:rsidP="00672173">
      <w:pPr>
        <w:rPr>
          <w:rFonts w:ascii="Times New Roman" w:hAnsi="Times New Roman" w:cs="Times New Roman"/>
          <w:sz w:val="24"/>
          <w:szCs w:val="24"/>
        </w:rPr>
      </w:pPr>
    </w:p>
    <w:p w:rsidR="00D623C7" w:rsidRDefault="0087549D" w:rsidP="00672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D623C7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58DA3BA8" wp14:editId="472F8DFF">
            <wp:extent cx="1943100" cy="1751234"/>
            <wp:effectExtent l="0" t="0" r="0" b="1905"/>
            <wp:docPr id="15" name="Рисунок 27" descr="https://live.staticflickr.com/5447/7076801999_219703058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ive.staticflickr.com/5447/7076801999_2197030589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38" r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81" cy="175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3C7" w:rsidRDefault="00D623C7" w:rsidP="00672173">
      <w:pPr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rPr>
          <w:rFonts w:ascii="Times New Roman" w:hAnsi="Times New Roman" w:cs="Times New Roman"/>
          <w:sz w:val="24"/>
          <w:szCs w:val="24"/>
        </w:rPr>
      </w:pPr>
    </w:p>
    <w:p w:rsidR="000E59AA" w:rsidRDefault="00CD4D94" w:rsidP="0087549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gramStart"/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Логико-малыш</w:t>
      </w:r>
      <w:proofErr w:type="gramEnd"/>
      <w:r w:rsidR="000E59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672173" w:rsidRPr="000E59AA" w:rsidRDefault="00CD4D94" w:rsidP="0067217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0E59A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Математика </w:t>
      </w: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«Считаем от 1 до 10»</w:t>
      </w:r>
    </w:p>
    <w:p w:rsidR="009860A4" w:rsidRPr="00672173" w:rsidRDefault="009860A4" w:rsidP="006721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9AA" w:rsidRDefault="000E59AA" w:rsidP="006721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Играет один игрок – ребёнок, взрослый помогает (читает правила, задаёт вопросы)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 w:rsidRPr="00672173">
        <w:rPr>
          <w:rFonts w:ascii="Times New Roman" w:hAnsi="Times New Roman" w:cs="Times New Roman"/>
          <w:sz w:val="28"/>
          <w:szCs w:val="28"/>
        </w:rPr>
        <w:t xml:space="preserve">найти на карточке правильные ответы на все вопросы. 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Подготовка к игре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рассмотрите планшет. Цветные фишки должны находиться в нижнем положении.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рассмотрите комплект карточек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в комплекте 8 карточек, они расположены по возрастанию степени сложности.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72173">
        <w:rPr>
          <w:rFonts w:ascii="Times New Roman" w:hAnsi="Times New Roman" w:cs="Times New Roman"/>
          <w:sz w:val="28"/>
          <w:szCs w:val="28"/>
        </w:rPr>
        <w:t>Договоритесь, сколько карточек будете последовательно брать для игры (три?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Четыре?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Пять?).</w:t>
      </w:r>
      <w:proofErr w:type="gramEnd"/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Это нужно сделать, что бы договориться </w:t>
      </w:r>
      <w:r w:rsidRPr="00672173">
        <w:rPr>
          <w:rFonts w:ascii="Times New Roman" w:hAnsi="Times New Roman" w:cs="Times New Roman"/>
          <w:b/>
          <w:sz w:val="28"/>
          <w:szCs w:val="28"/>
        </w:rPr>
        <w:t>об окончании игры</w:t>
      </w:r>
      <w:r w:rsidRPr="00672173">
        <w:rPr>
          <w:rFonts w:ascii="Times New Roman" w:hAnsi="Times New Roman" w:cs="Times New Roman"/>
          <w:sz w:val="28"/>
          <w:szCs w:val="28"/>
        </w:rPr>
        <w:t xml:space="preserve">. Игра начинается с первой карточки и заканчивается,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после третьей.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возьмите карточку из комплекта и вставьте в планшет, сверху должна быть зелёная полоса с вопросом. Взрослый читает вопрос.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рассмотрите карточку. Вы видите шесть изображений на основном поле – они отмечены кружками или стрелками в цвет фишек на планшете.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На игровом поле есть шесть изображений </w:t>
      </w:r>
      <w:r w:rsidRPr="00672173">
        <w:rPr>
          <w:rFonts w:ascii="Times New Roman" w:hAnsi="Times New Roman" w:cs="Times New Roman"/>
          <w:b/>
          <w:sz w:val="28"/>
          <w:szCs w:val="28"/>
        </w:rPr>
        <w:t>в правом  вертикальном ряду</w:t>
      </w:r>
      <w:r w:rsidRPr="00672173">
        <w:rPr>
          <w:rFonts w:ascii="Times New Roman" w:hAnsi="Times New Roman" w:cs="Times New Roman"/>
          <w:sz w:val="28"/>
          <w:szCs w:val="28"/>
        </w:rPr>
        <w:t>. Именно к ним нужно подобрать пару, именно к ним нужно установить логическую связь. Другими словами – это ответы на вопрос.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Выберите указательным пальчиком одно изображение на основном поле. Проговорите цвет кружка или стрелочки, найдите фишку внизу соответствующего цвета, передвиньте её к правильному ответу </w:t>
      </w:r>
      <w:r w:rsidRPr="00672173">
        <w:rPr>
          <w:rFonts w:ascii="Times New Roman" w:hAnsi="Times New Roman" w:cs="Times New Roman"/>
          <w:b/>
          <w:sz w:val="28"/>
          <w:szCs w:val="28"/>
        </w:rPr>
        <w:t xml:space="preserve">в правом вертикальном ряду </w:t>
      </w:r>
      <w:r w:rsidRPr="00672173">
        <w:rPr>
          <w:rFonts w:ascii="Times New Roman" w:hAnsi="Times New Roman" w:cs="Times New Roman"/>
          <w:sz w:val="28"/>
          <w:szCs w:val="28"/>
        </w:rPr>
        <w:t xml:space="preserve">карточки, 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таким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выполните все следующие задания.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вынимайте карточку из планшета, и вставляйте её уже другой стороной для проверки,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проверка: цвета фишек на планшете и цвета ваших ответов должны совпадать.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в случае ошибки верните фишку с неправильным ответом в исходное положение (вниз),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переверните карточку и постарайтесь найти верное решение.</w:t>
      </w:r>
    </w:p>
    <w:p w:rsidR="00672173" w:rsidRP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взрослый читает вопрос на обратной стороне карточки (вверху на оранжевой полоске).</w:t>
      </w:r>
    </w:p>
    <w:p w:rsidR="00672173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Ребёнок отвечает. Используйте дополнительные вопросы, они расположены на обложке комплекта, по номерам карточек. </w:t>
      </w:r>
    </w:p>
    <w:p w:rsidR="00A621C7" w:rsidRPr="00672173" w:rsidRDefault="00A621C7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сами решаете, поиграть с одной или с 3 карточками…</w:t>
      </w:r>
    </w:p>
    <w:p w:rsidR="00F13B8E" w:rsidRDefault="00672173" w:rsidP="00D6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Игра закончилась, пожмите уважительно друг другу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D623C7" w:rsidRDefault="00D623C7" w:rsidP="00D6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623C7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D733467" wp14:editId="77AE3F63">
            <wp:extent cx="1318158" cy="1188000"/>
            <wp:effectExtent l="19050" t="0" r="0" b="0"/>
            <wp:docPr id="11" name="Рисунок 27" descr="https://live.staticflickr.com/5447/7076801999_219703058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ive.staticflickr.com/5447/7076801999_2197030589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38" r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58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62" w:rsidRPr="000E59AA" w:rsidRDefault="00DE6E62" w:rsidP="00DE6E6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Олимпийские шашки</w:t>
      </w:r>
      <w:r w:rsidR="000E59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DE6E62" w:rsidRPr="00672173" w:rsidRDefault="00DE6E62" w:rsidP="00DE6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DE6E62" w:rsidRPr="00672173" w:rsidRDefault="00DE6E62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Играют два игрока (соперники)</w:t>
      </w:r>
    </w:p>
    <w:p w:rsidR="00DE6E62" w:rsidRPr="00672173" w:rsidRDefault="00DE6E62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672173">
        <w:rPr>
          <w:rFonts w:ascii="Times New Roman" w:hAnsi="Times New Roman" w:cs="Times New Roman"/>
          <w:sz w:val="28"/>
          <w:szCs w:val="28"/>
        </w:rPr>
        <w:t xml:space="preserve"> чтобы раньше соперника собрать из своих шашек заданную комбинацию на противоположной стороне поля.</w:t>
      </w:r>
    </w:p>
    <w:p w:rsidR="00DE6E62" w:rsidRDefault="00DE6E62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Подготовка к игре – на</w:t>
      </w:r>
      <w:r w:rsidR="004E581E" w:rsidRPr="00672173">
        <w:rPr>
          <w:rFonts w:ascii="Times New Roman" w:hAnsi="Times New Roman" w:cs="Times New Roman"/>
          <w:sz w:val="28"/>
          <w:szCs w:val="28"/>
        </w:rPr>
        <w:t xml:space="preserve"> противоположных сторонах </w:t>
      </w:r>
      <w:r w:rsidRPr="00672173">
        <w:rPr>
          <w:rFonts w:ascii="Times New Roman" w:hAnsi="Times New Roman" w:cs="Times New Roman"/>
          <w:sz w:val="28"/>
          <w:szCs w:val="28"/>
        </w:rPr>
        <w:t xml:space="preserve"> </w:t>
      </w:r>
      <w:r w:rsidR="004E581E" w:rsidRPr="00672173">
        <w:rPr>
          <w:rFonts w:ascii="Times New Roman" w:hAnsi="Times New Roman" w:cs="Times New Roman"/>
          <w:sz w:val="28"/>
          <w:szCs w:val="28"/>
        </w:rPr>
        <w:t>игрового поля расставляются шашки, на темные квадраты. Шашки ставят столбиками по четыре штуки в каждом столбике – это старт.</w:t>
      </w:r>
    </w:p>
    <w:p w:rsidR="001953EE" w:rsidRPr="00672173" w:rsidRDefault="001953EE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Нельзя ходить через шашки, как через свои, так и через шашки соперника, можно обойти или «заблокировать» - поставить свою шашку на шашку соперника, когда ты рядом,  но не просто, а </w:t>
      </w:r>
      <w:r w:rsidRPr="001953EE">
        <w:rPr>
          <w:rFonts w:ascii="Times New Roman" w:hAnsi="Times New Roman" w:cs="Times New Roman"/>
          <w:b/>
          <w:sz w:val="28"/>
          <w:szCs w:val="28"/>
        </w:rPr>
        <w:t>делая последний ход</w:t>
      </w:r>
      <w:r>
        <w:rPr>
          <w:rFonts w:ascii="Times New Roman" w:hAnsi="Times New Roman" w:cs="Times New Roman"/>
          <w:b/>
          <w:sz w:val="28"/>
          <w:szCs w:val="28"/>
        </w:rPr>
        <w:t>. «Рубить» нельзя,</w:t>
      </w:r>
      <w:r w:rsidRPr="001953EE">
        <w:rPr>
          <w:rFonts w:ascii="Times New Roman" w:hAnsi="Times New Roman" w:cs="Times New Roman"/>
          <w:sz w:val="28"/>
          <w:szCs w:val="28"/>
        </w:rPr>
        <w:t xml:space="preserve"> все шашки играют от начала и до конца игры</w:t>
      </w:r>
      <w:r w:rsidR="002F60A6">
        <w:rPr>
          <w:rFonts w:ascii="Times New Roman" w:hAnsi="Times New Roman" w:cs="Times New Roman"/>
          <w:sz w:val="28"/>
          <w:szCs w:val="28"/>
        </w:rPr>
        <w:t xml:space="preserve"> на поле</w:t>
      </w:r>
      <w:r w:rsidRPr="001953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0A6">
        <w:rPr>
          <w:rFonts w:ascii="Times New Roman" w:hAnsi="Times New Roman" w:cs="Times New Roman"/>
          <w:sz w:val="28"/>
          <w:szCs w:val="28"/>
        </w:rPr>
        <w:t>Заблокированная шашка соперника не сможет ходить, пока её не разблокируют (убирают шашку сверху)</w:t>
      </w:r>
      <w:r w:rsidR="00BC661C">
        <w:rPr>
          <w:rFonts w:ascii="Times New Roman" w:hAnsi="Times New Roman" w:cs="Times New Roman"/>
          <w:sz w:val="28"/>
          <w:szCs w:val="28"/>
        </w:rPr>
        <w:t xml:space="preserve"> и ставить другие шашки на «заблокированную» нельзя</w:t>
      </w:r>
      <w:r w:rsidR="002F60A6">
        <w:rPr>
          <w:rFonts w:ascii="Times New Roman" w:hAnsi="Times New Roman" w:cs="Times New Roman"/>
          <w:sz w:val="28"/>
          <w:szCs w:val="28"/>
        </w:rPr>
        <w:t xml:space="preserve">. Свои шашки можно ставить друг на друга, но всегда делая последний ход, собирать столбики до 4 шт. и ходить ими.  </w:t>
      </w:r>
    </w:p>
    <w:p w:rsidR="004E581E" w:rsidRPr="00672173" w:rsidRDefault="004E581E" w:rsidP="00E30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Первый уровень сложности.</w:t>
      </w:r>
    </w:p>
    <w:p w:rsidR="004E581E" w:rsidRPr="00672173" w:rsidRDefault="004E581E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шашки на старте расставляют независимо от номера (не обращаем внимания на номер шашки),</w:t>
      </w:r>
    </w:p>
    <w:p w:rsidR="002C4BC3" w:rsidRPr="00672173" w:rsidRDefault="004E581E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ход делают поочерёдно. С помощью считалки устанавливают очерёдность для бросания кубика:                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095"/>
      </w:tblGrid>
      <w:tr w:rsidR="002C4BC3" w:rsidRPr="00672173" w:rsidTr="00786577">
        <w:tc>
          <w:tcPr>
            <w:tcW w:w="6095" w:type="dxa"/>
          </w:tcPr>
          <w:p w:rsidR="002C4BC3" w:rsidRPr="00672173" w:rsidRDefault="002C4BC3" w:rsidP="00786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173">
              <w:rPr>
                <w:rFonts w:ascii="Times New Roman" w:hAnsi="Times New Roman" w:cs="Times New Roman"/>
                <w:sz w:val="28"/>
                <w:szCs w:val="28"/>
              </w:rPr>
              <w:t>Раз – два – три – четыре – пять – начинаем мы играть!</w:t>
            </w:r>
          </w:p>
          <w:p w:rsidR="002C4BC3" w:rsidRPr="00672173" w:rsidRDefault="002C4BC3" w:rsidP="00786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173">
              <w:rPr>
                <w:rFonts w:ascii="Times New Roman" w:hAnsi="Times New Roman" w:cs="Times New Roman"/>
                <w:sz w:val="28"/>
                <w:szCs w:val="28"/>
              </w:rPr>
              <w:t>Чтобы в шашки поиграть, надо нам уметь считать!</w:t>
            </w:r>
          </w:p>
        </w:tc>
      </w:tr>
    </w:tbl>
    <w:p w:rsidR="00DA608D" w:rsidRPr="00672173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игрок бросает кубик с красными точками (от 0 до 5 точек) – это количество ходов. Игрок сам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решает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в каком направлении ему ходить, </w:t>
      </w:r>
      <w:r w:rsidRPr="00672173">
        <w:rPr>
          <w:rFonts w:ascii="Times New Roman" w:hAnsi="Times New Roman" w:cs="Times New Roman"/>
          <w:b/>
          <w:sz w:val="28"/>
          <w:szCs w:val="28"/>
        </w:rPr>
        <w:t>можно в любом</w:t>
      </w:r>
      <w:r w:rsidRPr="00672173">
        <w:rPr>
          <w:rFonts w:ascii="Times New Roman" w:hAnsi="Times New Roman" w:cs="Times New Roman"/>
          <w:sz w:val="28"/>
          <w:szCs w:val="28"/>
        </w:rPr>
        <w:t xml:space="preserve"> направлении и по тёмным, и по светлым клеткам</w:t>
      </w:r>
    </w:p>
    <w:p w:rsidR="002C4BC3" w:rsidRPr="00672173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игрок сам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решает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сколько шашек он использует (от 1 до 5).</w:t>
      </w:r>
    </w:p>
    <w:p w:rsidR="002C4BC3" w:rsidRPr="00672173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Например, если выпало 4 точки на кубике, значит можно:</w:t>
      </w:r>
    </w:p>
    <w:p w:rsidR="002C4BC3" w:rsidRPr="00672173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ходить 4 шага одной шашкой на 4 клетки в любую сторону;</w:t>
      </w:r>
    </w:p>
    <w:p w:rsidR="002C4BC3" w:rsidRPr="00672173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- или ходить на один шаг целым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столбиком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 xml:space="preserve"> в котором 4 шашки</w:t>
      </w:r>
    </w:p>
    <w:p w:rsidR="00BC661C" w:rsidRDefault="002C4BC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или ходить двумя шашками в любую сторону</w:t>
      </w:r>
      <w:r w:rsidR="00E3028A" w:rsidRPr="00672173">
        <w:rPr>
          <w:rFonts w:ascii="Times New Roman" w:hAnsi="Times New Roman" w:cs="Times New Roman"/>
          <w:sz w:val="28"/>
          <w:szCs w:val="28"/>
        </w:rPr>
        <w:t>, но так, чтобы в сумме они делали 4 шага (три, четыре шашки, но в сумме должно быть 4 шага).</w:t>
      </w:r>
    </w:p>
    <w:p w:rsidR="00BC661C" w:rsidRPr="00BD5E03" w:rsidRDefault="00BC661C" w:rsidP="00BC6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быстрей пришёл к финишу, расставил все свои шашки, тот и победитель!</w:t>
      </w:r>
    </w:p>
    <w:p w:rsidR="00BC661C" w:rsidRDefault="00BC661C" w:rsidP="00BC6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Игра закончилась, пожмите уважительно друг другу руки!</w:t>
      </w:r>
    </w:p>
    <w:p w:rsidR="00BC661C" w:rsidRPr="00672173" w:rsidRDefault="00BC661C" w:rsidP="00BC6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28A" w:rsidRPr="00BC661C" w:rsidRDefault="00E3028A" w:rsidP="00BC66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Второй уровень сложности.</w:t>
      </w:r>
    </w:p>
    <w:p w:rsidR="00E3028A" w:rsidRPr="00672173" w:rsidRDefault="00E3028A" w:rsidP="00E30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 </w:t>
      </w:r>
      <w:r w:rsidR="00BD5E03">
        <w:rPr>
          <w:rFonts w:ascii="Times New Roman" w:hAnsi="Times New Roman" w:cs="Times New Roman"/>
          <w:sz w:val="28"/>
          <w:szCs w:val="28"/>
        </w:rPr>
        <w:t xml:space="preserve">  </w:t>
      </w:r>
      <w:r w:rsidRPr="00672173">
        <w:rPr>
          <w:rFonts w:ascii="Times New Roman" w:hAnsi="Times New Roman" w:cs="Times New Roman"/>
          <w:sz w:val="28"/>
          <w:szCs w:val="28"/>
        </w:rPr>
        <w:t xml:space="preserve">Игрок бросает </w:t>
      </w:r>
      <w:r w:rsidRPr="00672173">
        <w:rPr>
          <w:rFonts w:ascii="Times New Roman" w:hAnsi="Times New Roman" w:cs="Times New Roman"/>
          <w:b/>
          <w:sz w:val="28"/>
          <w:szCs w:val="28"/>
        </w:rPr>
        <w:t>два кубика</w:t>
      </w:r>
      <w:r w:rsidRPr="00672173">
        <w:rPr>
          <w:rFonts w:ascii="Times New Roman" w:hAnsi="Times New Roman" w:cs="Times New Roman"/>
          <w:sz w:val="28"/>
          <w:szCs w:val="28"/>
        </w:rPr>
        <w:t xml:space="preserve"> – с красными и синими точками, количество точек</w:t>
      </w:r>
      <w:r w:rsidR="00BD5E03">
        <w:rPr>
          <w:rFonts w:ascii="Times New Roman" w:hAnsi="Times New Roman" w:cs="Times New Roman"/>
          <w:sz w:val="28"/>
          <w:szCs w:val="28"/>
        </w:rPr>
        <w:t xml:space="preserve"> складывают  </w:t>
      </w:r>
      <w:r w:rsidRPr="00672173">
        <w:rPr>
          <w:rFonts w:ascii="Times New Roman" w:hAnsi="Times New Roman" w:cs="Times New Roman"/>
          <w:sz w:val="28"/>
          <w:szCs w:val="28"/>
        </w:rPr>
        <w:t>(сначала учим считать пальчиком, затем приучать считать только «глазами», а далее в «уме»).</w:t>
      </w:r>
    </w:p>
    <w:p w:rsidR="00E3028A" w:rsidRPr="00672173" w:rsidRDefault="00E3028A" w:rsidP="00E30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  Сумма красных и синих точек – это количество ходов. </w:t>
      </w:r>
    </w:p>
    <w:p w:rsidR="00E3028A" w:rsidRPr="00672173" w:rsidRDefault="00E3028A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Далее правила игры не меняются.</w:t>
      </w:r>
    </w:p>
    <w:p w:rsidR="00E3028A" w:rsidRPr="00672173" w:rsidRDefault="00E3028A" w:rsidP="00E30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  Игрок сам решает</w:t>
      </w:r>
      <w:r w:rsidR="00BD5E03">
        <w:rPr>
          <w:rFonts w:ascii="Times New Roman" w:hAnsi="Times New Roman" w:cs="Times New Roman"/>
          <w:sz w:val="28"/>
          <w:szCs w:val="28"/>
        </w:rPr>
        <w:t>,</w:t>
      </w:r>
      <w:r w:rsidRPr="00672173">
        <w:rPr>
          <w:rFonts w:ascii="Times New Roman" w:hAnsi="Times New Roman" w:cs="Times New Roman"/>
          <w:sz w:val="28"/>
          <w:szCs w:val="28"/>
        </w:rPr>
        <w:t xml:space="preserve"> в каком направлении ему ходить, </w:t>
      </w:r>
      <w:r w:rsidRPr="00672173">
        <w:rPr>
          <w:rFonts w:ascii="Times New Roman" w:hAnsi="Times New Roman" w:cs="Times New Roman"/>
          <w:b/>
          <w:sz w:val="28"/>
          <w:szCs w:val="28"/>
        </w:rPr>
        <w:t>можно в любом</w:t>
      </w:r>
      <w:r w:rsidRPr="00672173">
        <w:rPr>
          <w:rFonts w:ascii="Times New Roman" w:hAnsi="Times New Roman" w:cs="Times New Roman"/>
          <w:sz w:val="28"/>
          <w:szCs w:val="28"/>
        </w:rPr>
        <w:t xml:space="preserve"> направлении</w:t>
      </w:r>
      <w:r w:rsidR="00BD5E03">
        <w:rPr>
          <w:rFonts w:ascii="Times New Roman" w:hAnsi="Times New Roman" w:cs="Times New Roman"/>
          <w:sz w:val="28"/>
          <w:szCs w:val="28"/>
        </w:rPr>
        <w:t xml:space="preserve">: </w:t>
      </w:r>
      <w:r w:rsidRPr="0067217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72173">
        <w:rPr>
          <w:rFonts w:ascii="Times New Roman" w:hAnsi="Times New Roman" w:cs="Times New Roman"/>
          <w:sz w:val="28"/>
          <w:szCs w:val="28"/>
        </w:rPr>
        <w:t>по тёмным</w:t>
      </w:r>
      <w:proofErr w:type="gramEnd"/>
      <w:r w:rsidRPr="00672173">
        <w:rPr>
          <w:rFonts w:ascii="Times New Roman" w:hAnsi="Times New Roman" w:cs="Times New Roman"/>
          <w:sz w:val="28"/>
          <w:szCs w:val="28"/>
        </w:rPr>
        <w:t>, и по светлым клеткам</w:t>
      </w:r>
      <w:r w:rsidR="00BD5E03">
        <w:rPr>
          <w:rFonts w:ascii="Times New Roman" w:hAnsi="Times New Roman" w:cs="Times New Roman"/>
          <w:sz w:val="28"/>
          <w:szCs w:val="28"/>
        </w:rPr>
        <w:t>;</w:t>
      </w:r>
    </w:p>
    <w:p w:rsidR="00E3028A" w:rsidRPr="00672173" w:rsidRDefault="00E3028A" w:rsidP="00E30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- игрок сам решает</w:t>
      </w:r>
      <w:r w:rsidR="00BD5E03">
        <w:rPr>
          <w:rFonts w:ascii="Times New Roman" w:hAnsi="Times New Roman" w:cs="Times New Roman"/>
          <w:sz w:val="28"/>
          <w:szCs w:val="28"/>
        </w:rPr>
        <w:t>,</w:t>
      </w:r>
      <w:r w:rsidRPr="00672173">
        <w:rPr>
          <w:rFonts w:ascii="Times New Roman" w:hAnsi="Times New Roman" w:cs="Times New Roman"/>
          <w:sz w:val="28"/>
          <w:szCs w:val="28"/>
        </w:rPr>
        <w:t xml:space="preserve"> сколько шашек он использует (от 1 до 5).</w:t>
      </w:r>
    </w:p>
    <w:p w:rsidR="00BC661C" w:rsidRPr="00672173" w:rsidRDefault="00BC661C" w:rsidP="00E30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028A" w:rsidRPr="00672173" w:rsidRDefault="00E3028A" w:rsidP="00E30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Третий уровень сложности.</w:t>
      </w:r>
    </w:p>
    <w:p w:rsidR="00EE330D" w:rsidRPr="00672173" w:rsidRDefault="00450BE4" w:rsidP="00EE3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</w:t>
      </w:r>
      <w:r w:rsidR="00EE330D" w:rsidRPr="00672173">
        <w:rPr>
          <w:rFonts w:ascii="Times New Roman" w:hAnsi="Times New Roman" w:cs="Times New Roman"/>
          <w:sz w:val="28"/>
          <w:szCs w:val="28"/>
        </w:rPr>
        <w:t xml:space="preserve">В игру вводится </w:t>
      </w:r>
      <w:r w:rsidR="00EE330D" w:rsidRPr="00672173">
        <w:rPr>
          <w:rFonts w:ascii="Times New Roman" w:hAnsi="Times New Roman" w:cs="Times New Roman"/>
          <w:b/>
          <w:sz w:val="28"/>
          <w:szCs w:val="28"/>
        </w:rPr>
        <w:t>третий кубик</w:t>
      </w:r>
      <w:r w:rsidR="00EE330D" w:rsidRPr="00672173">
        <w:rPr>
          <w:rFonts w:ascii="Times New Roman" w:hAnsi="Times New Roman" w:cs="Times New Roman"/>
          <w:sz w:val="28"/>
          <w:szCs w:val="28"/>
        </w:rPr>
        <w:t xml:space="preserve"> с красными  цифрами 1-2-3. Этот кубик задаёт количество шашек, которыми игрок должен будет сделать ход, после того, как посчитает сумму шагов на кубиках с точками.</w:t>
      </w:r>
    </w:p>
    <w:p w:rsidR="00E63672" w:rsidRPr="00672173" w:rsidRDefault="00EE330D" w:rsidP="00EE3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Например, если на кубиках с точками выпало 4 и 5, игрок может сделать на поле 9 ходов, а на кубике с красными цифрами  выпало 2, это значит, что девять ходов игрок будет делать двумя шашками.</w:t>
      </w:r>
    </w:p>
    <w:p w:rsidR="00EE330D" w:rsidRPr="00672173" w:rsidRDefault="00EE330D" w:rsidP="00EE33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173">
        <w:rPr>
          <w:rFonts w:ascii="Times New Roman" w:hAnsi="Times New Roman" w:cs="Times New Roman"/>
          <w:b/>
          <w:sz w:val="28"/>
          <w:szCs w:val="28"/>
        </w:rPr>
        <w:t>Четвёртый уровень сложности.</w:t>
      </w:r>
    </w:p>
    <w:p w:rsidR="00E63672" w:rsidRPr="00672173" w:rsidRDefault="00450BE4" w:rsidP="00EE3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    </w:t>
      </w:r>
      <w:r w:rsidR="00E63672" w:rsidRPr="00672173">
        <w:rPr>
          <w:rFonts w:ascii="Times New Roman" w:hAnsi="Times New Roman" w:cs="Times New Roman"/>
          <w:sz w:val="28"/>
          <w:szCs w:val="28"/>
        </w:rPr>
        <w:t xml:space="preserve">В игру вводится </w:t>
      </w:r>
      <w:r w:rsidR="00E63672" w:rsidRPr="00672173">
        <w:rPr>
          <w:rFonts w:ascii="Times New Roman" w:hAnsi="Times New Roman" w:cs="Times New Roman"/>
          <w:b/>
          <w:sz w:val="28"/>
          <w:szCs w:val="28"/>
        </w:rPr>
        <w:t>четвёрты</w:t>
      </w:r>
      <w:r w:rsidR="00EE330D" w:rsidRPr="00672173">
        <w:rPr>
          <w:rFonts w:ascii="Times New Roman" w:hAnsi="Times New Roman" w:cs="Times New Roman"/>
          <w:b/>
          <w:sz w:val="28"/>
          <w:szCs w:val="28"/>
        </w:rPr>
        <w:t>й кубик</w:t>
      </w:r>
      <w:r w:rsidR="00EE330D" w:rsidRPr="00672173">
        <w:rPr>
          <w:rFonts w:ascii="Times New Roman" w:hAnsi="Times New Roman" w:cs="Times New Roman"/>
          <w:sz w:val="28"/>
          <w:szCs w:val="28"/>
        </w:rPr>
        <w:t xml:space="preserve"> с</w:t>
      </w:r>
      <w:r w:rsidR="00E63672" w:rsidRPr="00672173">
        <w:rPr>
          <w:rFonts w:ascii="Times New Roman" w:hAnsi="Times New Roman" w:cs="Times New Roman"/>
          <w:sz w:val="28"/>
          <w:szCs w:val="28"/>
        </w:rPr>
        <w:t>о знаками  «+» и «</w:t>
      </w:r>
      <w:proofErr w:type="gramStart"/>
      <w:r w:rsidR="00E63672" w:rsidRPr="00672173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="00EE330D" w:rsidRPr="006721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5C35" w:rsidRPr="00672173" w:rsidRDefault="00E63672" w:rsidP="00EE3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Сначала бросают три кубика: с красными и синими точками, и кубик со знаками «+» и «-».</w:t>
      </w:r>
      <w:r w:rsidR="00EE330D" w:rsidRPr="00672173">
        <w:rPr>
          <w:rFonts w:ascii="Times New Roman" w:hAnsi="Times New Roman" w:cs="Times New Roman"/>
          <w:sz w:val="28"/>
          <w:szCs w:val="28"/>
        </w:rPr>
        <w:t>.</w:t>
      </w:r>
      <w:r w:rsidR="00125C35" w:rsidRPr="00672173">
        <w:rPr>
          <w:rFonts w:ascii="Times New Roman" w:hAnsi="Times New Roman" w:cs="Times New Roman"/>
          <w:sz w:val="28"/>
          <w:szCs w:val="28"/>
        </w:rPr>
        <w:t xml:space="preserve"> А в соответствии с выпавшим знаком игроку нужно выполнить операцию сложения или вычитания (из большего вычесть </w:t>
      </w:r>
      <w:proofErr w:type="gramStart"/>
      <w:r w:rsidR="00125C35" w:rsidRPr="00672173">
        <w:rPr>
          <w:rFonts w:ascii="Times New Roman" w:hAnsi="Times New Roman" w:cs="Times New Roman"/>
          <w:sz w:val="28"/>
          <w:szCs w:val="28"/>
        </w:rPr>
        <w:t>меньшее</w:t>
      </w:r>
      <w:proofErr w:type="gramEnd"/>
      <w:r w:rsidR="00125C35" w:rsidRPr="00672173">
        <w:rPr>
          <w:rFonts w:ascii="Times New Roman" w:hAnsi="Times New Roman" w:cs="Times New Roman"/>
          <w:sz w:val="28"/>
          <w:szCs w:val="28"/>
        </w:rPr>
        <w:t xml:space="preserve">) точек на двух кубиках. У игрока в результате вычислений получилось число, </w:t>
      </w:r>
      <w:r w:rsidR="00125C35" w:rsidRPr="00672173">
        <w:rPr>
          <w:rFonts w:ascii="Times New Roman" w:hAnsi="Times New Roman" w:cs="Times New Roman"/>
          <w:b/>
          <w:sz w:val="28"/>
          <w:szCs w:val="28"/>
        </w:rPr>
        <w:t>обозначающее количество ходов.</w:t>
      </w:r>
      <w:r w:rsidR="00125C35" w:rsidRPr="0067217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25C35" w:rsidRPr="00672173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125C35" w:rsidRPr="00672173">
        <w:rPr>
          <w:rFonts w:ascii="Times New Roman" w:hAnsi="Times New Roman" w:cs="Times New Roman"/>
          <w:sz w:val="28"/>
          <w:szCs w:val="28"/>
        </w:rPr>
        <w:t xml:space="preserve"> три хода или более, то бросаем четвёртый кубик с красными цифрами 1-2-3, который задаёт каким количеством шашек можно сделать ход. Ходить можно в любом направлении. </w:t>
      </w:r>
    </w:p>
    <w:p w:rsidR="00450BE4" w:rsidRPr="00BC661C" w:rsidRDefault="00125C35" w:rsidP="00450B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 xml:space="preserve">НО, ЕСЛИ в результате вычислений получается два или  один ход, то кубик с красными цифрами не бросают, а игрок сам решает </w:t>
      </w:r>
      <w:r w:rsidR="00450BE4" w:rsidRPr="00672173">
        <w:rPr>
          <w:rFonts w:ascii="Times New Roman" w:hAnsi="Times New Roman" w:cs="Times New Roman"/>
          <w:sz w:val="28"/>
          <w:szCs w:val="28"/>
        </w:rPr>
        <w:t>–</w:t>
      </w:r>
      <w:r w:rsidRPr="00672173">
        <w:rPr>
          <w:rFonts w:ascii="Times New Roman" w:hAnsi="Times New Roman" w:cs="Times New Roman"/>
          <w:sz w:val="28"/>
          <w:szCs w:val="28"/>
        </w:rPr>
        <w:t xml:space="preserve"> </w:t>
      </w:r>
      <w:r w:rsidR="00450BE4" w:rsidRPr="00672173">
        <w:rPr>
          <w:rFonts w:ascii="Times New Roman" w:hAnsi="Times New Roman" w:cs="Times New Roman"/>
          <w:sz w:val="28"/>
          <w:szCs w:val="28"/>
        </w:rPr>
        <w:t>сколько шашек сделают этот один или два хода (это могут быть столбики из шашек).</w:t>
      </w:r>
    </w:p>
    <w:p w:rsidR="00450BE4" w:rsidRPr="00BD5E03" w:rsidRDefault="00450BE4" w:rsidP="0045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E03">
        <w:rPr>
          <w:rFonts w:ascii="Times New Roman" w:hAnsi="Times New Roman" w:cs="Times New Roman"/>
          <w:b/>
          <w:sz w:val="28"/>
          <w:szCs w:val="28"/>
        </w:rPr>
        <w:t>Пятый уровень сложности.</w:t>
      </w:r>
    </w:p>
    <w:p w:rsidR="00BD5E03" w:rsidRDefault="00BD5E03" w:rsidP="00EE33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0BE4" w:rsidRPr="00BD5E03">
        <w:rPr>
          <w:rFonts w:ascii="Times New Roman" w:hAnsi="Times New Roman" w:cs="Times New Roman"/>
          <w:sz w:val="28"/>
          <w:szCs w:val="28"/>
        </w:rPr>
        <w:t xml:space="preserve">В игру вводится </w:t>
      </w:r>
      <w:r w:rsidR="00450BE4" w:rsidRPr="00BD5E03">
        <w:rPr>
          <w:rFonts w:ascii="Times New Roman" w:hAnsi="Times New Roman" w:cs="Times New Roman"/>
          <w:b/>
          <w:sz w:val="28"/>
          <w:szCs w:val="28"/>
        </w:rPr>
        <w:t xml:space="preserve">пятый кубик, </w:t>
      </w:r>
      <w:r w:rsidR="00450BE4" w:rsidRPr="00BD5E03">
        <w:rPr>
          <w:rFonts w:ascii="Times New Roman" w:hAnsi="Times New Roman" w:cs="Times New Roman"/>
          <w:sz w:val="28"/>
          <w:szCs w:val="28"/>
        </w:rPr>
        <w:t>который задаёт</w:t>
      </w:r>
      <w:r w:rsidR="00450BE4" w:rsidRPr="00BD5E03">
        <w:rPr>
          <w:rFonts w:ascii="Times New Roman" w:hAnsi="Times New Roman" w:cs="Times New Roman"/>
          <w:b/>
          <w:sz w:val="28"/>
          <w:szCs w:val="28"/>
        </w:rPr>
        <w:t xml:space="preserve"> направление хода. </w:t>
      </w:r>
    </w:p>
    <w:p w:rsidR="00815265" w:rsidRPr="00BD5E03" w:rsidRDefault="00BD5E03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019E8" wp14:editId="694E9AFE">
                <wp:simplePos x="0" y="0"/>
                <wp:positionH relativeFrom="column">
                  <wp:posOffset>164465</wp:posOffset>
                </wp:positionH>
                <wp:positionV relativeFrom="paragraph">
                  <wp:posOffset>553085</wp:posOffset>
                </wp:positionV>
                <wp:extent cx="447675" cy="400050"/>
                <wp:effectExtent l="0" t="0" r="28575" b="19050"/>
                <wp:wrapNone/>
                <wp:docPr id="1" name="Ку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1" o:spid="_x0000_s1026" type="#_x0000_t16" style="position:absolute;margin-left:12.95pt;margin-top:43.55pt;width:35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" fillcolor="white [3201]" strokecolor="black [3200]" strokeweight="2pt"/>
            </w:pict>
          </mc:Fallback>
        </mc:AlternateContent>
      </w:r>
      <w:r w:rsidR="00450BE4" w:rsidRPr="00BD5E03">
        <w:rPr>
          <w:rFonts w:ascii="Times New Roman" w:hAnsi="Times New Roman" w:cs="Times New Roman"/>
          <w:sz w:val="28"/>
          <w:szCs w:val="28"/>
        </w:rPr>
        <w:t xml:space="preserve">Таким образом, после вычислений – сколько сделаю ходов, и сколько использую шашек, игрок может ходить только в том </w:t>
      </w:r>
      <w:proofErr w:type="gramStart"/>
      <w:r w:rsidR="00450BE4" w:rsidRPr="00BD5E03">
        <w:rPr>
          <w:rFonts w:ascii="Times New Roman" w:hAnsi="Times New Roman" w:cs="Times New Roman"/>
          <w:sz w:val="28"/>
          <w:szCs w:val="28"/>
        </w:rPr>
        <w:t>направле</w:t>
      </w:r>
      <w:r w:rsidR="00815265" w:rsidRPr="00BD5E03">
        <w:rPr>
          <w:rFonts w:ascii="Times New Roman" w:hAnsi="Times New Roman" w:cs="Times New Roman"/>
          <w:sz w:val="28"/>
          <w:szCs w:val="28"/>
        </w:rPr>
        <w:t>нии</w:t>
      </w:r>
      <w:proofErr w:type="gramEnd"/>
      <w:r w:rsidR="00815265" w:rsidRPr="00BD5E03">
        <w:rPr>
          <w:rFonts w:ascii="Times New Roman" w:hAnsi="Times New Roman" w:cs="Times New Roman"/>
          <w:sz w:val="28"/>
          <w:szCs w:val="28"/>
        </w:rPr>
        <w:t xml:space="preserve"> которое выпало на кубике:</w:t>
      </w:r>
      <w:r w:rsidR="00815265">
        <w:rPr>
          <w:rFonts w:ascii="Times New Roman" w:hAnsi="Times New Roman" w:cs="Times New Roman"/>
          <w:sz w:val="24"/>
          <w:szCs w:val="24"/>
        </w:rPr>
        <w:br/>
      </w:r>
      <w:r w:rsidR="00815265" w:rsidRPr="00BD5E0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BD5E03" w:rsidRPr="0005718E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E03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5718E">
        <w:rPr>
          <w:rFonts w:ascii="Times New Roman" w:hAnsi="Times New Roman" w:cs="Times New Roman"/>
          <w:sz w:val="24"/>
          <w:szCs w:val="24"/>
        </w:rPr>
        <w:t xml:space="preserve">       </w:t>
      </w:r>
      <w:r w:rsidRPr="0005718E">
        <w:rPr>
          <w:rFonts w:ascii="Times New Roman" w:hAnsi="Times New Roman" w:cs="Times New Roman"/>
          <w:sz w:val="28"/>
          <w:szCs w:val="28"/>
        </w:rPr>
        <w:t>вперёд – назад и влево – вправо;</w:t>
      </w:r>
    </w:p>
    <w:p w:rsidR="00815265" w:rsidRPr="00BD5E03" w:rsidRDefault="00672173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E03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815265" w:rsidRDefault="00815265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265" w:rsidRDefault="00BD5E03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C84F4" wp14:editId="2EE53BDD">
                <wp:simplePos x="0" y="0"/>
                <wp:positionH relativeFrom="column">
                  <wp:posOffset>154940</wp:posOffset>
                </wp:positionH>
                <wp:positionV relativeFrom="paragraph">
                  <wp:posOffset>67945</wp:posOffset>
                </wp:positionV>
                <wp:extent cx="457200" cy="438150"/>
                <wp:effectExtent l="0" t="0" r="19050" b="19050"/>
                <wp:wrapNone/>
                <wp:docPr id="4" name="Ку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4" o:spid="_x0000_s1026" type="#_x0000_t16" style="position:absolute;margin-left:12.2pt;margin-top:5.35pt;width:36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" fillcolor="white [3201]" strokecolor="black [3200]" strokeweight="2pt"/>
            </w:pict>
          </mc:Fallback>
        </mc:AlternateContent>
      </w:r>
    </w:p>
    <w:p w:rsidR="00BD5E03" w:rsidRPr="0005718E" w:rsidRDefault="00450BE4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5265">
        <w:rPr>
          <w:rFonts w:ascii="Times New Roman" w:hAnsi="Times New Roman" w:cs="Times New Roman"/>
          <w:sz w:val="24"/>
          <w:szCs w:val="24"/>
        </w:rPr>
        <w:t xml:space="preserve"> </w:t>
      </w:r>
      <w:r w:rsidR="00BD5E0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718E">
        <w:rPr>
          <w:rFonts w:ascii="Times New Roman" w:hAnsi="Times New Roman" w:cs="Times New Roman"/>
          <w:sz w:val="24"/>
          <w:szCs w:val="24"/>
        </w:rPr>
        <w:t xml:space="preserve">        </w:t>
      </w:r>
      <w:r w:rsidR="00BD5E03" w:rsidRPr="0005718E">
        <w:rPr>
          <w:rFonts w:ascii="Times New Roman" w:hAnsi="Times New Roman" w:cs="Times New Roman"/>
          <w:sz w:val="28"/>
          <w:szCs w:val="28"/>
        </w:rPr>
        <w:t>по диагоналям доски «вперёд – назад»;</w:t>
      </w:r>
    </w:p>
    <w:p w:rsidR="00672173" w:rsidRDefault="00815265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7217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72173" w:rsidRDefault="0005718E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80833" wp14:editId="7B4F7E31">
                <wp:simplePos x="0" y="0"/>
                <wp:positionH relativeFrom="column">
                  <wp:posOffset>126365</wp:posOffset>
                </wp:positionH>
                <wp:positionV relativeFrom="paragraph">
                  <wp:posOffset>149860</wp:posOffset>
                </wp:positionV>
                <wp:extent cx="485775" cy="476250"/>
                <wp:effectExtent l="0" t="0" r="28575" b="19050"/>
                <wp:wrapNone/>
                <wp:docPr id="7" name="Ку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7" o:spid="_x0000_s1026" type="#_x0000_t16" style="position:absolute;margin-left:9.95pt;margin-top:11.8pt;width:38.2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" fillcolor="white [3201]" strokecolor="black [3200]" strokeweight="2pt"/>
            </w:pict>
          </mc:Fallback>
        </mc:AlternateContent>
      </w:r>
    </w:p>
    <w:p w:rsidR="00EE330D" w:rsidRPr="00EE330D" w:rsidRDefault="00672173" w:rsidP="00EE3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E3028A" w:rsidRPr="0005718E" w:rsidRDefault="00BD5E0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5718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5718E">
        <w:rPr>
          <w:rFonts w:ascii="Times New Roman" w:hAnsi="Times New Roman" w:cs="Times New Roman"/>
          <w:sz w:val="28"/>
          <w:szCs w:val="28"/>
        </w:rPr>
        <w:t xml:space="preserve">в любом направлении; </w:t>
      </w:r>
    </w:p>
    <w:p w:rsidR="00BD5E03" w:rsidRDefault="00BD5E03" w:rsidP="00DE6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5E03" w:rsidRDefault="00BD5E03" w:rsidP="00BD5E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E03">
        <w:rPr>
          <w:rFonts w:ascii="Times New Roman" w:hAnsi="Times New Roman" w:cs="Times New Roman"/>
          <w:b/>
          <w:sz w:val="28"/>
          <w:szCs w:val="28"/>
        </w:rPr>
        <w:t>Шестой уровень сложности.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D5E03">
        <w:rPr>
          <w:rFonts w:ascii="Times New Roman" w:hAnsi="Times New Roman" w:cs="Times New Roman"/>
          <w:sz w:val="28"/>
          <w:szCs w:val="28"/>
        </w:rPr>
        <w:t xml:space="preserve">В этой игре не </w:t>
      </w:r>
      <w:r>
        <w:rPr>
          <w:rFonts w:ascii="Times New Roman" w:hAnsi="Times New Roman" w:cs="Times New Roman"/>
          <w:sz w:val="28"/>
          <w:szCs w:val="28"/>
        </w:rPr>
        <w:t xml:space="preserve">принимают участия кубики с точками, вместо них 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игру вводят кубики цифрами (от 0 до 5) и вычисления  «суммы» или «разнос</w:t>
      </w:r>
      <w:r w:rsidR="00A9525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и» производят с цифрами.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Усложняется старт, на старте шашки  выстраивают по порядку номеров: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- 1- 2 - 3 – 4…; 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остальные правила сохраняются.</w:t>
      </w:r>
    </w:p>
    <w:p w:rsidR="00BD5E03" w:rsidRDefault="00BD5E03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финише собрать шашки необходимо так же по порядку номеров.</w:t>
      </w:r>
    </w:p>
    <w:p w:rsidR="00BC661C" w:rsidRDefault="00BC661C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Вариантов, чтобы поставить шашки на старте и на финише много и порядок расстановки выбирают заранее по договорённости  между игроками, можно придумывать свои правила расстановки!</w:t>
      </w:r>
    </w:p>
    <w:p w:rsidR="00BD5E03" w:rsidRPr="00BD5E03" w:rsidRDefault="00BC661C" w:rsidP="00BD5E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Кто быстрей пришёл к финишу</w:t>
      </w:r>
      <w:r w:rsidR="00BD5E03">
        <w:rPr>
          <w:rFonts w:ascii="Times New Roman" w:hAnsi="Times New Roman" w:cs="Times New Roman"/>
          <w:sz w:val="28"/>
          <w:szCs w:val="28"/>
        </w:rPr>
        <w:t>, тот и победитель!</w:t>
      </w:r>
    </w:p>
    <w:p w:rsidR="00BD5E03" w:rsidRPr="000E59AA" w:rsidRDefault="0005718E" w:rsidP="00057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173">
        <w:rPr>
          <w:rFonts w:ascii="Times New Roman" w:hAnsi="Times New Roman" w:cs="Times New Roman"/>
          <w:sz w:val="28"/>
          <w:szCs w:val="28"/>
        </w:rPr>
        <w:t>Игра закончилась, пожмите уважительно друг другу руки!</w:t>
      </w:r>
    </w:p>
    <w:p w:rsidR="00672173" w:rsidRPr="00D623C7" w:rsidRDefault="00672173" w:rsidP="006721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21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D623C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81024" w:rsidRPr="000E59AA" w:rsidRDefault="00B81024" w:rsidP="000E59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Морской бой</w:t>
      </w:r>
      <w:r w:rsidR="000E59A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0E59AA" w:rsidRDefault="000E59AA" w:rsidP="00B810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1024" w:rsidRPr="00F048B4" w:rsidRDefault="00B81024" w:rsidP="00B810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8B4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B81024" w:rsidRDefault="00B81024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– играют два игрока (рядом могут быть болельщики-помощники).</w:t>
      </w:r>
    </w:p>
    <w:p w:rsidR="000A7613" w:rsidRDefault="00B81024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Игроки берут по одной пластиковой коробочке – это </w:t>
      </w:r>
      <w:r w:rsidR="000A7613">
        <w:rPr>
          <w:rFonts w:ascii="Times New Roman" w:hAnsi="Times New Roman" w:cs="Times New Roman"/>
          <w:sz w:val="28"/>
          <w:szCs w:val="28"/>
        </w:rPr>
        <w:t xml:space="preserve">игровые поля. </w:t>
      </w:r>
    </w:p>
    <w:p w:rsidR="00B81024" w:rsidRDefault="000A7613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Игроки садят</w:t>
      </w:r>
      <w:r w:rsidR="00B81024">
        <w:rPr>
          <w:rFonts w:ascii="Times New Roman" w:hAnsi="Times New Roman" w:cs="Times New Roman"/>
          <w:sz w:val="28"/>
          <w:szCs w:val="28"/>
        </w:rPr>
        <w:t>ся так, чтобы не видеть игровое поле соперника</w:t>
      </w:r>
      <w:r>
        <w:rPr>
          <w:rFonts w:ascii="Times New Roman" w:hAnsi="Times New Roman" w:cs="Times New Roman"/>
          <w:sz w:val="28"/>
          <w:szCs w:val="28"/>
        </w:rPr>
        <w:t xml:space="preserve"> и начинают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сражению: на игровом поле расставляют корабли. </w:t>
      </w:r>
      <w:r w:rsidRPr="000A7613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81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Корабли не должны соприкасаться друг с другом, то есть между ними должна быть одна клетка и более.</w:t>
      </w:r>
    </w:p>
    <w:p w:rsidR="008249E4" w:rsidRDefault="000A7613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Переставлять корабли после начала игры запрещено! </w:t>
      </w:r>
    </w:p>
    <w:p w:rsidR="008249E4" w:rsidRDefault="000A7613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9E4">
        <w:rPr>
          <w:rFonts w:ascii="Times New Roman" w:hAnsi="Times New Roman" w:cs="Times New Roman"/>
          <w:b/>
          <w:sz w:val="28"/>
          <w:szCs w:val="28"/>
        </w:rPr>
        <w:t>После того как расставлены корабли начинается игра!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613" w:rsidRDefault="00BD6392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Стрельбу ведут по очереди, поэтому определите, кто первый начнёт игру.</w:t>
      </w:r>
    </w:p>
    <w:p w:rsidR="00BD6392" w:rsidRDefault="00BD6392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игрок называет координаты выстрела: А3 или 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выбор произвольный, соперник, сверяет эти координаты со своим игровым полем и отвечает: </w:t>
      </w:r>
    </w:p>
    <w:p w:rsidR="000A7613" w:rsidRDefault="00BD6392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="000A7613">
        <w:rPr>
          <w:rFonts w:ascii="Times New Roman" w:hAnsi="Times New Roman" w:cs="Times New Roman"/>
          <w:sz w:val="28"/>
          <w:szCs w:val="28"/>
        </w:rPr>
        <w:t xml:space="preserve"> «</w:t>
      </w:r>
      <w:r w:rsidR="000A7613" w:rsidRPr="008249E4">
        <w:rPr>
          <w:rFonts w:ascii="Times New Roman" w:hAnsi="Times New Roman" w:cs="Times New Roman"/>
          <w:b/>
          <w:sz w:val="28"/>
          <w:szCs w:val="28"/>
        </w:rPr>
        <w:t>Промах</w:t>
      </w:r>
      <w:r w:rsidR="000A7613">
        <w:rPr>
          <w:rFonts w:ascii="Times New Roman" w:hAnsi="Times New Roman" w:cs="Times New Roman"/>
          <w:sz w:val="28"/>
          <w:szCs w:val="28"/>
        </w:rPr>
        <w:t>» - игрок не попал в корабль, переход  хода</w:t>
      </w:r>
      <w:r>
        <w:rPr>
          <w:rFonts w:ascii="Times New Roman" w:hAnsi="Times New Roman" w:cs="Times New Roman"/>
          <w:sz w:val="28"/>
          <w:szCs w:val="28"/>
        </w:rPr>
        <w:t xml:space="preserve"> сопернику</w:t>
      </w:r>
      <w:r w:rsidR="000A7613">
        <w:rPr>
          <w:rFonts w:ascii="Times New Roman" w:hAnsi="Times New Roman" w:cs="Times New Roman"/>
          <w:sz w:val="28"/>
          <w:szCs w:val="28"/>
        </w:rPr>
        <w:t>.</w:t>
      </w:r>
    </w:p>
    <w:p w:rsidR="000A7613" w:rsidRDefault="00BD6392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отвечает, например: </w:t>
      </w:r>
      <w:r w:rsidR="000A7613">
        <w:rPr>
          <w:rFonts w:ascii="Times New Roman" w:hAnsi="Times New Roman" w:cs="Times New Roman"/>
          <w:sz w:val="28"/>
          <w:szCs w:val="28"/>
        </w:rPr>
        <w:t>«</w:t>
      </w:r>
      <w:r w:rsidR="000A7613" w:rsidRPr="008249E4">
        <w:rPr>
          <w:rFonts w:ascii="Times New Roman" w:hAnsi="Times New Roman" w:cs="Times New Roman"/>
          <w:b/>
          <w:sz w:val="28"/>
          <w:szCs w:val="28"/>
        </w:rPr>
        <w:t>Ранил</w:t>
      </w:r>
      <w:r w:rsidR="000A7613">
        <w:rPr>
          <w:rFonts w:ascii="Times New Roman" w:hAnsi="Times New Roman" w:cs="Times New Roman"/>
          <w:sz w:val="28"/>
          <w:szCs w:val="28"/>
        </w:rPr>
        <w:t>» - попал в корабль, но не уничтожил, и игрок продолжает стрелять до промаха.</w:t>
      </w:r>
    </w:p>
    <w:p w:rsidR="000A7613" w:rsidRDefault="00BD6392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отвечает, например: </w:t>
      </w:r>
      <w:r w:rsidR="000A7613">
        <w:rPr>
          <w:rFonts w:ascii="Times New Roman" w:hAnsi="Times New Roman" w:cs="Times New Roman"/>
          <w:sz w:val="28"/>
          <w:szCs w:val="28"/>
        </w:rPr>
        <w:t>«</w:t>
      </w:r>
      <w:r w:rsidR="000A7613" w:rsidRPr="008249E4">
        <w:rPr>
          <w:rFonts w:ascii="Times New Roman" w:hAnsi="Times New Roman" w:cs="Times New Roman"/>
          <w:b/>
          <w:sz w:val="28"/>
          <w:szCs w:val="28"/>
        </w:rPr>
        <w:t>Потопил</w:t>
      </w:r>
      <w:r w:rsidR="000A7613">
        <w:rPr>
          <w:rFonts w:ascii="Times New Roman" w:hAnsi="Times New Roman" w:cs="Times New Roman"/>
          <w:sz w:val="28"/>
          <w:szCs w:val="28"/>
        </w:rPr>
        <w:t xml:space="preserve">» - </w:t>
      </w:r>
      <w:r w:rsidR="001E1025">
        <w:rPr>
          <w:rFonts w:ascii="Times New Roman" w:hAnsi="Times New Roman" w:cs="Times New Roman"/>
          <w:sz w:val="28"/>
          <w:szCs w:val="28"/>
        </w:rPr>
        <w:t>корабль уничтожен, а игрок продолжает стрелять до промаха.</w:t>
      </w:r>
    </w:p>
    <w:p w:rsidR="008249E4" w:rsidRDefault="008249E4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Красными фишками обозначайте клетки с попаданиями, а фишками другого цвета обозначайте промахи. </w:t>
      </w:r>
    </w:p>
    <w:p w:rsidR="001E1025" w:rsidRDefault="008249E4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9E4">
        <w:rPr>
          <w:rFonts w:ascii="Times New Roman" w:hAnsi="Times New Roman" w:cs="Times New Roman"/>
          <w:b/>
          <w:sz w:val="28"/>
          <w:szCs w:val="28"/>
        </w:rPr>
        <w:t>Победителем считается тот</w:t>
      </w:r>
      <w:r>
        <w:rPr>
          <w:rFonts w:ascii="Times New Roman" w:hAnsi="Times New Roman" w:cs="Times New Roman"/>
          <w:sz w:val="28"/>
          <w:szCs w:val="28"/>
        </w:rPr>
        <w:t>, кто первым «потопит» все корабли соперника.</w:t>
      </w:r>
    </w:p>
    <w:p w:rsidR="00D623C7" w:rsidRDefault="008249E4" w:rsidP="008249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закончилась, пожмите уважительно друг другу руки! </w:t>
      </w:r>
    </w:p>
    <w:p w:rsidR="00D623C7" w:rsidRDefault="00D623C7" w:rsidP="008249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E4" w:rsidRPr="00F048B4" w:rsidRDefault="00D623C7" w:rsidP="008249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18EF9CBE" wp14:editId="3B5CF5CC">
            <wp:extent cx="3562350" cy="3551463"/>
            <wp:effectExtent l="0" t="0" r="0" b="0"/>
            <wp:docPr id="13" name="Рисунок 4" descr="https://www.tehno-a.ru/upload/iblock/e63/e638db5338296d7373c1c954aa4b2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ehno-a.ru/upload/iblock/e63/e638db5338296d7373c1c954aa4b28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5" cy="35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9E4">
        <w:rPr>
          <w:rFonts w:ascii="Times New Roman" w:hAnsi="Times New Roman" w:cs="Times New Roman"/>
          <w:sz w:val="28"/>
          <w:szCs w:val="28"/>
        </w:rPr>
        <w:t xml:space="preserve"> </w:t>
      </w:r>
      <w:r w:rsidR="008249E4" w:rsidRPr="005A1214">
        <w:rPr>
          <w:rFonts w:ascii="Times New Roman" w:hAnsi="Times New Roman" w:cs="Times New Roman"/>
          <w:sz w:val="28"/>
          <w:szCs w:val="28"/>
        </w:rPr>
        <w:t xml:space="preserve"> </w:t>
      </w:r>
      <w:r w:rsidR="008249E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A7613" w:rsidRPr="000A7613" w:rsidRDefault="000A7613" w:rsidP="00B810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173" w:rsidRDefault="00672173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173" w:rsidRDefault="00672173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52F" w:rsidRDefault="0043452F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623C7" w:rsidRDefault="00D623C7" w:rsidP="00D623C7">
      <w:pPr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  <w:u w:val="single"/>
        </w:rPr>
      </w:pPr>
      <w:r w:rsidRPr="00A41AA7">
        <w:rPr>
          <w:rFonts w:ascii="Times New Roman" w:hAnsi="Times New Roman" w:cs="Times New Roman"/>
          <w:b/>
          <w:i/>
          <w:color w:val="7030A0"/>
          <w:sz w:val="52"/>
          <w:szCs w:val="52"/>
          <w:u w:val="single"/>
        </w:rPr>
        <w:lastRenderedPageBreak/>
        <w:t>Логические задания «Воздушные приключения»</w:t>
      </w:r>
    </w:p>
    <w:p w:rsidR="00D623C7" w:rsidRPr="00A41AA7" w:rsidRDefault="00D623C7" w:rsidP="00D623C7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  <w:u w:val="single"/>
        </w:rPr>
      </w:pPr>
    </w:p>
    <w:p w:rsidR="00D623C7" w:rsidRDefault="00D623C7" w:rsidP="00D623C7">
      <w:pPr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A41AA7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Правила игры:</w:t>
      </w:r>
    </w:p>
    <w:p w:rsidR="00D623C7" w:rsidRPr="00A91A8B" w:rsidRDefault="00D623C7" w:rsidP="00D623C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91A8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Играет </w:t>
      </w:r>
      <w:r w:rsidRPr="00A91A8B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Pr="00A91A8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игрока, мама и ребёнок.</w:t>
      </w:r>
    </w:p>
    <w:p w:rsidR="00D623C7" w:rsidRPr="00A91A8B" w:rsidRDefault="00D623C7" w:rsidP="00D623C7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A91A8B">
        <w:rPr>
          <w:rFonts w:ascii="Times New Roman" w:hAnsi="Times New Roman" w:cs="Times New Roman"/>
          <w:sz w:val="32"/>
          <w:szCs w:val="32"/>
          <w:lang w:val="ru-RU"/>
        </w:rPr>
        <w:t xml:space="preserve">Возьмите карточки из набора и предложите ребенку выставить на игровом поле фигурки так, как показано на рисунке. Для начала используйте карточки с самыми простыми схемами, постепенно повышая уровень сложности заданий. Эта игра отлично развивает мелкую моторику и пространственное мышление ребенка. </w:t>
      </w:r>
    </w:p>
    <w:p w:rsidR="00D623C7" w:rsidRPr="00A91A8B" w:rsidRDefault="00D623C7" w:rsidP="00D623C7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A91A8B">
        <w:rPr>
          <w:rFonts w:ascii="Times New Roman" w:hAnsi="Times New Roman" w:cs="Times New Roman"/>
          <w:sz w:val="32"/>
          <w:szCs w:val="32"/>
          <w:lang w:val="ru-RU"/>
        </w:rPr>
        <w:t>Изучайте цвета: придумывайте веселые истории про бегемота Федю, который сегодня отправился в путешествие на розовом самолете. Или на синем? В такой форме изучать новое намного интереснее!</w:t>
      </w:r>
    </w:p>
    <w:p w:rsidR="00D623C7" w:rsidRPr="00A91A8B" w:rsidRDefault="00D623C7" w:rsidP="00D623C7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 w:rsidRPr="00A91A8B">
        <w:rPr>
          <w:rFonts w:ascii="Times New Roman" w:hAnsi="Times New Roman" w:cs="Times New Roman"/>
          <w:sz w:val="32"/>
          <w:szCs w:val="32"/>
          <w:lang w:val="ru-RU"/>
        </w:rPr>
        <w:t>Разложите самолетики и фигурки в хаотичном порядке.  Попросите, чтобы сначала желтый самолетик привез бегемоту-пилоту чемодан, а уже потом они вместе полетят к домику. Развивайте ориентацию в пространстве и логическое мышление в ходе забавной игры!</w:t>
      </w: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4C393DEB" wp14:editId="4B093CD5">
            <wp:extent cx="2673413" cy="2664000"/>
            <wp:effectExtent l="19050" t="0" r="0" b="0"/>
            <wp:docPr id="12" name="Рисунок 1" descr="https://detiport.ru/image/cache/catalog/vozdushnie-priklyucheniya-logicheskie-zadaniya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port.ru/image/cache/catalog/vozdushnie-priklyucheniya-logicheskie-zadaniya1-500x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13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3C7" w:rsidRDefault="00D623C7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52F" w:rsidRDefault="0043452F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452F" w:rsidRPr="000E59AA" w:rsidRDefault="0043452F" w:rsidP="0043452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5A12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7741EB" w:rsidRPr="000E59AA">
        <w:rPr>
          <w:rFonts w:ascii="Times New Roman" w:hAnsi="Times New Roman" w:cs="Times New Roman"/>
          <w:b/>
          <w:color w:val="FF0000"/>
          <w:sz w:val="40"/>
          <w:szCs w:val="40"/>
        </w:rPr>
        <w:t>Чудо м</w:t>
      </w:r>
      <w:r w:rsidRPr="000E59AA">
        <w:rPr>
          <w:rFonts w:ascii="Times New Roman" w:hAnsi="Times New Roman" w:cs="Times New Roman"/>
          <w:b/>
          <w:color w:val="FF0000"/>
          <w:sz w:val="40"/>
          <w:szCs w:val="40"/>
        </w:rPr>
        <w:t>олоток</w:t>
      </w:r>
    </w:p>
    <w:p w:rsidR="000E59AA" w:rsidRDefault="000E59AA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48B4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Играет один игрок только под непосредственным наблюдением взрослого!</w:t>
      </w: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игре есть мелкие детали!</w:t>
      </w:r>
    </w:p>
    <w:p w:rsidR="0043452F" w:rsidRPr="00F048B4" w:rsidRDefault="0043452F" w:rsidP="004345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 – выберите вариант для сборки из картинок. Удобно расположите перед собой игровое поле, это пробковый прямоугольник.</w:t>
      </w:r>
    </w:p>
    <w:p w:rsidR="0043452F" w:rsidRDefault="0043452F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коробочке находятся оригинальные фигурки из дерева для создания увлекательных сюжетов. Соберите сюжет</w:t>
      </w:r>
      <w:r w:rsidR="000334D1">
        <w:rPr>
          <w:rFonts w:ascii="Times New Roman" w:hAnsi="Times New Roman" w:cs="Times New Roman"/>
          <w:sz w:val="28"/>
          <w:szCs w:val="28"/>
        </w:rPr>
        <w:t>. Используйте гвоздики и молоточек для закрепления деталей к пробковой основе.</w:t>
      </w:r>
    </w:p>
    <w:p w:rsidR="000334D1" w:rsidRDefault="000334D1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Фантазируйте! Создавайте свой сюжет! </w:t>
      </w:r>
    </w:p>
    <w:p w:rsidR="000334D1" w:rsidRDefault="000334D1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заканчивается, когда готов сюжет по картинке или собственный! </w:t>
      </w:r>
    </w:p>
    <w:p w:rsidR="000334D1" w:rsidRDefault="000334D1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Полюбуйтесь картиной, сфотографируйте её на память! </w:t>
      </w:r>
    </w:p>
    <w:p w:rsidR="00D623C7" w:rsidRDefault="000334D1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закончилась, пожмите уважительно друг другу руки!  </w:t>
      </w:r>
      <w:r w:rsidRPr="005A12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3C7" w:rsidRDefault="00D623C7" w:rsidP="00434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34D1" w:rsidRDefault="00D623C7" w:rsidP="00434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4D442A08" wp14:editId="4B0D5557">
            <wp:extent cx="4000409" cy="3996000"/>
            <wp:effectExtent l="19050" t="0" r="91" b="0"/>
            <wp:docPr id="14" name="Рисунок 7" descr="https://selcdn.fedsp.com/cetus/28/715592/455ecfca90bd27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lcdn.fedsp.com/cetus/28/715592/455ecfca90bd27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09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4D1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024D9" w:rsidRDefault="00672173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4D9" w:rsidRDefault="000024D9" w:rsidP="006721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173" w:rsidRPr="007C11D6" w:rsidRDefault="00672173" w:rsidP="00DE6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72173" w:rsidRPr="007C11D6" w:rsidSect="005F1EC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4367E"/>
    <w:multiLevelType w:val="hybridMultilevel"/>
    <w:tmpl w:val="5FFA5C9E"/>
    <w:lvl w:ilvl="0" w:tplc="8BFE0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E6CEA"/>
    <w:multiLevelType w:val="hybridMultilevel"/>
    <w:tmpl w:val="44DC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97927"/>
    <w:multiLevelType w:val="hybridMultilevel"/>
    <w:tmpl w:val="4202D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C0"/>
    <w:rsid w:val="000024D9"/>
    <w:rsid w:val="000334D1"/>
    <w:rsid w:val="0005284D"/>
    <w:rsid w:val="0005718E"/>
    <w:rsid w:val="000A7613"/>
    <w:rsid w:val="000E59AA"/>
    <w:rsid w:val="0010451A"/>
    <w:rsid w:val="00121E1A"/>
    <w:rsid w:val="00125C35"/>
    <w:rsid w:val="00126A1F"/>
    <w:rsid w:val="00130D2E"/>
    <w:rsid w:val="00155E00"/>
    <w:rsid w:val="001953EE"/>
    <w:rsid w:val="001E1025"/>
    <w:rsid w:val="002C4BC3"/>
    <w:rsid w:val="002D08A8"/>
    <w:rsid w:val="002E0A9C"/>
    <w:rsid w:val="002F60A6"/>
    <w:rsid w:val="002F7856"/>
    <w:rsid w:val="00323DD4"/>
    <w:rsid w:val="00372429"/>
    <w:rsid w:val="003B383F"/>
    <w:rsid w:val="003B5531"/>
    <w:rsid w:val="0043452F"/>
    <w:rsid w:val="00450BE4"/>
    <w:rsid w:val="00473789"/>
    <w:rsid w:val="00476350"/>
    <w:rsid w:val="004919C0"/>
    <w:rsid w:val="004B5695"/>
    <w:rsid w:val="004E581E"/>
    <w:rsid w:val="00531256"/>
    <w:rsid w:val="005A11DB"/>
    <w:rsid w:val="005A1214"/>
    <w:rsid w:val="005A2B19"/>
    <w:rsid w:val="005D7E7C"/>
    <w:rsid w:val="005F1EC4"/>
    <w:rsid w:val="0066077B"/>
    <w:rsid w:val="00672173"/>
    <w:rsid w:val="006855E9"/>
    <w:rsid w:val="006D0312"/>
    <w:rsid w:val="006E047C"/>
    <w:rsid w:val="007741EB"/>
    <w:rsid w:val="007C11D6"/>
    <w:rsid w:val="00815265"/>
    <w:rsid w:val="008249E4"/>
    <w:rsid w:val="00827B0F"/>
    <w:rsid w:val="008346E5"/>
    <w:rsid w:val="00863A0D"/>
    <w:rsid w:val="00866A29"/>
    <w:rsid w:val="0087549D"/>
    <w:rsid w:val="00877CB2"/>
    <w:rsid w:val="00881A96"/>
    <w:rsid w:val="0093683C"/>
    <w:rsid w:val="009635A7"/>
    <w:rsid w:val="009860A4"/>
    <w:rsid w:val="00996326"/>
    <w:rsid w:val="009E3C24"/>
    <w:rsid w:val="00A155A4"/>
    <w:rsid w:val="00A621C7"/>
    <w:rsid w:val="00A82747"/>
    <w:rsid w:val="00A92AA1"/>
    <w:rsid w:val="00A9525C"/>
    <w:rsid w:val="00AB1D2C"/>
    <w:rsid w:val="00B0553A"/>
    <w:rsid w:val="00B441D9"/>
    <w:rsid w:val="00B81024"/>
    <w:rsid w:val="00BC661C"/>
    <w:rsid w:val="00BD5E03"/>
    <w:rsid w:val="00BD6392"/>
    <w:rsid w:val="00BF2B74"/>
    <w:rsid w:val="00C5139D"/>
    <w:rsid w:val="00C643DC"/>
    <w:rsid w:val="00CD4D94"/>
    <w:rsid w:val="00D121AB"/>
    <w:rsid w:val="00D20658"/>
    <w:rsid w:val="00D623C7"/>
    <w:rsid w:val="00DA608D"/>
    <w:rsid w:val="00DE61C0"/>
    <w:rsid w:val="00DE6E62"/>
    <w:rsid w:val="00E3028A"/>
    <w:rsid w:val="00E63672"/>
    <w:rsid w:val="00E64A44"/>
    <w:rsid w:val="00EE330D"/>
    <w:rsid w:val="00F048B4"/>
    <w:rsid w:val="00F05754"/>
    <w:rsid w:val="00F13B8E"/>
    <w:rsid w:val="00FD5B6E"/>
    <w:rsid w:val="00FD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5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23C7"/>
    <w:pPr>
      <w:ind w:left="720"/>
      <w:contextualSpacing/>
    </w:pPr>
    <w:rPr>
      <w:rFonts w:asciiTheme="majorHAnsi" w:hAnsiTheme="majorHAnsi" w:cstheme="majorBidi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5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5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23C7"/>
    <w:pPr>
      <w:ind w:left="720"/>
      <w:contextualSpacing/>
    </w:pPr>
    <w:rPr>
      <w:rFonts w:asciiTheme="majorHAnsi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8EAE2-1C99-43F3-9ADD-1E3CA705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</dc:creator>
  <cp:lastModifiedBy>ц</cp:lastModifiedBy>
  <cp:revision>2</cp:revision>
  <cp:lastPrinted>2023-11-05T04:07:00Z</cp:lastPrinted>
  <dcterms:created xsi:type="dcterms:W3CDTF">2024-09-26T14:39:00Z</dcterms:created>
  <dcterms:modified xsi:type="dcterms:W3CDTF">2024-09-26T14:39:00Z</dcterms:modified>
</cp:coreProperties>
</file>