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13" w:rsidRDefault="001A21ED" w:rsidP="001A21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6</w:t>
      </w:r>
      <w:r w:rsidR="00E90B2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F635A" w:rsidRDefault="00A67121" w:rsidP="001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Картотека </w:t>
      </w:r>
    </w:p>
    <w:p w:rsidR="001A21ED" w:rsidRPr="00EF635A" w:rsidRDefault="00EF635A" w:rsidP="00EF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традиционного общего</w:t>
      </w:r>
      <w:r w:rsidR="00A67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«Круга приветств</w:t>
      </w:r>
      <w:r w:rsidR="001A21ED" w:rsidRPr="001A21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A67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я»</w:t>
      </w:r>
      <w:r w:rsidR="001A21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A21ED" w:rsidRPr="001A21ED" w:rsidRDefault="001A21ED" w:rsidP="001A2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«Импульс»</w:t>
      </w:r>
      <w:r w:rsidRPr="001A21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21ED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A21ED">
        <w:rPr>
          <w:rFonts w:ascii="Times New Roman" w:eastAsia="Calibri" w:hAnsi="Times New Roman" w:cs="Times New Roman"/>
          <w:sz w:val="28"/>
          <w:szCs w:val="28"/>
        </w:rPr>
        <w:t xml:space="preserve">Участники стоят в кругу, взявшись за руки. Закрывают глаза. Ведущий легким пожатием руки отправляет "импульс" одному из своих соседей. Получивший "импульс" должен его отправить следующему. Импульс, проходя по кругу, в конечном </w:t>
      </w:r>
      <w:proofErr w:type="gramStart"/>
      <w:r w:rsidRPr="001A21ED">
        <w:rPr>
          <w:rFonts w:ascii="Times New Roman" w:eastAsia="Calibri" w:hAnsi="Times New Roman" w:cs="Times New Roman"/>
          <w:sz w:val="28"/>
          <w:szCs w:val="28"/>
        </w:rPr>
        <w:t>счете</w:t>
      </w:r>
      <w:proofErr w:type="gramEnd"/>
      <w:r w:rsidRPr="001A21ED">
        <w:rPr>
          <w:rFonts w:ascii="Times New Roman" w:eastAsia="Calibri" w:hAnsi="Times New Roman" w:cs="Times New Roman"/>
          <w:sz w:val="28"/>
          <w:szCs w:val="28"/>
        </w:rPr>
        <w:t xml:space="preserve"> возвращается к водящему.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1ED">
        <w:rPr>
          <w:rFonts w:ascii="Times New Roman" w:eastAsia="Calibri" w:hAnsi="Times New Roman" w:cs="Times New Roman"/>
          <w:b/>
          <w:sz w:val="28"/>
          <w:szCs w:val="28"/>
        </w:rPr>
        <w:t>Приветствие «Передай улыбку»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sz w:val="28"/>
          <w:szCs w:val="28"/>
        </w:rPr>
        <w:t>Дети сидят на стульях по кругу, по очереди соединяют свои ладошки с ладошками соседа и «передают» улыбки друг другу.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1ED">
        <w:rPr>
          <w:rFonts w:ascii="Times New Roman" w:eastAsia="Calibri" w:hAnsi="Times New Roman" w:cs="Times New Roman"/>
          <w:b/>
          <w:sz w:val="28"/>
          <w:szCs w:val="28"/>
        </w:rPr>
        <w:t>Приветствие «Эхо»</w:t>
      </w:r>
    </w:p>
    <w:p w:rsidR="001A21ED" w:rsidRPr="00E90B2F" w:rsidRDefault="001A21ED" w:rsidP="00E90B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1A21ED">
        <w:rPr>
          <w:rFonts w:ascii="Times New Roman" w:eastAsia="Calibri" w:hAnsi="Times New Roman" w:cs="Times New Roman"/>
          <w:sz w:val="28"/>
          <w:szCs w:val="28"/>
        </w:rPr>
        <w:t xml:space="preserve">од приветствия: Каждый ребенок проговаривает и прохлопывает свое имя (например, </w:t>
      </w:r>
      <w:proofErr w:type="gramStart"/>
      <w:r w:rsidRPr="001A21ED">
        <w:rPr>
          <w:rFonts w:ascii="Times New Roman" w:eastAsia="Calibri" w:hAnsi="Times New Roman" w:cs="Times New Roman"/>
          <w:sz w:val="28"/>
          <w:szCs w:val="28"/>
        </w:rPr>
        <w:t xml:space="preserve">Та - </w:t>
      </w:r>
      <w:proofErr w:type="spellStart"/>
      <w:r w:rsidRPr="001A21ED">
        <w:rPr>
          <w:rFonts w:ascii="Times New Roman" w:eastAsia="Calibri" w:hAnsi="Times New Roman" w:cs="Times New Roman"/>
          <w:sz w:val="28"/>
          <w:szCs w:val="28"/>
        </w:rPr>
        <w:t>ня</w:t>
      </w:r>
      <w:proofErr w:type="spellEnd"/>
      <w:proofErr w:type="gramEnd"/>
      <w:r w:rsidRPr="001A21ED">
        <w:rPr>
          <w:rFonts w:ascii="Times New Roman" w:eastAsia="Calibri" w:hAnsi="Times New Roman" w:cs="Times New Roman"/>
          <w:sz w:val="28"/>
          <w:szCs w:val="28"/>
        </w:rPr>
        <w:t>). А все остальные дети, как эхо, его повторяют.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21ED">
        <w:rPr>
          <w:rFonts w:ascii="Times New Roman" w:eastAsia="Calibri" w:hAnsi="Times New Roman" w:cs="Times New Roman"/>
          <w:b/>
          <w:bCs/>
          <w:sz w:val="28"/>
          <w:szCs w:val="28"/>
        </w:rPr>
        <w:t>«Здравствуй»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bCs/>
          <w:sz w:val="28"/>
          <w:szCs w:val="28"/>
        </w:rPr>
        <w:t xml:space="preserve">Здравствуй правая рука,  </w:t>
      </w:r>
      <w:r w:rsidRPr="001A21ED">
        <w:rPr>
          <w:rFonts w:ascii="Times New Roman" w:eastAsia="Calibri" w:hAnsi="Times New Roman" w:cs="Times New Roman"/>
          <w:sz w:val="28"/>
          <w:szCs w:val="28"/>
        </w:rPr>
        <w:t>(протягиваем вперёд)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sz w:val="28"/>
          <w:szCs w:val="28"/>
        </w:rPr>
        <w:t>Здравствуй левая рука,    (протягиваем вперёд)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sz w:val="28"/>
          <w:szCs w:val="28"/>
        </w:rPr>
        <w:t>Здравствуй друг,   (берёмся одной рукой с соседом)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sz w:val="28"/>
          <w:szCs w:val="28"/>
        </w:rPr>
        <w:t>Здравствуй друг,  (берёмся другой рукой)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sz w:val="28"/>
          <w:szCs w:val="28"/>
        </w:rPr>
        <w:t>Здравствуй, здравствуй дружный круг, (качаем руками)</w:t>
      </w:r>
    </w:p>
    <w:p w:rsidR="001A21ED" w:rsidRPr="001A21ED" w:rsidRDefault="001A21ED" w:rsidP="00E90B2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1ED">
        <w:rPr>
          <w:rFonts w:ascii="Times New Roman" w:eastAsia="Calibri" w:hAnsi="Times New Roman" w:cs="Times New Roman"/>
          <w:b/>
          <w:sz w:val="28"/>
          <w:szCs w:val="28"/>
        </w:rPr>
        <w:t>«Колпачки»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sz w:val="28"/>
          <w:szCs w:val="28"/>
        </w:rPr>
        <w:t>У каждого участника в руках деревянные палочки. У ведущего – палочка и колпачок. Участники должны передавать палочками колпачок друг другу. При этом говорить: «Здравствуй». Колпачок руками не трогать.</w:t>
      </w:r>
    </w:p>
    <w:p w:rsidR="001A21ED" w:rsidRPr="001A21ED" w:rsidRDefault="001A21ED" w:rsidP="001A21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1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«Колокольчик»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sz w:val="28"/>
          <w:szCs w:val="28"/>
        </w:rPr>
        <w:t>У ведущего в руке колокольчик. Ведущий: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sz w:val="28"/>
          <w:szCs w:val="28"/>
        </w:rPr>
        <w:t>Ты друзей в кружок построй.</w:t>
      </w:r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sz w:val="28"/>
          <w:szCs w:val="28"/>
        </w:rPr>
        <w:t>Собрались мы вместе в круг,</w:t>
      </w:r>
    </w:p>
    <w:p w:rsid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sz w:val="28"/>
          <w:szCs w:val="28"/>
        </w:rPr>
        <w:t>Справа – друг и слева – друг.</w:t>
      </w:r>
    </w:p>
    <w:p w:rsidR="00E90B2F" w:rsidRPr="001A21ED" w:rsidRDefault="00E90B2F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A21ED" w:rsidRPr="001A21ED" w:rsidRDefault="001A21ED" w:rsidP="00E90B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1ED">
        <w:rPr>
          <w:rFonts w:ascii="Times New Roman" w:eastAsia="Calibri" w:hAnsi="Times New Roman" w:cs="Times New Roman"/>
          <w:sz w:val="28"/>
          <w:szCs w:val="28"/>
        </w:rPr>
        <w:t>Ведущий правой рукой ставит колокольчик на левую ладошку соседа справа и говорит: «Здравствуй». Следующий участник своей правой рукой берет колокольчик со своей ладошки и ставит на левую ладошку своему соседу справа. И так по кругу. Условие: передавать колокольчик осторожно, чтобы он не звенел.</w:t>
      </w:r>
    </w:p>
    <w:p w:rsidR="001A21ED" w:rsidRPr="00C20D13" w:rsidRDefault="001A21ED" w:rsidP="00C20D13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A21ED" w:rsidRPr="00C20D13" w:rsidSect="001A21ED">
      <w:footerReference w:type="default" r:id="rId8"/>
      <w:pgSz w:w="16838" w:h="11906" w:orient="landscape"/>
      <w:pgMar w:top="1134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B9" w:rsidRDefault="009A61B9">
      <w:pPr>
        <w:spacing w:after="0" w:line="240" w:lineRule="auto"/>
      </w:pPr>
      <w:r>
        <w:separator/>
      </w:r>
    </w:p>
  </w:endnote>
  <w:endnote w:type="continuationSeparator" w:id="0">
    <w:p w:rsidR="009A61B9" w:rsidRDefault="009A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  <w:docPartObj>
        <w:docPartGallery w:val="Page Numbers (Bottom of Page)"/>
        <w:docPartUnique/>
      </w:docPartObj>
    </w:sdtPr>
    <w:sdtEndPr/>
    <w:sdtContent>
      <w:p w:rsidR="000B183D" w:rsidRDefault="00C20D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2F">
          <w:rPr>
            <w:noProof/>
          </w:rPr>
          <w:t>1</w:t>
        </w:r>
        <w:r>
          <w:fldChar w:fldCharType="end"/>
        </w:r>
      </w:p>
    </w:sdtContent>
  </w:sdt>
  <w:p w:rsidR="000B183D" w:rsidRDefault="00E90B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B9" w:rsidRDefault="009A61B9">
      <w:pPr>
        <w:spacing w:after="0" w:line="240" w:lineRule="auto"/>
      </w:pPr>
      <w:r>
        <w:separator/>
      </w:r>
    </w:p>
  </w:footnote>
  <w:footnote w:type="continuationSeparator" w:id="0">
    <w:p w:rsidR="009A61B9" w:rsidRDefault="009A6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08B"/>
    <w:multiLevelType w:val="multilevel"/>
    <w:tmpl w:val="B4F4A9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54A7B3E"/>
    <w:multiLevelType w:val="multilevel"/>
    <w:tmpl w:val="8C82C70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A50F5"/>
    <w:multiLevelType w:val="multilevel"/>
    <w:tmpl w:val="24F42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F33A2"/>
    <w:multiLevelType w:val="hybridMultilevel"/>
    <w:tmpl w:val="2806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431CE"/>
    <w:multiLevelType w:val="multilevel"/>
    <w:tmpl w:val="D722E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384906"/>
    <w:multiLevelType w:val="hybridMultilevel"/>
    <w:tmpl w:val="74F67540"/>
    <w:lvl w:ilvl="0" w:tplc="C9DC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5E4D95"/>
    <w:multiLevelType w:val="hybridMultilevel"/>
    <w:tmpl w:val="B7E0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B4A9D"/>
    <w:multiLevelType w:val="hybridMultilevel"/>
    <w:tmpl w:val="A4C24018"/>
    <w:lvl w:ilvl="0" w:tplc="FBE8B62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624664FB"/>
    <w:multiLevelType w:val="hybridMultilevel"/>
    <w:tmpl w:val="CE702A72"/>
    <w:lvl w:ilvl="0" w:tplc="0D9439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E6530"/>
    <w:multiLevelType w:val="hybridMultilevel"/>
    <w:tmpl w:val="6DD040DC"/>
    <w:lvl w:ilvl="0" w:tplc="0D9439A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>
    <w:nsid w:val="69A47B69"/>
    <w:multiLevelType w:val="hybridMultilevel"/>
    <w:tmpl w:val="5E9E37AA"/>
    <w:lvl w:ilvl="0" w:tplc="0D943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46A5F"/>
    <w:multiLevelType w:val="multilevel"/>
    <w:tmpl w:val="16B69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76"/>
    <w:rsid w:val="001A21ED"/>
    <w:rsid w:val="00723548"/>
    <w:rsid w:val="009635A7"/>
    <w:rsid w:val="009A61B9"/>
    <w:rsid w:val="00A67121"/>
    <w:rsid w:val="00BF3076"/>
    <w:rsid w:val="00C20D13"/>
    <w:rsid w:val="00E90B2F"/>
    <w:rsid w:val="00E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rsid w:val="00C20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20D13"/>
    <w:pPr>
      <w:ind w:left="720"/>
      <w:contextualSpacing/>
    </w:pPr>
  </w:style>
  <w:style w:type="paragraph" w:styleId="a5">
    <w:name w:val="footer"/>
    <w:basedOn w:val="a"/>
    <w:link w:val="a6"/>
    <w:unhideWhenUsed/>
    <w:rsid w:val="00C2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20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rsid w:val="00C20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20D13"/>
    <w:pPr>
      <w:ind w:left="720"/>
      <w:contextualSpacing/>
    </w:pPr>
  </w:style>
  <w:style w:type="paragraph" w:styleId="a5">
    <w:name w:val="footer"/>
    <w:basedOn w:val="a"/>
    <w:link w:val="a6"/>
    <w:unhideWhenUsed/>
    <w:rsid w:val="00C2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2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ц</cp:lastModifiedBy>
  <cp:revision>2</cp:revision>
  <dcterms:created xsi:type="dcterms:W3CDTF">2024-09-26T13:45:00Z</dcterms:created>
  <dcterms:modified xsi:type="dcterms:W3CDTF">2024-09-26T13:45:00Z</dcterms:modified>
</cp:coreProperties>
</file>