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3" w:rsidRDefault="00934596" w:rsidP="00C20D1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4</w:t>
      </w:r>
      <w:r w:rsidR="009B0B10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66A15" w:rsidRPr="00A85242" w:rsidRDefault="00A66A15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АНКЕТЫ ДЛЯ РОДИТЕЛЕЙ</w:t>
      </w:r>
    </w:p>
    <w:p w:rsidR="00A66A15" w:rsidRPr="00A85242" w:rsidRDefault="00A66A15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Анкета 1.</w:t>
      </w:r>
    </w:p>
    <w:p w:rsidR="00934596" w:rsidRPr="00A85242" w:rsidRDefault="00934596" w:rsidP="009345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i/>
          <w:sz w:val="28"/>
          <w:szCs w:val="28"/>
        </w:rPr>
        <w:t>Уважаемые родители, просим Вас ответить на вопросы анкеты.</w:t>
      </w:r>
    </w:p>
    <w:p w:rsidR="00934596" w:rsidRPr="00A85242" w:rsidRDefault="00934596" w:rsidP="009345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i/>
          <w:sz w:val="28"/>
          <w:szCs w:val="28"/>
        </w:rPr>
        <w:t>Ваши искренние ответы позволят педагогам найти пути для установления более тесного сотрудничества с Вами в сфере игровой деятельности детей.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 xml:space="preserve">1. В какие игры предпочитает играть Ваш ребенок дома? </w:t>
      </w:r>
    </w:p>
    <w:p w:rsidR="00934596" w:rsidRPr="00A85242" w:rsidRDefault="00934596" w:rsidP="0093459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 xml:space="preserve">настольно-печатные, дидактические; </w:t>
      </w:r>
    </w:p>
    <w:p w:rsidR="00934596" w:rsidRPr="00A85242" w:rsidRDefault="00934596" w:rsidP="0093459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 xml:space="preserve">подвижные; </w:t>
      </w:r>
    </w:p>
    <w:p w:rsidR="00934596" w:rsidRPr="00A85242" w:rsidRDefault="00934596" w:rsidP="0093459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 xml:space="preserve"> сюжетно-ролевые; </w:t>
      </w:r>
    </w:p>
    <w:p w:rsidR="00934596" w:rsidRPr="00A85242" w:rsidRDefault="00934596" w:rsidP="0093459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театрализованные.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2. Кто из членов семьи чаще всего играет с ребёнком?</w:t>
      </w:r>
    </w:p>
    <w:p w:rsidR="00934596" w:rsidRPr="00A85242" w:rsidRDefault="00934596" w:rsidP="00934596">
      <w:pPr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мама;</w:t>
      </w:r>
    </w:p>
    <w:p w:rsidR="00934596" w:rsidRPr="00A85242" w:rsidRDefault="00934596" w:rsidP="00934596">
      <w:pPr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папа;</w:t>
      </w:r>
    </w:p>
    <w:p w:rsidR="00934596" w:rsidRPr="00A85242" w:rsidRDefault="00934596" w:rsidP="00934596">
      <w:pPr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старший (младший) ребёнок;</w:t>
      </w:r>
    </w:p>
    <w:p w:rsidR="00934596" w:rsidRPr="00A85242" w:rsidRDefault="00934596" w:rsidP="00934596">
      <w:pPr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бабушка;</w:t>
      </w:r>
    </w:p>
    <w:p w:rsidR="00934596" w:rsidRPr="00A85242" w:rsidRDefault="00934596" w:rsidP="00934596">
      <w:pPr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дедушка;</w:t>
      </w:r>
    </w:p>
    <w:p w:rsidR="00934596" w:rsidRPr="00A85242" w:rsidRDefault="00934596" w:rsidP="00934596">
      <w:pPr>
        <w:numPr>
          <w:ilvl w:val="1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играет один.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3.  Как часто вы играете с детьми в дидактические игры дома?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не играем из-за отсутствия свободного времени;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играем, когда приобретаем новую игру;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по желанию ребёнка;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играем в выходные дни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играем во время отпуска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играем регулярно</w:t>
      </w:r>
    </w:p>
    <w:p w:rsidR="00934596" w:rsidRPr="00A85242" w:rsidRDefault="00934596" w:rsidP="0093459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свой вариант ____________________________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 xml:space="preserve">4. Считаете ли Вы, что игра помогает ребенку развиваться? </w:t>
      </w:r>
    </w:p>
    <w:p w:rsidR="00934596" w:rsidRPr="00A85242" w:rsidRDefault="00934596" w:rsidP="0093459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 xml:space="preserve">да; </w:t>
      </w:r>
    </w:p>
    <w:p w:rsidR="00934596" w:rsidRPr="00A85242" w:rsidRDefault="00934596" w:rsidP="0093459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 xml:space="preserve">нет; </w:t>
      </w:r>
    </w:p>
    <w:p w:rsidR="00934596" w:rsidRPr="00A85242" w:rsidRDefault="00934596" w:rsidP="0093459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затрудняюсь ответить.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5. Какие эмоции испытывает ребенок от совместной игры с родителями?</w:t>
      </w:r>
    </w:p>
    <w:p w:rsidR="00934596" w:rsidRPr="00A85242" w:rsidRDefault="00934596" w:rsidP="00934596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положительные</w:t>
      </w:r>
    </w:p>
    <w:p w:rsidR="00934596" w:rsidRPr="00A85242" w:rsidRDefault="00934596" w:rsidP="00934596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отрицательные</w:t>
      </w:r>
    </w:p>
    <w:p w:rsidR="00934596" w:rsidRPr="00A85242" w:rsidRDefault="00934596" w:rsidP="00934596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не знаю, не играем в совместные игры.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6. Знаком ли вам термин "</w:t>
      </w:r>
      <w:proofErr w:type="spellStart"/>
      <w:r w:rsidRPr="00A85242">
        <w:rPr>
          <w:rFonts w:ascii="Times New Roman" w:eastAsia="Calibri" w:hAnsi="Times New Roman" w:cs="Times New Roman"/>
          <w:b/>
          <w:sz w:val="28"/>
          <w:szCs w:val="28"/>
        </w:rPr>
        <w:t>антиигрушка</w:t>
      </w:r>
      <w:proofErr w:type="spellEnd"/>
      <w:r w:rsidRPr="00A85242">
        <w:rPr>
          <w:rFonts w:ascii="Times New Roman" w:eastAsia="Calibri" w:hAnsi="Times New Roman" w:cs="Times New Roman"/>
          <w:b/>
          <w:sz w:val="28"/>
          <w:szCs w:val="28"/>
        </w:rPr>
        <w:t>"?</w:t>
      </w:r>
    </w:p>
    <w:p w:rsidR="00934596" w:rsidRPr="00A85242" w:rsidRDefault="00934596" w:rsidP="0093459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934596" w:rsidRPr="00A85242" w:rsidRDefault="00934596" w:rsidP="0093459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242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7. Какие игрушки вы бы отнесли к этой категории? _____</w:t>
      </w:r>
      <w:r w:rsidR="00E92654" w:rsidRPr="00A85242"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</w:p>
    <w:p w:rsidR="00E92654" w:rsidRPr="00A85242" w:rsidRDefault="00E92654" w:rsidP="0093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</w:t>
      </w:r>
    </w:p>
    <w:p w:rsidR="00934596" w:rsidRPr="00A85242" w:rsidRDefault="00934596" w:rsidP="0093459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4596" w:rsidRPr="00A85242" w:rsidRDefault="00934596" w:rsidP="00E926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242">
        <w:rPr>
          <w:rFonts w:ascii="Times New Roman" w:eastAsia="Calibri" w:hAnsi="Times New Roman" w:cs="Times New Roman"/>
          <w:b/>
          <w:i/>
          <w:sz w:val="28"/>
          <w:szCs w:val="28"/>
        </w:rPr>
        <w:t>Мы благодарны вам за проделанную работу.</w:t>
      </w:r>
    </w:p>
    <w:p w:rsidR="00934596" w:rsidRPr="00A85242" w:rsidRDefault="00934596" w:rsidP="00C20D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15" w:rsidRDefault="00A66A15" w:rsidP="00C20D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15" w:rsidRDefault="00A66A15" w:rsidP="00C20D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15" w:rsidRDefault="00A66A15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242" w:rsidRDefault="00A85242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242" w:rsidRDefault="00A85242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242" w:rsidRDefault="00A85242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15" w:rsidRDefault="00A66A15" w:rsidP="00A66A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A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Анкета 2</w:t>
      </w:r>
    </w:p>
    <w:p w:rsidR="00A85242" w:rsidRDefault="00A85242" w:rsidP="00A85242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532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Анкетирование родителей на тему: «Какой вы родитель?»</w:t>
      </w:r>
    </w:p>
    <w:p w:rsidR="00A85242" w:rsidRDefault="00A85242" w:rsidP="00A85242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page" w:horzAnchor="margin" w:tblpY="3136"/>
        <w:tblW w:w="14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8222"/>
        <w:gridCol w:w="1984"/>
        <w:gridCol w:w="1559"/>
        <w:gridCol w:w="1276"/>
        <w:gridCol w:w="851"/>
      </w:tblGrid>
      <w:tr w:rsidR="00A85242" w:rsidRPr="0065320E" w:rsidTr="00A85242"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</w:p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«Можете ли Вы…»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85242" w:rsidRPr="0065320E" w:rsidTr="00A85242"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2C5447" w:rsidRDefault="00A85242" w:rsidP="00A85242">
            <w:pPr>
              <w:pStyle w:val="a7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C5447">
              <w:rPr>
                <w:rFonts w:ascii="Times New Roman" w:hAnsi="Times New Roman"/>
                <w:szCs w:val="24"/>
                <w:lang w:eastAsia="ru-RU"/>
              </w:rPr>
              <w:t>«Могу и всегда так поступаю»</w:t>
            </w:r>
          </w:p>
          <w:p w:rsidR="00A85242" w:rsidRPr="002C5447" w:rsidRDefault="00A85242" w:rsidP="00A85242">
            <w:pPr>
              <w:pStyle w:val="a7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C5447">
              <w:rPr>
                <w:rFonts w:ascii="Times New Roman" w:hAnsi="Times New Roman"/>
                <w:szCs w:val="24"/>
                <w:lang w:eastAsia="ru-RU"/>
              </w:rPr>
              <w:t>(3 балла)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2C5447" w:rsidRDefault="00A85242" w:rsidP="00A85242">
            <w:pPr>
              <w:pStyle w:val="a7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C5447">
              <w:rPr>
                <w:rFonts w:ascii="Times New Roman" w:hAnsi="Times New Roman"/>
                <w:szCs w:val="24"/>
                <w:lang w:eastAsia="ru-RU"/>
              </w:rPr>
              <w:t>«Могу, но не всегда так поступаю»</w:t>
            </w:r>
          </w:p>
          <w:p w:rsidR="00A85242" w:rsidRPr="002C5447" w:rsidRDefault="00A85242" w:rsidP="00A85242">
            <w:pPr>
              <w:pStyle w:val="a7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C5447">
              <w:rPr>
                <w:rFonts w:ascii="Times New Roman" w:hAnsi="Times New Roman"/>
                <w:szCs w:val="24"/>
                <w:lang w:eastAsia="ru-RU"/>
              </w:rPr>
              <w:t>(2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2C5447" w:rsidRDefault="00A85242" w:rsidP="00A85242">
            <w:pPr>
              <w:pStyle w:val="a7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C5447">
              <w:rPr>
                <w:rFonts w:ascii="Times New Roman" w:hAnsi="Times New Roman"/>
                <w:szCs w:val="24"/>
                <w:lang w:eastAsia="ru-RU"/>
              </w:rPr>
              <w:t>«Не могу»</w:t>
            </w:r>
          </w:p>
          <w:p w:rsidR="00A85242" w:rsidRPr="002C5447" w:rsidRDefault="00A85242" w:rsidP="00A85242">
            <w:pPr>
              <w:pStyle w:val="a7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C5447">
              <w:rPr>
                <w:rFonts w:ascii="Times New Roman" w:hAnsi="Times New Roman"/>
                <w:szCs w:val="24"/>
                <w:lang w:eastAsia="ru-RU"/>
              </w:rPr>
              <w:t>(1 балл)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В любой момент оставить все свои дела и заняться ребенком?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Посоветоваться с ребенком, невзирая на его возраст?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Извиниться перед ребенком в случае своей неправоты?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Признаться ребенку в ошибке, совершенной по отношению к нему?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собой и сохранить самообладание, даже если поступок ребенка вывел вас из себя?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себя на место ребенка?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В игре с ребенком поверить хотя бы на минуту, что вы добрая фея (прекрасный принц)?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ребенку поучительный случай из детства, который показывает вас в невыгодном свете?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Всегда воздерживаться от употребления слов и выражений, которые могут ранить ребенка?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Пообещать ребенку, что выполните его желание за хорошее поведение?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Устоять против детских просьб и слез, если вы уверены, что это-прихоть, быстротечное желание?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Выделить ребенку один день, когда он может делать, что желает, вести себя, как захочет, и ни во что не вмешиваться.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242" w:rsidRPr="0065320E" w:rsidTr="00A8524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Default="00A85242" w:rsidP="00A85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реагировать, если ваш ребенок ударил, грубо толкнул или просто незаслуженно обидел другого ребенка.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242" w:rsidRPr="0065320E" w:rsidTr="00A85242">
        <w:tc>
          <w:tcPr>
            <w:tcW w:w="136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0E">
              <w:rPr>
                <w:rFonts w:ascii="Times New Roman" w:hAnsi="Times New Roman"/>
                <w:sz w:val="24"/>
                <w:szCs w:val="24"/>
                <w:lang w:eastAsia="ru-RU"/>
              </w:rPr>
              <w:t>Всего баллов: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242" w:rsidRPr="0065320E" w:rsidRDefault="00A85242" w:rsidP="00A8524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5242" w:rsidRDefault="00A85242" w:rsidP="00A85242">
      <w:pPr>
        <w:pStyle w:val="a7"/>
        <w:rPr>
          <w:rFonts w:ascii="Times New Roman" w:hAnsi="Times New Roman"/>
          <w:sz w:val="24"/>
          <w:szCs w:val="24"/>
        </w:rPr>
      </w:pPr>
      <w:r w:rsidRPr="0065320E">
        <w:rPr>
          <w:rFonts w:ascii="Times New Roman" w:hAnsi="Times New Roman"/>
          <w:sz w:val="24"/>
          <w:szCs w:val="24"/>
        </w:rPr>
        <w:t xml:space="preserve">Уважаемые родители, предлагаем вам проверить, насколько вы обладаете способностями воспитателя. </w:t>
      </w:r>
      <w:r w:rsidRPr="0065320E">
        <w:rPr>
          <w:rFonts w:ascii="Times New Roman" w:hAnsi="Times New Roman"/>
          <w:sz w:val="24"/>
          <w:szCs w:val="24"/>
        </w:rPr>
        <w:br/>
      </w:r>
      <w:r w:rsidRPr="0065320E">
        <w:rPr>
          <w:rFonts w:ascii="Times New Roman" w:hAnsi="Times New Roman"/>
          <w:b/>
          <w:sz w:val="24"/>
          <w:szCs w:val="24"/>
        </w:rPr>
        <w:t>Инструкция:</w:t>
      </w:r>
      <w:r w:rsidRPr="0065320E">
        <w:rPr>
          <w:rFonts w:ascii="Times New Roman" w:hAnsi="Times New Roman"/>
          <w:sz w:val="24"/>
          <w:szCs w:val="24"/>
        </w:rPr>
        <w:t xml:space="preserve"> напротив каждого вопроса поставьте отметку в той колонке, ответ которой соответствует вам больше всего. И подсчитайте общее количество баллов.</w:t>
      </w:r>
    </w:p>
    <w:p w:rsidR="00A85242" w:rsidRDefault="00A85242" w:rsidP="00A85242">
      <w:pPr>
        <w:pStyle w:val="a7"/>
        <w:rPr>
          <w:rFonts w:ascii="Times New Roman" w:hAnsi="Times New Roman"/>
          <w:sz w:val="24"/>
          <w:szCs w:val="24"/>
        </w:rPr>
      </w:pPr>
    </w:p>
    <w:p w:rsidR="00A85242" w:rsidRDefault="00A85242" w:rsidP="00A85242">
      <w:pPr>
        <w:pStyle w:val="a7"/>
        <w:rPr>
          <w:rFonts w:ascii="Times New Roman" w:hAnsi="Times New Roman"/>
          <w:sz w:val="24"/>
          <w:szCs w:val="24"/>
        </w:rPr>
      </w:pPr>
    </w:p>
    <w:p w:rsidR="00A85242" w:rsidRDefault="00A85242" w:rsidP="00A8524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баллов и ниже – низкий уровень родительской компетентности, отсутствие элементарных представлений о воспитании и развитии своего ребенка, родителям не достает либо знаний, либо желания или стремления воспитать в ребенке личность, а возможно, и того и другого.</w:t>
      </w:r>
    </w:p>
    <w:p w:rsidR="00A85242" w:rsidRDefault="00A85242" w:rsidP="00A8524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5242" w:rsidRDefault="00A85242" w:rsidP="00A8524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до 30 баллов – средний уровень родительской компетентности: забота о ребенке для родителей – вопрос второстепенной важности. Родители обладают способностями воспитателя, но на практике не всегда применяют их последовательно и целенаправленно. Порой чересчур строги, в других случаях – излишне мягки. Кроме того, склонны к компромиссам, которые ослабляют воспитательный эффект. Им следует серьёзно задуматься над своим подходом к воспитанию.</w:t>
      </w:r>
    </w:p>
    <w:p w:rsidR="00A85242" w:rsidRDefault="00A85242" w:rsidP="00A8524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5242" w:rsidRDefault="00A85242" w:rsidP="00A8524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до 39 баллов – высокий уровень педагогической компетентности: ребенок – самая большая ценность в жизни родителей. Родители стремятся не только понять, но и узнать его, проявляя высокий уровень родительской компетентности. Относятся к нему с уважением, поддерживаясь прогрессивных принципов воспитания и постоянной линии поведения. Другими словами, действуют правильно и могут надеяться на хорошие результаты.</w:t>
      </w:r>
    </w:p>
    <w:p w:rsidR="00A85242" w:rsidRDefault="00A85242" w:rsidP="00A85242">
      <w:pPr>
        <w:spacing w:after="240" w:line="240" w:lineRule="auto"/>
        <w:rPr>
          <w:noProof/>
          <w:lang w:eastAsia="ru-RU"/>
        </w:rPr>
      </w:pPr>
    </w:p>
    <w:p w:rsidR="00A85242" w:rsidRDefault="00A85242" w:rsidP="00A852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3.</w:t>
      </w:r>
    </w:p>
    <w:p w:rsidR="00A66A15" w:rsidRPr="00A66A15" w:rsidRDefault="00A66A15" w:rsidP="00A66A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66A15">
        <w:rPr>
          <w:rFonts w:ascii="Times New Roman" w:eastAsia="Calibri" w:hAnsi="Times New Roman" w:cs="Times New Roman"/>
          <w:b/>
          <w:sz w:val="28"/>
          <w:szCs w:val="28"/>
        </w:rPr>
        <w:t>Нам интересно узнать Ваше мнение.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276"/>
      </w:tblGrid>
      <w:tr w:rsidR="00A66A15" w:rsidRPr="00A66A15" w:rsidTr="00A85242">
        <w:tc>
          <w:tcPr>
            <w:tcW w:w="11023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418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НЕ ЗНАЮ</w:t>
            </w:r>
          </w:p>
        </w:tc>
      </w:tr>
      <w:tr w:rsidR="00A66A15" w:rsidRPr="00A66A15" w:rsidTr="00A85242">
        <w:tc>
          <w:tcPr>
            <w:tcW w:w="11023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Вы удовлетворены уровнем и содержанием воспитательной,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образовательной работы по программе  «Игротека»</w:t>
            </w: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A15" w:rsidRPr="00A66A15" w:rsidTr="00A85242">
        <w:tc>
          <w:tcPr>
            <w:tcW w:w="11023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взрослых </w:t>
            </w: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с детьми строится с учётом индивидуальных и возрастных особенностей?</w:t>
            </w:r>
          </w:p>
        </w:tc>
        <w:tc>
          <w:tcPr>
            <w:tcW w:w="1418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A15" w:rsidRPr="00A66A15" w:rsidTr="00A85242">
        <w:tc>
          <w:tcPr>
            <w:tcW w:w="11023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Вы уверены, что педагоги  вам окажут необходи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мую помощь в совместной игровой деятельности</w:t>
            </w: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A15" w:rsidRPr="00A66A15" w:rsidTr="00A85242">
        <w:tc>
          <w:tcPr>
            <w:tcW w:w="11023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Вы убеждены, что в «Игротеке» </w:t>
            </w: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 xml:space="preserve"> создан благоприятный психологический климат?</w:t>
            </w:r>
          </w:p>
        </w:tc>
        <w:tc>
          <w:tcPr>
            <w:tcW w:w="1418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A15" w:rsidRPr="00A66A15" w:rsidTr="00A85242">
        <w:tc>
          <w:tcPr>
            <w:tcW w:w="11023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A15">
              <w:rPr>
                <w:rFonts w:ascii="Times New Roman" w:hAnsi="Times New Roman"/>
                <w:b/>
                <w:sz w:val="28"/>
                <w:szCs w:val="28"/>
              </w:rPr>
              <w:t>У Вас есть пожелания  личного характера?</w:t>
            </w:r>
          </w:p>
        </w:tc>
        <w:tc>
          <w:tcPr>
            <w:tcW w:w="1418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A15" w:rsidRPr="00A66A15" w:rsidRDefault="00A66A15" w:rsidP="00A66A1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5242" w:rsidRDefault="00A85242" w:rsidP="00E305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242" w:rsidRDefault="00A85242" w:rsidP="00A852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4.</w:t>
      </w:r>
    </w:p>
    <w:p w:rsidR="00E305BB" w:rsidRPr="00E305BB" w:rsidRDefault="00E305BB" w:rsidP="00E305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5BB">
        <w:rPr>
          <w:rFonts w:ascii="Times New Roman" w:eastAsia="Calibri" w:hAnsi="Times New Roman" w:cs="Times New Roman"/>
          <w:b/>
          <w:sz w:val="28"/>
          <w:szCs w:val="28"/>
        </w:rPr>
        <w:t xml:space="preserve">Оценка родителями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совместной игровой деятельности</w:t>
      </w:r>
      <w:r w:rsidR="00A852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«Игротеке</w:t>
      </w:r>
      <w:r w:rsidRPr="00E305B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tbl>
      <w:tblPr>
        <w:tblStyle w:val="a3"/>
        <w:tblW w:w="13291" w:type="dxa"/>
        <w:tblLayout w:type="fixed"/>
        <w:tblLook w:val="01E0" w:firstRow="1" w:lastRow="1" w:firstColumn="1" w:lastColumn="1" w:noHBand="0" w:noVBand="0"/>
      </w:tblPr>
      <w:tblGrid>
        <w:gridCol w:w="7621"/>
        <w:gridCol w:w="1134"/>
        <w:gridCol w:w="1134"/>
        <w:gridCol w:w="1134"/>
        <w:gridCol w:w="1134"/>
        <w:gridCol w:w="1134"/>
      </w:tblGrid>
      <w:tr w:rsidR="00E305BB" w:rsidRPr="00E305BB" w:rsidTr="00E305BB"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305BB" w:rsidRPr="00E305BB" w:rsidTr="00E305BB">
        <w:trPr>
          <w:trHeight w:val="675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305BB" w:rsidRPr="00E305BB" w:rsidTr="00E305B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05BB" w:rsidRPr="00E305BB" w:rsidTr="00E305B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Интересная новая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05BB" w:rsidRPr="00E305BB" w:rsidTr="00E305B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Интересная, полезная  новая игра</w:t>
            </w:r>
          </w:p>
          <w:p w:rsidR="00E305BB" w:rsidRP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05BB" w:rsidRPr="00E305BB" w:rsidTr="00E305B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у ребёнка потребности в познании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05BB" w:rsidRPr="00E305BB" w:rsidTr="00E305B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польза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05BB" w:rsidRPr="00E305BB" w:rsidTr="00E305BB">
        <w:trPr>
          <w:trHeight w:val="69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Общекультурная польза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305BB" w:rsidRPr="00E305BB" w:rsidTr="00E305B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Ваша активность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B" w:rsidRPr="00E305BB" w:rsidRDefault="00E305BB" w:rsidP="00E305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66A15" w:rsidRPr="00C20D13" w:rsidRDefault="00A66A15" w:rsidP="00A85242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66A15" w:rsidRPr="00C20D13" w:rsidSect="00A85242">
      <w:footerReference w:type="default" r:id="rId8"/>
      <w:pgSz w:w="16838" w:h="11906" w:orient="landscape"/>
      <w:pgMar w:top="993" w:right="850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D3" w:rsidRDefault="00096BD3">
      <w:pPr>
        <w:spacing w:after="0" w:line="240" w:lineRule="auto"/>
      </w:pPr>
      <w:r>
        <w:separator/>
      </w:r>
    </w:p>
  </w:endnote>
  <w:endnote w:type="continuationSeparator" w:id="0">
    <w:p w:rsidR="00096BD3" w:rsidRDefault="0009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85567"/>
      <w:docPartObj>
        <w:docPartGallery w:val="Page Numbers (Bottom of Page)"/>
        <w:docPartUnique/>
      </w:docPartObj>
    </w:sdtPr>
    <w:sdtEndPr/>
    <w:sdtContent>
      <w:p w:rsidR="000B183D" w:rsidRDefault="00C20D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B10">
          <w:rPr>
            <w:noProof/>
          </w:rPr>
          <w:t>1</w:t>
        </w:r>
        <w:r>
          <w:fldChar w:fldCharType="end"/>
        </w:r>
      </w:p>
    </w:sdtContent>
  </w:sdt>
  <w:p w:rsidR="000B183D" w:rsidRDefault="009B0B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D3" w:rsidRDefault="00096BD3">
      <w:pPr>
        <w:spacing w:after="0" w:line="240" w:lineRule="auto"/>
      </w:pPr>
      <w:r>
        <w:separator/>
      </w:r>
    </w:p>
  </w:footnote>
  <w:footnote w:type="continuationSeparator" w:id="0">
    <w:p w:rsidR="00096BD3" w:rsidRDefault="00096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6E4"/>
    <w:multiLevelType w:val="hybridMultilevel"/>
    <w:tmpl w:val="1A18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708B"/>
    <w:multiLevelType w:val="multilevel"/>
    <w:tmpl w:val="B4F4A9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54A7B3E"/>
    <w:multiLevelType w:val="multilevel"/>
    <w:tmpl w:val="8C82C70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A50F5"/>
    <w:multiLevelType w:val="multilevel"/>
    <w:tmpl w:val="24F42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43305"/>
    <w:multiLevelType w:val="hybridMultilevel"/>
    <w:tmpl w:val="19AA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7DAE"/>
    <w:multiLevelType w:val="multilevel"/>
    <w:tmpl w:val="85C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82D47"/>
    <w:multiLevelType w:val="hybridMultilevel"/>
    <w:tmpl w:val="852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F33A2"/>
    <w:multiLevelType w:val="hybridMultilevel"/>
    <w:tmpl w:val="280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431CE"/>
    <w:multiLevelType w:val="multilevel"/>
    <w:tmpl w:val="D72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84906"/>
    <w:multiLevelType w:val="hybridMultilevel"/>
    <w:tmpl w:val="74F67540"/>
    <w:lvl w:ilvl="0" w:tplc="C9D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E4D95"/>
    <w:multiLevelType w:val="hybridMultilevel"/>
    <w:tmpl w:val="B7E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B4A9D"/>
    <w:multiLevelType w:val="hybridMultilevel"/>
    <w:tmpl w:val="A4C24018"/>
    <w:lvl w:ilvl="0" w:tplc="FBE8B62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5E3E307B"/>
    <w:multiLevelType w:val="hybridMultilevel"/>
    <w:tmpl w:val="39E0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664FB"/>
    <w:multiLevelType w:val="hybridMultilevel"/>
    <w:tmpl w:val="CE702A72"/>
    <w:lvl w:ilvl="0" w:tplc="0D9439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E6530"/>
    <w:multiLevelType w:val="hybridMultilevel"/>
    <w:tmpl w:val="6DD040DC"/>
    <w:lvl w:ilvl="0" w:tplc="0D9439A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5">
    <w:nsid w:val="69A47B69"/>
    <w:multiLevelType w:val="hybridMultilevel"/>
    <w:tmpl w:val="5E9E37AA"/>
    <w:lvl w:ilvl="0" w:tplc="0D94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70E0B"/>
    <w:multiLevelType w:val="hybridMultilevel"/>
    <w:tmpl w:val="FD3A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46A5F"/>
    <w:multiLevelType w:val="multilevel"/>
    <w:tmpl w:val="16B69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7"/>
  </w:num>
  <w:num w:numId="13">
    <w:abstractNumId w:val="5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6"/>
    <w:rsid w:val="00096BD3"/>
    <w:rsid w:val="002B4E03"/>
    <w:rsid w:val="00580B97"/>
    <w:rsid w:val="00934596"/>
    <w:rsid w:val="009635A7"/>
    <w:rsid w:val="009B0B10"/>
    <w:rsid w:val="00A66A15"/>
    <w:rsid w:val="00A85242"/>
    <w:rsid w:val="00BF3076"/>
    <w:rsid w:val="00C20D13"/>
    <w:rsid w:val="00E305BB"/>
    <w:rsid w:val="00E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  <w:style w:type="paragraph" w:styleId="a7">
    <w:name w:val="No Spacing"/>
    <w:uiPriority w:val="1"/>
    <w:qFormat/>
    <w:rsid w:val="00A852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  <w:style w:type="paragraph" w:styleId="a7">
    <w:name w:val="No Spacing"/>
    <w:uiPriority w:val="1"/>
    <w:qFormat/>
    <w:rsid w:val="00A852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ц</cp:lastModifiedBy>
  <cp:revision>2</cp:revision>
  <dcterms:created xsi:type="dcterms:W3CDTF">2024-09-26T13:47:00Z</dcterms:created>
  <dcterms:modified xsi:type="dcterms:W3CDTF">2024-09-26T13:47:00Z</dcterms:modified>
</cp:coreProperties>
</file>