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13" w:rsidRPr="00C20D13" w:rsidRDefault="00C20D13" w:rsidP="00E8362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20D13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E83622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C20D13" w:rsidRPr="00C20D13" w:rsidRDefault="00E74ABE" w:rsidP="00C20D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ABE">
        <w:rPr>
          <w:rFonts w:ascii="Times New Roman" w:eastAsia="Calibri" w:hAnsi="Times New Roman" w:cs="Times New Roman"/>
          <w:b/>
          <w:sz w:val="28"/>
          <w:szCs w:val="28"/>
        </w:rPr>
        <w:t>Дневник наблюдения</w:t>
      </w:r>
      <w:r w:rsidR="00C20D13" w:rsidRPr="00E74AB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20D13" w:rsidRPr="00C20D13" w:rsidRDefault="00C20D13" w:rsidP="00C20D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0D13" w:rsidRPr="00C20D13" w:rsidRDefault="00C20D13" w:rsidP="00C20D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b/>
          <w:sz w:val="28"/>
          <w:szCs w:val="28"/>
        </w:rPr>
        <w:t xml:space="preserve">Дневник </w:t>
      </w:r>
      <w:r w:rsidR="00E74ABE">
        <w:rPr>
          <w:rFonts w:ascii="Times New Roman" w:eastAsia="Calibri" w:hAnsi="Times New Roman" w:cs="Times New Roman"/>
          <w:b/>
          <w:sz w:val="28"/>
          <w:szCs w:val="28"/>
        </w:rPr>
        <w:t>наблюдения</w:t>
      </w: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- это документ, в котором фиксируется информация о том, какие игры выбирают дети и в каком количестве. Для педагогов ДОУ и родителей данная информация позволяет определить индивидуальные предпочтения детей. </w:t>
      </w:r>
    </w:p>
    <w:p w:rsidR="00C20D13" w:rsidRPr="00C20D13" w:rsidRDefault="00E74ABE" w:rsidP="00C20D13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Наводит на размышления</w:t>
      </w:r>
      <w:r w:rsidR="00C20D13" w:rsidRPr="00C20D13">
        <w:rPr>
          <w:rFonts w:ascii="Times New Roman" w:eastAsia="Calibri" w:hAnsi="Times New Roman" w:cs="Times New Roman"/>
          <w:sz w:val="28"/>
          <w:szCs w:val="28"/>
        </w:rPr>
        <w:t xml:space="preserve">: Почему ребёнок не выбирает </w:t>
      </w:r>
      <w:r w:rsidR="00C20D13" w:rsidRPr="00C20D1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 или иные  развивающие  игры?  </w:t>
      </w:r>
    </w:p>
    <w:p w:rsidR="00C20D13" w:rsidRPr="00C20D13" w:rsidRDefault="00C20D13" w:rsidP="00C20D13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0D13">
        <w:rPr>
          <w:rFonts w:ascii="Times New Roman" w:eastAsia="Calibri" w:hAnsi="Times New Roman" w:cs="Times New Roman"/>
          <w:sz w:val="28"/>
          <w:szCs w:val="28"/>
          <w:u w:val="single"/>
        </w:rPr>
        <w:t>Потому  что, это незнакомая игра или потому что не знает правил игры?  Или игра не интересная, не соответствует увлечениям, темпераменту ребёнка?</w:t>
      </w:r>
    </w:p>
    <w:p w:rsidR="00C20D13" w:rsidRPr="00C20D13" w:rsidRDefault="00E74ABE" w:rsidP="00C20D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Дневник наблюдения</w:t>
      </w:r>
      <w:r w:rsidR="00C20D13" w:rsidRPr="00C20D13">
        <w:rPr>
          <w:rFonts w:ascii="Times New Roman" w:eastAsia="Calibri" w:hAnsi="Times New Roman" w:cs="Times New Roman"/>
          <w:sz w:val="28"/>
          <w:szCs w:val="28"/>
        </w:rPr>
        <w:t xml:space="preserve"> даёт информацию для педагого</w:t>
      </w:r>
      <w:bookmarkStart w:id="0" w:name="_GoBack"/>
      <w:bookmarkEnd w:id="0"/>
      <w:r w:rsidR="00C20D13" w:rsidRPr="00C20D13">
        <w:rPr>
          <w:rFonts w:ascii="Times New Roman" w:eastAsia="Calibri" w:hAnsi="Times New Roman" w:cs="Times New Roman"/>
          <w:sz w:val="28"/>
          <w:szCs w:val="28"/>
        </w:rPr>
        <w:t xml:space="preserve">в о необходимости наполнения развивающими играми в группах того или иного центра.    </w:t>
      </w:r>
    </w:p>
    <w:p w:rsidR="00C20D13" w:rsidRPr="00C20D13" w:rsidRDefault="00C20D13" w:rsidP="00C20D13">
      <w:pPr>
        <w:spacing w:after="0"/>
        <w:rPr>
          <w:rFonts w:ascii="Times New Roman" w:eastAsia="Calibri" w:hAnsi="Times New Roman" w:cs="Times New Roman"/>
          <w:b/>
          <w:color w:val="339933"/>
          <w:sz w:val="28"/>
          <w:szCs w:val="28"/>
        </w:rPr>
      </w:pPr>
    </w:p>
    <w:p w:rsidR="00C20D13" w:rsidRPr="00C20D13" w:rsidRDefault="00E74ABE" w:rsidP="00C20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Дневник наблюдения</w:t>
      </w:r>
      <w:r w:rsidR="00C20D13" w:rsidRPr="00C20D13">
        <w:rPr>
          <w:rFonts w:ascii="Times New Roman" w:eastAsia="Calibri" w:hAnsi="Times New Roman" w:cs="Times New Roman"/>
          <w:b/>
          <w:sz w:val="24"/>
          <w:szCs w:val="24"/>
        </w:rPr>
        <w:t>.      Группа №  _____</w:t>
      </w:r>
      <w:r w:rsidR="00E83622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C20D13" w:rsidRPr="00C20D13">
        <w:rPr>
          <w:rFonts w:ascii="Times New Roman" w:eastAsia="Calibri" w:hAnsi="Times New Roman" w:cs="Times New Roman"/>
          <w:b/>
          <w:sz w:val="24"/>
          <w:szCs w:val="24"/>
        </w:rPr>
        <w:t>_   Дата: _____________</w:t>
      </w:r>
    </w:p>
    <w:p w:rsidR="009C3085" w:rsidRPr="00C20D13" w:rsidRDefault="009C3085" w:rsidP="009C308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567"/>
        <w:gridCol w:w="354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27"/>
      </w:tblGrid>
      <w:tr w:rsidR="00C20D13" w:rsidRPr="00C20D13" w:rsidTr="00322CF7">
        <w:trPr>
          <w:trHeight w:val="539"/>
        </w:trPr>
        <w:tc>
          <w:tcPr>
            <w:tcW w:w="1384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Центры</w:t>
            </w: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 </w:t>
            </w:r>
          </w:p>
        </w:tc>
        <w:tc>
          <w:tcPr>
            <w:tcW w:w="56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l2br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ФИ  ребёнка</w:t>
            </w: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Названия игр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Матвей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Дима</w:t>
            </w: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Саша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Маша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Саша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Диана</w:t>
            </w: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Надя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Мила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Миша</w:t>
            </w: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София</w:t>
            </w:r>
          </w:p>
        </w:tc>
      </w:tr>
      <w:tr w:rsidR="00E83622" w:rsidRPr="00C20D13" w:rsidTr="00322CF7">
        <w:tc>
          <w:tcPr>
            <w:tcW w:w="1384" w:type="dxa"/>
            <w:vMerge w:val="restart"/>
          </w:tcPr>
          <w:p w:rsidR="00E83622" w:rsidRDefault="00E83622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</w:rPr>
              <w:t>Социально</w:t>
            </w:r>
          </w:p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коммуника-тивное раз-витие</w:t>
            </w:r>
          </w:p>
        </w:tc>
        <w:tc>
          <w:tcPr>
            <w:tcW w:w="567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«Азбука хороших манер»</w:t>
            </w: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3622" w:rsidRPr="00C20D13" w:rsidTr="00322CF7">
        <w:tc>
          <w:tcPr>
            <w:tcW w:w="1384" w:type="dxa"/>
            <w:vMerge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«На рыбалке»    (игра с водой)</w:t>
            </w: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3622" w:rsidRPr="00C20D13" w:rsidTr="00E83622">
        <w:trPr>
          <w:trHeight w:val="330"/>
        </w:trPr>
        <w:tc>
          <w:tcPr>
            <w:tcW w:w="1384" w:type="dxa"/>
            <w:vMerge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«Цыплячьи бега»</w:t>
            </w: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3622" w:rsidRPr="00C20D13" w:rsidTr="00E83622">
        <w:trPr>
          <w:trHeight w:val="235"/>
        </w:trPr>
        <w:tc>
          <w:tcPr>
            <w:tcW w:w="1384" w:type="dxa"/>
            <w:vMerge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83622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«Я – строитель» (игра с песком)</w:t>
            </w: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E83622" w:rsidRPr="00C20D13" w:rsidRDefault="00E83622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 w:val="restart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Познава-тельное развитие</w:t>
            </w: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20D13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 у меня, а у кого…?»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20D13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«Братство кольца»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20D13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гусенички»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20D13" w:rsidRPr="00E83622" w:rsidRDefault="00E83622" w:rsidP="00C20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«Интересные часы»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20D13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«Ключики-замочки»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20D13" w:rsidRPr="00C20D13" w:rsidRDefault="00E83622" w:rsidP="00C20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Логико-малыш «От 1 до 10»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20D13" w:rsidRPr="00C20D13" w:rsidRDefault="00E83622" w:rsidP="00E8362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«Морской бой»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C20D13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«Маленький пешеход»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20D13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«Матрёшка» игрушка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C20D13" w:rsidRPr="00C20D13" w:rsidRDefault="00E83622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первые знания»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20D13" w:rsidRPr="00C20D13" w:rsidRDefault="00E83622" w:rsidP="00C20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«Олимпийские шашки»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3085" w:rsidRPr="00C20D13" w:rsidTr="009C3085">
        <w:tc>
          <w:tcPr>
            <w:tcW w:w="1384" w:type="dxa"/>
            <w:vMerge w:val="restart"/>
            <w:tcBorders>
              <w:top w:val="nil"/>
            </w:tcBorders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C3085" w:rsidRPr="00C20D13" w:rsidRDefault="009C3085" w:rsidP="00C20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3085" w:rsidRPr="00C20D13" w:rsidTr="009C3085">
        <w:tc>
          <w:tcPr>
            <w:tcW w:w="1384" w:type="dxa"/>
            <w:vMerge/>
            <w:tcBorders>
              <w:top w:val="nil"/>
            </w:tcBorders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3085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9C3085" w:rsidRPr="00C20D13" w:rsidRDefault="009C3085" w:rsidP="00C20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«Сортировка мусора»</w:t>
            </w: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9C3085" w:rsidRPr="00C20D13" w:rsidRDefault="009C3085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5B3A" w:rsidRPr="00C20D13" w:rsidTr="00322CF7">
        <w:tc>
          <w:tcPr>
            <w:tcW w:w="1384" w:type="dxa"/>
            <w:vMerge w:val="restart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085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молоточки»</w:t>
            </w: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5B3A" w:rsidRPr="00C20D13" w:rsidTr="00322CF7">
        <w:tc>
          <w:tcPr>
            <w:tcW w:w="1384" w:type="dxa"/>
            <w:vMerge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«Друг-утюг»</w:t>
            </w: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5B3A" w:rsidRPr="00C20D13" w:rsidTr="00322CF7">
        <w:tc>
          <w:tcPr>
            <w:tcW w:w="1384" w:type="dxa"/>
            <w:vMerge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5B3A" w:rsidRPr="009C3085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быстрее? Белка или Вы?»</w:t>
            </w: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5B3A" w:rsidRPr="00C20D13" w:rsidTr="00322CF7">
        <w:tc>
          <w:tcPr>
            <w:tcW w:w="1384" w:type="dxa"/>
            <w:vMerge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5B3A" w:rsidRPr="009C3085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D45B3A" w:rsidRPr="00C20D13" w:rsidRDefault="00D45B3A" w:rsidP="009C308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Логико-малыш «Глаголы»</w:t>
            </w: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5B3A" w:rsidRPr="00C20D13" w:rsidTr="00322CF7">
        <w:tc>
          <w:tcPr>
            <w:tcW w:w="1384" w:type="dxa"/>
            <w:vMerge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5B3A" w:rsidRPr="009C3085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D45B3A" w:rsidRPr="00C20D13" w:rsidRDefault="00D45B3A" w:rsidP="009C30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«Найди потеряшку»</w:t>
            </w: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5B3A" w:rsidRPr="00C20D13" w:rsidTr="00322CF7">
        <w:tc>
          <w:tcPr>
            <w:tcW w:w="1384" w:type="dxa"/>
            <w:vMerge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5B3A" w:rsidRPr="009C3085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0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«Умная Сова» (игра-викторина)</w:t>
            </w: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5B3A" w:rsidRPr="00C20D13" w:rsidTr="00322CF7">
        <w:tc>
          <w:tcPr>
            <w:tcW w:w="1384" w:type="dxa"/>
            <w:vMerge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5B3A" w:rsidRPr="009C3085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45B3A" w:rsidRPr="00D45B3A" w:rsidRDefault="00D45B3A" w:rsidP="00D45B3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«Умные колокольчики»</w:t>
            </w: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D45B3A" w:rsidRPr="00C20D13" w:rsidRDefault="00D45B3A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 w:val="restart"/>
          </w:tcPr>
          <w:p w:rsidR="00C20D13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мелкой моторики</w:t>
            </w:r>
          </w:p>
        </w:tc>
        <w:tc>
          <w:tcPr>
            <w:tcW w:w="567" w:type="dxa"/>
          </w:tcPr>
          <w:p w:rsidR="00C20D13" w:rsidRPr="009C3085" w:rsidRDefault="00C20D13" w:rsidP="009C3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9C30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20D13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«Болтики и гаечки»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9C3085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20D13" w:rsidRPr="00C20D13" w:rsidRDefault="00D45B3A" w:rsidP="00C20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«Всякая всячина» (конструктор)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9C3085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20D13" w:rsidRPr="00C20D13" w:rsidRDefault="00D45B3A" w:rsidP="00C20D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«Дворик»</w:t>
            </w:r>
            <w:r w:rsidR="006D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ходилки в лабиринте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9C3085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20D13" w:rsidRPr="00C20D13" w:rsidRDefault="00D45B3A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«Паровозик»</w:t>
            </w:r>
            <w:r w:rsidR="006D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Бизиборд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9C3085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20D13" w:rsidRPr="00D45B3A" w:rsidRDefault="00D45B3A" w:rsidP="00C20D1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и предметы»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D13" w:rsidRPr="00C20D13" w:rsidTr="00322CF7">
        <w:tc>
          <w:tcPr>
            <w:tcW w:w="1384" w:type="dxa"/>
            <w:vMerge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D13" w:rsidRPr="00C20D13" w:rsidRDefault="009C3085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C20D13" w:rsidRPr="00C20D13" w:rsidRDefault="00D45B3A" w:rsidP="00D45B3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«Чудо молоток»</w:t>
            </w:r>
            <w:r w:rsidR="006D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творческ. игра</w:t>
            </w: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20D13" w:rsidRPr="00C20D13" w:rsidRDefault="00C20D13" w:rsidP="00C20D13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0D13">
        <w:rPr>
          <w:rFonts w:ascii="Times New Roman" w:eastAsia="Calibri" w:hAnsi="Times New Roman" w:cs="Times New Roman"/>
          <w:b/>
          <w:sz w:val="24"/>
          <w:szCs w:val="24"/>
        </w:rPr>
        <w:t>ребёнок выбрал эту игру</w:t>
      </w:r>
    </w:p>
    <w:p w:rsidR="00D45B3A" w:rsidRDefault="00D45B3A" w:rsidP="00E83622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D45B3A" w:rsidSect="00D97327">
      <w:footerReference w:type="default" r:id="rId7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68" w:rsidRDefault="004A3068">
      <w:pPr>
        <w:spacing w:after="0" w:line="240" w:lineRule="auto"/>
      </w:pPr>
      <w:r>
        <w:separator/>
      </w:r>
    </w:p>
  </w:endnote>
  <w:endnote w:type="continuationSeparator" w:id="1">
    <w:p w:rsidR="004A3068" w:rsidRDefault="004A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Bottom of Page)"/>
        <w:docPartUnique/>
      </w:docPartObj>
    </w:sdtPr>
    <w:sdtContent>
      <w:p w:rsidR="000B183D" w:rsidRDefault="00CC5DAF">
        <w:pPr>
          <w:pStyle w:val="a5"/>
          <w:jc w:val="center"/>
        </w:pPr>
        <w:r>
          <w:fldChar w:fldCharType="begin"/>
        </w:r>
        <w:r w:rsidR="00C20D13">
          <w:instrText>PAGE   \* MERGEFORMAT</w:instrText>
        </w:r>
        <w:r>
          <w:fldChar w:fldCharType="separate"/>
        </w:r>
        <w:r w:rsidR="006D491E">
          <w:rPr>
            <w:noProof/>
          </w:rPr>
          <w:t>1</w:t>
        </w:r>
        <w:r>
          <w:fldChar w:fldCharType="end"/>
        </w:r>
      </w:p>
    </w:sdtContent>
  </w:sdt>
  <w:p w:rsidR="000B183D" w:rsidRDefault="004A30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68" w:rsidRDefault="004A3068">
      <w:pPr>
        <w:spacing w:after="0" w:line="240" w:lineRule="auto"/>
      </w:pPr>
      <w:r>
        <w:separator/>
      </w:r>
    </w:p>
  </w:footnote>
  <w:footnote w:type="continuationSeparator" w:id="1">
    <w:p w:rsidR="004A3068" w:rsidRDefault="004A3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708B"/>
    <w:multiLevelType w:val="multilevel"/>
    <w:tmpl w:val="B4F4A9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54A7B3E"/>
    <w:multiLevelType w:val="multilevel"/>
    <w:tmpl w:val="8C82C70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A50F5"/>
    <w:multiLevelType w:val="multilevel"/>
    <w:tmpl w:val="24F42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F33A2"/>
    <w:multiLevelType w:val="hybridMultilevel"/>
    <w:tmpl w:val="2806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431CE"/>
    <w:multiLevelType w:val="multilevel"/>
    <w:tmpl w:val="D722E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384906"/>
    <w:multiLevelType w:val="hybridMultilevel"/>
    <w:tmpl w:val="74F67540"/>
    <w:lvl w:ilvl="0" w:tplc="C9DC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5E4D95"/>
    <w:multiLevelType w:val="hybridMultilevel"/>
    <w:tmpl w:val="B7E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B4A9D"/>
    <w:multiLevelType w:val="hybridMultilevel"/>
    <w:tmpl w:val="A4C24018"/>
    <w:lvl w:ilvl="0" w:tplc="FBE8B62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624664FB"/>
    <w:multiLevelType w:val="hybridMultilevel"/>
    <w:tmpl w:val="CE702A72"/>
    <w:lvl w:ilvl="0" w:tplc="0D9439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E6530"/>
    <w:multiLevelType w:val="hybridMultilevel"/>
    <w:tmpl w:val="6DD040DC"/>
    <w:lvl w:ilvl="0" w:tplc="0D9439A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>
    <w:nsid w:val="69A47B69"/>
    <w:multiLevelType w:val="hybridMultilevel"/>
    <w:tmpl w:val="5E9E37AA"/>
    <w:lvl w:ilvl="0" w:tplc="0D943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46A5F"/>
    <w:multiLevelType w:val="multilevel"/>
    <w:tmpl w:val="16B69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076"/>
    <w:rsid w:val="00310EC9"/>
    <w:rsid w:val="004A3068"/>
    <w:rsid w:val="005C3378"/>
    <w:rsid w:val="006D491E"/>
    <w:rsid w:val="0077055C"/>
    <w:rsid w:val="009635A7"/>
    <w:rsid w:val="009C3085"/>
    <w:rsid w:val="00B46B37"/>
    <w:rsid w:val="00BF3076"/>
    <w:rsid w:val="00C20D13"/>
    <w:rsid w:val="00CC5DAF"/>
    <w:rsid w:val="00D45B3A"/>
    <w:rsid w:val="00D51FB7"/>
    <w:rsid w:val="00D97327"/>
    <w:rsid w:val="00E14D14"/>
    <w:rsid w:val="00E74ABE"/>
    <w:rsid w:val="00E8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2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rsid w:val="00C20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2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20D13"/>
    <w:pPr>
      <w:ind w:left="720"/>
      <w:contextualSpacing/>
    </w:pPr>
  </w:style>
  <w:style w:type="paragraph" w:styleId="a5">
    <w:name w:val="footer"/>
    <w:basedOn w:val="a"/>
    <w:link w:val="a6"/>
    <w:unhideWhenUsed/>
    <w:rsid w:val="00C2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2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Елена Юрьевна</cp:lastModifiedBy>
  <cp:revision>2</cp:revision>
  <dcterms:created xsi:type="dcterms:W3CDTF">2002-02-07T07:29:00Z</dcterms:created>
  <dcterms:modified xsi:type="dcterms:W3CDTF">2002-02-07T07:29:00Z</dcterms:modified>
</cp:coreProperties>
</file>